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261"/>
      </w:tblGrid>
      <w:tr w:rsidR="005B0DBC" w:rsidRPr="005B0DBC" w14:paraId="763899AA" w14:textId="77777777" w:rsidTr="0069597E">
        <w:trPr>
          <w:trHeight w:val="593"/>
        </w:trPr>
        <w:tc>
          <w:tcPr>
            <w:tcW w:w="5778" w:type="dxa"/>
          </w:tcPr>
          <w:p w14:paraId="1188D9AF" w14:textId="458E7844" w:rsidR="005B0DBC" w:rsidRPr="005B0DBC" w:rsidRDefault="005B0DBC" w:rsidP="005B0DBC">
            <w:pPr>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POST APPLIED FOR:</w:t>
            </w:r>
          </w:p>
        </w:tc>
        <w:tc>
          <w:tcPr>
            <w:tcW w:w="3261" w:type="dxa"/>
          </w:tcPr>
          <w:p w14:paraId="4A13D754" w14:textId="32C0D10A" w:rsidR="005B0DBC" w:rsidRPr="005B0DBC" w:rsidRDefault="005B0DBC" w:rsidP="005B0DBC">
            <w:pPr>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Date</w:t>
            </w:r>
            <w:r w:rsidR="006A4B9A">
              <w:rPr>
                <w:rFonts w:asciiTheme="minorHAnsi" w:eastAsia="Times New Roman" w:hAnsiTheme="minorHAnsi" w:cstheme="minorHAnsi"/>
                <w:sz w:val="22"/>
                <w:szCs w:val="22"/>
                <w:lang w:eastAsia="en-GB"/>
              </w:rPr>
              <w:t>:</w:t>
            </w:r>
          </w:p>
        </w:tc>
      </w:tr>
    </w:tbl>
    <w:p w14:paraId="746BFB07" w14:textId="77777777" w:rsidR="005B0DBC" w:rsidRPr="005B0DBC" w:rsidRDefault="005B0DBC" w:rsidP="005B0DBC">
      <w:pPr>
        <w:rPr>
          <w:rFonts w:asciiTheme="minorHAnsi" w:eastAsia="Times New Roman" w:hAnsiTheme="minorHAnsi" w:cstheme="minorHAnsi"/>
          <w:sz w:val="22"/>
          <w:szCs w:val="22"/>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2260"/>
      </w:tblGrid>
      <w:tr w:rsidR="005B0DBC" w:rsidRPr="005B0DBC" w14:paraId="1EC75159" w14:textId="77777777" w:rsidTr="006A4B9A">
        <w:trPr>
          <w:trHeight w:val="445"/>
        </w:trPr>
        <w:tc>
          <w:tcPr>
            <w:tcW w:w="4519" w:type="dxa"/>
            <w:gridSpan w:val="2"/>
          </w:tcPr>
          <w:p w14:paraId="6D8A2783" w14:textId="77777777" w:rsidR="005B0DBC" w:rsidRPr="005B0DBC" w:rsidRDefault="005B0DBC" w:rsidP="005B0DBC">
            <w:pPr>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Surname:</w:t>
            </w:r>
          </w:p>
          <w:p w14:paraId="681AC30D" w14:textId="77777777" w:rsidR="005B0DBC" w:rsidRPr="005B0DBC" w:rsidRDefault="005B0DBC" w:rsidP="005B0DBC">
            <w:pPr>
              <w:rPr>
                <w:rFonts w:asciiTheme="minorHAnsi" w:eastAsia="Times New Roman" w:hAnsiTheme="minorHAnsi" w:cstheme="minorHAnsi"/>
                <w:sz w:val="22"/>
                <w:szCs w:val="22"/>
                <w:lang w:eastAsia="en-GB"/>
              </w:rPr>
            </w:pPr>
          </w:p>
        </w:tc>
        <w:tc>
          <w:tcPr>
            <w:tcW w:w="4520" w:type="dxa"/>
            <w:gridSpan w:val="3"/>
          </w:tcPr>
          <w:p w14:paraId="65B9AA4E" w14:textId="77777777" w:rsidR="005B0DBC" w:rsidRPr="005B0DBC" w:rsidRDefault="005B0DBC" w:rsidP="005B0DBC">
            <w:pPr>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Previous name(s) (if any):</w:t>
            </w:r>
          </w:p>
        </w:tc>
      </w:tr>
      <w:tr w:rsidR="005B0DBC" w:rsidRPr="005B0DBC" w14:paraId="0E29A6E6" w14:textId="77777777" w:rsidTr="006A4B9A">
        <w:trPr>
          <w:trHeight w:val="467"/>
        </w:trPr>
        <w:tc>
          <w:tcPr>
            <w:tcW w:w="4519" w:type="dxa"/>
            <w:gridSpan w:val="2"/>
          </w:tcPr>
          <w:p w14:paraId="5F888318" w14:textId="77777777" w:rsidR="005B0DBC" w:rsidRPr="005B0DBC" w:rsidRDefault="005B0DBC" w:rsidP="005B0DBC">
            <w:pPr>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Forename(s):</w:t>
            </w:r>
            <w:r w:rsidRPr="005B0DBC">
              <w:rPr>
                <w:rFonts w:asciiTheme="minorHAnsi" w:eastAsia="Times New Roman" w:hAnsiTheme="minorHAnsi" w:cstheme="minorHAnsi"/>
                <w:sz w:val="22"/>
                <w:szCs w:val="22"/>
                <w:lang w:eastAsia="en-GB"/>
              </w:rPr>
              <w:tab/>
            </w:r>
            <w:r w:rsidRPr="005B0DBC">
              <w:rPr>
                <w:rFonts w:asciiTheme="minorHAnsi" w:eastAsia="Times New Roman" w:hAnsiTheme="minorHAnsi" w:cstheme="minorHAnsi"/>
                <w:sz w:val="22"/>
                <w:szCs w:val="22"/>
                <w:lang w:eastAsia="en-GB"/>
              </w:rPr>
              <w:tab/>
            </w:r>
          </w:p>
        </w:tc>
        <w:tc>
          <w:tcPr>
            <w:tcW w:w="2260" w:type="dxa"/>
            <w:gridSpan w:val="2"/>
          </w:tcPr>
          <w:p w14:paraId="131A1FAA" w14:textId="77777777" w:rsidR="005B0DBC" w:rsidRPr="005B0DBC" w:rsidRDefault="005B0DBC" w:rsidP="005B0DBC">
            <w:pPr>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Preferred title:</w:t>
            </w:r>
            <w:r w:rsidRPr="005B0DBC">
              <w:rPr>
                <w:rFonts w:asciiTheme="minorHAnsi" w:eastAsia="Times New Roman" w:hAnsiTheme="minorHAnsi" w:cstheme="minorHAnsi"/>
                <w:sz w:val="22"/>
                <w:szCs w:val="22"/>
                <w:lang w:eastAsia="en-GB"/>
              </w:rPr>
              <w:tab/>
            </w:r>
            <w:r w:rsidRPr="005B0DBC">
              <w:rPr>
                <w:rFonts w:asciiTheme="minorHAnsi" w:eastAsia="Times New Roman" w:hAnsiTheme="minorHAnsi" w:cstheme="minorHAnsi"/>
                <w:sz w:val="22"/>
                <w:szCs w:val="22"/>
                <w:lang w:eastAsia="en-GB"/>
              </w:rPr>
              <w:tab/>
            </w:r>
            <w:r w:rsidRPr="005B0DBC">
              <w:rPr>
                <w:rFonts w:asciiTheme="minorHAnsi" w:eastAsia="Times New Roman" w:hAnsiTheme="minorHAnsi" w:cstheme="minorHAnsi"/>
                <w:sz w:val="22"/>
                <w:szCs w:val="22"/>
                <w:lang w:eastAsia="en-GB"/>
              </w:rPr>
              <w:tab/>
            </w:r>
          </w:p>
        </w:tc>
        <w:tc>
          <w:tcPr>
            <w:tcW w:w="2260" w:type="dxa"/>
          </w:tcPr>
          <w:p w14:paraId="6C3D7E78" w14:textId="77777777" w:rsidR="005B0DBC" w:rsidRPr="005B0DBC" w:rsidRDefault="005B0DBC" w:rsidP="005B0DBC">
            <w:pPr>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Date of birth</w:t>
            </w:r>
          </w:p>
        </w:tc>
      </w:tr>
      <w:tr w:rsidR="005B0DBC" w:rsidRPr="005B0DBC" w14:paraId="715C5484" w14:textId="77777777" w:rsidTr="006A4B9A">
        <w:trPr>
          <w:trHeight w:val="475"/>
        </w:trPr>
        <w:tc>
          <w:tcPr>
            <w:tcW w:w="2660" w:type="dxa"/>
          </w:tcPr>
          <w:p w14:paraId="6EF48F35" w14:textId="77777777" w:rsidR="005B0DBC" w:rsidRPr="005B0DBC" w:rsidRDefault="005B0DBC" w:rsidP="005B0DBC">
            <w:pPr>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National Insurance No:</w:t>
            </w:r>
          </w:p>
        </w:tc>
        <w:tc>
          <w:tcPr>
            <w:tcW w:w="3118" w:type="dxa"/>
            <w:gridSpan w:val="2"/>
          </w:tcPr>
          <w:p w14:paraId="3726D34C" w14:textId="77777777" w:rsidR="005B0DBC" w:rsidRPr="005B0DBC" w:rsidRDefault="005B0DBC" w:rsidP="005B0DBC">
            <w:pPr>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Teacher Ref. No (if applicable):</w:t>
            </w:r>
          </w:p>
        </w:tc>
        <w:tc>
          <w:tcPr>
            <w:tcW w:w="3261" w:type="dxa"/>
            <w:gridSpan w:val="2"/>
          </w:tcPr>
          <w:p w14:paraId="6784EBF0" w14:textId="77777777" w:rsidR="005B0DBC" w:rsidRPr="005B0DBC" w:rsidRDefault="005B0DBC" w:rsidP="005B0DBC">
            <w:pPr>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Date of recognition as qualified teacher, QTS (if applicable):</w:t>
            </w:r>
          </w:p>
        </w:tc>
      </w:tr>
    </w:tbl>
    <w:p w14:paraId="7E232F3B" w14:textId="77777777" w:rsidR="005B0DBC" w:rsidRPr="005B0DBC" w:rsidRDefault="005B0DBC" w:rsidP="005B0DBC">
      <w:pPr>
        <w:rPr>
          <w:rFonts w:asciiTheme="minorHAnsi" w:eastAsia="Times New Roman" w:hAnsiTheme="minorHAnsi" w:cstheme="minorHAnsi"/>
          <w:sz w:val="22"/>
          <w:szCs w:val="22"/>
          <w:lang w:eastAsia="en-GB"/>
        </w:rPr>
      </w:pPr>
    </w:p>
    <w:p w14:paraId="26D7DE33" w14:textId="50EDB827" w:rsidR="005B0DBC" w:rsidRPr="005B0DBC" w:rsidRDefault="00952AC3" w:rsidP="005B0DBC">
      <w:pPr>
        <w:spacing w:after="240"/>
        <w:jc w:val="both"/>
        <w:rPr>
          <w:rFonts w:asciiTheme="minorHAnsi" w:eastAsia="Times New Roman" w:hAnsiTheme="minorHAnsi" w:cstheme="minorHAnsi"/>
          <w:b/>
          <w:i/>
          <w:sz w:val="22"/>
          <w:szCs w:val="22"/>
          <w:lang w:eastAsia="en-GB"/>
        </w:rPr>
      </w:pPr>
      <w:r>
        <w:rPr>
          <w:rFonts w:asciiTheme="minorHAnsi" w:eastAsia="Times New Roman" w:hAnsiTheme="minorHAnsi" w:cstheme="minorHAnsi"/>
          <w:b/>
          <w:i/>
          <w:sz w:val="22"/>
          <w:szCs w:val="22"/>
          <w:lang w:eastAsia="en-GB"/>
        </w:rPr>
        <w:t>Silverdale St John’s CE Primary School</w:t>
      </w:r>
      <w:r w:rsidR="005B0DBC" w:rsidRPr="005B0DBC">
        <w:rPr>
          <w:rFonts w:asciiTheme="minorHAnsi" w:eastAsia="Times New Roman" w:hAnsiTheme="minorHAnsi" w:cstheme="minorHAnsi"/>
          <w:b/>
          <w:i/>
          <w:sz w:val="22"/>
          <w:szCs w:val="22"/>
          <w:lang w:eastAsia="en-GB"/>
        </w:rPr>
        <w:t xml:space="preserve">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4274166E" w14:textId="77777777" w:rsidR="005B0DBC" w:rsidRPr="005B0DBC" w:rsidRDefault="005B0DBC" w:rsidP="005B0DBC">
      <w:p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See attached flow chart.</w:t>
      </w:r>
    </w:p>
    <w:p w14:paraId="7A8D53DF" w14:textId="77777777" w:rsidR="005B0DBC" w:rsidRPr="005B0DBC" w:rsidRDefault="005B0DBC" w:rsidP="005B0DBC">
      <w:p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1AD79105" w14:textId="77777777" w:rsidR="005B0DBC" w:rsidRPr="005B0DBC" w:rsidRDefault="005B0DBC" w:rsidP="005B0DBC">
      <w:pPr>
        <w:spacing w:after="240"/>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 xml:space="preserve">Nacro - </w:t>
      </w:r>
      <w:hyperlink r:id="rId10" w:history="1">
        <w:r w:rsidRPr="005B0DBC">
          <w:rPr>
            <w:rFonts w:asciiTheme="minorHAnsi" w:eastAsia="Times New Roman" w:hAnsiTheme="minorHAnsi" w:cstheme="minorHAnsi"/>
            <w:color w:val="0563C1"/>
            <w:sz w:val="22"/>
            <w:szCs w:val="22"/>
            <w:u w:val="single"/>
            <w:lang w:eastAsia="en-GB"/>
          </w:rPr>
          <w:t>https://www.nacro.org.uk/criminal-record-support-service/</w:t>
        </w:r>
      </w:hyperlink>
      <w:r w:rsidRPr="005B0DBC">
        <w:rPr>
          <w:rFonts w:asciiTheme="minorHAnsi" w:eastAsia="Times New Roman" w:hAnsiTheme="minorHAnsi" w:cstheme="minorHAnsi"/>
          <w:sz w:val="22"/>
          <w:szCs w:val="22"/>
          <w:lang w:eastAsia="en-GB"/>
        </w:rPr>
        <w:t xml:space="preserve">                                                 or email </w:t>
      </w:r>
      <w:hyperlink r:id="rId11" w:history="1">
        <w:r w:rsidRPr="005B0DBC">
          <w:rPr>
            <w:rFonts w:asciiTheme="minorHAnsi" w:eastAsia="Times New Roman" w:hAnsiTheme="minorHAnsi" w:cstheme="minorHAnsi"/>
            <w:color w:val="0563C1"/>
            <w:sz w:val="22"/>
            <w:szCs w:val="22"/>
            <w:u w:val="single"/>
            <w:lang w:eastAsia="en-GB"/>
          </w:rPr>
          <w:t>helpline@nacro.org.uk</w:t>
        </w:r>
      </w:hyperlink>
      <w:r w:rsidRPr="005B0DBC">
        <w:rPr>
          <w:rFonts w:asciiTheme="minorHAnsi" w:eastAsia="Times New Roman" w:hAnsiTheme="minorHAnsi" w:cstheme="minorHAnsi"/>
          <w:sz w:val="22"/>
          <w:szCs w:val="22"/>
          <w:lang w:eastAsia="en-GB"/>
        </w:rPr>
        <w:t xml:space="preserve"> or phone 0300 123 1999  </w:t>
      </w:r>
    </w:p>
    <w:p w14:paraId="5AE31BCC" w14:textId="77777777" w:rsidR="005B0DBC" w:rsidRPr="005B0DBC" w:rsidRDefault="005B0DBC" w:rsidP="005B0DBC">
      <w:p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 xml:space="preserve">Unlock – </w:t>
      </w:r>
      <w:hyperlink r:id="rId12" w:history="1">
        <w:r w:rsidRPr="005B0DBC">
          <w:rPr>
            <w:rFonts w:asciiTheme="minorHAnsi" w:eastAsia="Times New Roman" w:hAnsiTheme="minorHAnsi" w:cstheme="minorHAnsi"/>
            <w:color w:val="0563C1"/>
            <w:sz w:val="22"/>
            <w:szCs w:val="22"/>
            <w:u w:val="single"/>
            <w:lang w:eastAsia="en-GB"/>
          </w:rPr>
          <w:t>http://hub.unlock.org.uk/contact/</w:t>
        </w:r>
      </w:hyperlink>
      <w:r w:rsidRPr="005B0DBC">
        <w:rPr>
          <w:rFonts w:asciiTheme="minorHAnsi" w:eastAsia="Times New Roman" w:hAnsiTheme="minorHAnsi" w:cstheme="minorHAnsi"/>
          <w:sz w:val="22"/>
          <w:szCs w:val="22"/>
          <w:lang w:eastAsia="en-GB"/>
        </w:rPr>
        <w:t xml:space="preserve">   phone 01634 </w:t>
      </w:r>
      <w:proofErr w:type="gramStart"/>
      <w:r w:rsidRPr="005B0DBC">
        <w:rPr>
          <w:rFonts w:asciiTheme="minorHAnsi" w:eastAsia="Times New Roman" w:hAnsiTheme="minorHAnsi" w:cstheme="minorHAnsi"/>
          <w:sz w:val="22"/>
          <w:szCs w:val="22"/>
          <w:lang w:eastAsia="en-GB"/>
        </w:rPr>
        <w:t>247350  text</w:t>
      </w:r>
      <w:proofErr w:type="gramEnd"/>
      <w:r w:rsidRPr="005B0DBC">
        <w:rPr>
          <w:rFonts w:asciiTheme="minorHAnsi" w:eastAsia="Times New Roman" w:hAnsiTheme="minorHAnsi" w:cstheme="minorHAnsi"/>
          <w:sz w:val="22"/>
          <w:szCs w:val="22"/>
          <w:lang w:eastAsia="en-GB"/>
        </w:rPr>
        <w:t xml:space="preserve"> 07824 113848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5B0DBC" w:rsidRPr="005B0DBC" w14:paraId="69C5A8E6" w14:textId="77777777" w:rsidTr="0069597E">
        <w:trPr>
          <w:trHeight w:val="525"/>
        </w:trPr>
        <w:tc>
          <w:tcPr>
            <w:tcW w:w="9039" w:type="dxa"/>
          </w:tcPr>
          <w:p w14:paraId="17747553" w14:textId="77777777" w:rsidR="005B0DBC" w:rsidRPr="005B0DBC" w:rsidRDefault="005B0DBC" w:rsidP="005B0DBC">
            <w:pPr>
              <w:numPr>
                <w:ilvl w:val="0"/>
                <w:numId w:val="5"/>
              </w:numPr>
              <w:spacing w:after="240"/>
              <w:jc w:val="both"/>
              <w:rPr>
                <w:rFonts w:asciiTheme="minorHAnsi" w:eastAsia="Times New Roman" w:hAnsiTheme="minorHAnsi" w:cstheme="minorHAnsi"/>
                <w:sz w:val="22"/>
                <w:szCs w:val="22"/>
                <w:lang w:eastAsia="en-GB"/>
              </w:rPr>
            </w:pPr>
            <w:bookmarkStart w:id="0" w:name="_Hlk15471029"/>
            <w:r w:rsidRPr="005B0DBC">
              <w:rPr>
                <w:rFonts w:asciiTheme="minorHAnsi" w:eastAsia="Times New Roman" w:hAnsiTheme="minorHAnsi" w:cstheme="minorHAnsi"/>
                <w:sz w:val="22"/>
                <w:szCs w:val="22"/>
                <w:lang w:eastAsia="en-GB"/>
              </w:rPr>
              <w:t>Do you have any convictions or adult cautions that are unspent?  Yes / No</w:t>
            </w:r>
          </w:p>
        </w:tc>
      </w:tr>
      <w:tr w:rsidR="005B0DBC" w:rsidRPr="005B0DBC" w14:paraId="4858164D" w14:textId="77777777" w:rsidTr="0069597E">
        <w:trPr>
          <w:trHeight w:val="367"/>
        </w:trPr>
        <w:tc>
          <w:tcPr>
            <w:tcW w:w="9039" w:type="dxa"/>
          </w:tcPr>
          <w:p w14:paraId="5EED5EC9" w14:textId="77777777" w:rsidR="005B0DBC" w:rsidRPr="005B0DBC" w:rsidRDefault="005B0DBC" w:rsidP="005B0DBC">
            <w:p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 xml:space="preserve">If yes, please provide details here. </w:t>
            </w:r>
          </w:p>
          <w:p w14:paraId="535A400D" w14:textId="77777777" w:rsidR="005B0DBC" w:rsidRPr="005B0DBC" w:rsidRDefault="005B0DBC" w:rsidP="005B0DBC">
            <w:pPr>
              <w:rPr>
                <w:rFonts w:asciiTheme="minorHAnsi" w:eastAsia="Times New Roman" w:hAnsiTheme="minorHAnsi" w:cstheme="minorHAnsi"/>
                <w:sz w:val="22"/>
                <w:szCs w:val="22"/>
                <w:lang w:eastAsia="en-GB"/>
              </w:rPr>
            </w:pPr>
          </w:p>
        </w:tc>
      </w:tr>
      <w:bookmarkEnd w:id="0"/>
      <w:tr w:rsidR="005B0DBC" w:rsidRPr="005B0DBC" w14:paraId="536E7FB9" w14:textId="77777777" w:rsidTr="0069597E">
        <w:trPr>
          <w:trHeight w:val="525"/>
        </w:trPr>
        <w:tc>
          <w:tcPr>
            <w:tcW w:w="9039" w:type="dxa"/>
          </w:tcPr>
          <w:p w14:paraId="765C712B" w14:textId="77777777" w:rsidR="005B0DBC" w:rsidRPr="005B0DBC" w:rsidRDefault="005B0DBC" w:rsidP="005B0DBC">
            <w:pPr>
              <w:numPr>
                <w:ilvl w:val="0"/>
                <w:numId w:val="5"/>
              </w:num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Do you have any other cautions or convictions that would not be filtered?  Yes / No</w:t>
            </w:r>
          </w:p>
        </w:tc>
      </w:tr>
      <w:tr w:rsidR="005B0DBC" w:rsidRPr="005B0DBC" w14:paraId="4C2DBA0B" w14:textId="77777777" w:rsidTr="0069597E">
        <w:trPr>
          <w:trHeight w:val="367"/>
        </w:trPr>
        <w:tc>
          <w:tcPr>
            <w:tcW w:w="9039" w:type="dxa"/>
          </w:tcPr>
          <w:p w14:paraId="54F4BE19" w14:textId="74AC3B11" w:rsidR="005B0DBC" w:rsidRPr="005B0DBC" w:rsidRDefault="005B0DBC" w:rsidP="005B0DBC">
            <w:p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 xml:space="preserve">If yes, please provide details here. </w:t>
            </w:r>
          </w:p>
        </w:tc>
      </w:tr>
      <w:tr w:rsidR="005B0DBC" w:rsidRPr="005B0DBC" w14:paraId="7F748D18" w14:textId="77777777" w:rsidTr="0069597E">
        <w:trPr>
          <w:trHeight w:val="367"/>
        </w:trPr>
        <w:tc>
          <w:tcPr>
            <w:tcW w:w="9039" w:type="dxa"/>
          </w:tcPr>
          <w:p w14:paraId="71A04C97" w14:textId="6B0900D1" w:rsidR="005B0DBC" w:rsidRPr="005B0DBC" w:rsidRDefault="005B0DBC" w:rsidP="005B0DBC">
            <w:pPr>
              <w:numPr>
                <w:ilvl w:val="0"/>
                <w:numId w:val="5"/>
              </w:numPr>
              <w:spacing w:after="240"/>
              <w:contextualSpacing/>
              <w:jc w:val="both"/>
              <w:rPr>
                <w:rFonts w:asciiTheme="minorHAnsi" w:eastAsia="Times New Roman" w:hAnsiTheme="minorHAnsi" w:cstheme="minorHAnsi"/>
                <w:sz w:val="22"/>
                <w:szCs w:val="22"/>
                <w:lang w:eastAsia="en-GB"/>
              </w:rPr>
            </w:pPr>
            <w:r w:rsidRPr="005B0DBC">
              <w:rPr>
                <w:rFonts w:ascii="Albertus Medium" w:eastAsia="Times New Roman" w:hAnsi="Albertus Medium"/>
                <w:szCs w:val="20"/>
                <w:lang w:eastAsia="en-GB"/>
              </w:rPr>
              <w:br w:type="page"/>
            </w:r>
            <w:r w:rsidRPr="005B0DBC">
              <w:rPr>
                <w:rFonts w:asciiTheme="minorHAnsi" w:eastAsia="Times New Roman" w:hAnsiTheme="minorHAnsi" w:cstheme="minorHAnsi"/>
                <w:sz w:val="22"/>
                <w:szCs w:val="22"/>
                <w:lang w:eastAsia="en-GB"/>
              </w:rPr>
              <w:t>Do you have any cautions or convictions for offences committed in another country which would be relevant to your suitability for this post in line with the law in England/Wales?</w:t>
            </w:r>
          </w:p>
          <w:p w14:paraId="2DA71F9D" w14:textId="77777777" w:rsidR="005B0DBC" w:rsidRPr="005B0DBC" w:rsidRDefault="005B0DBC" w:rsidP="005B0DBC">
            <w:pPr>
              <w:spacing w:after="240"/>
              <w:ind w:left="360"/>
              <w:contextualSpacing/>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 xml:space="preserve">  Yes / No</w:t>
            </w:r>
          </w:p>
        </w:tc>
      </w:tr>
      <w:tr w:rsidR="005B0DBC" w:rsidRPr="005B0DBC" w14:paraId="35E7D923" w14:textId="77777777" w:rsidTr="0069597E">
        <w:trPr>
          <w:trHeight w:val="367"/>
        </w:trPr>
        <w:tc>
          <w:tcPr>
            <w:tcW w:w="9039" w:type="dxa"/>
          </w:tcPr>
          <w:p w14:paraId="3555C15D" w14:textId="77777777" w:rsidR="005B0DBC" w:rsidRPr="005B0DBC" w:rsidRDefault="005B0DBC" w:rsidP="005B0DBC">
            <w:p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If yes, please provide details here</w:t>
            </w:r>
          </w:p>
        </w:tc>
      </w:tr>
      <w:tr w:rsidR="005B0DBC" w:rsidRPr="005B0DBC" w14:paraId="060A4C2F" w14:textId="77777777" w:rsidTr="0069597E">
        <w:trPr>
          <w:trHeight w:val="367"/>
        </w:trPr>
        <w:tc>
          <w:tcPr>
            <w:tcW w:w="9039" w:type="dxa"/>
          </w:tcPr>
          <w:p w14:paraId="1A81F114" w14:textId="77777777" w:rsidR="005B0DBC" w:rsidRPr="005B0DBC" w:rsidRDefault="005B0DBC" w:rsidP="005B0DBC">
            <w:pPr>
              <w:numPr>
                <w:ilvl w:val="0"/>
                <w:numId w:val="5"/>
              </w:numPr>
              <w:spacing w:after="240"/>
              <w:contextualSpacing/>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lastRenderedPageBreak/>
              <w:t>Are you currently being investigated by the police, or have you been charged with an offence which has not yet reached court? Yes/No</w:t>
            </w:r>
          </w:p>
        </w:tc>
      </w:tr>
      <w:tr w:rsidR="005B0DBC" w:rsidRPr="005B0DBC" w14:paraId="6B5A88E7" w14:textId="77777777" w:rsidTr="0069597E">
        <w:trPr>
          <w:trHeight w:val="367"/>
        </w:trPr>
        <w:tc>
          <w:tcPr>
            <w:tcW w:w="9039" w:type="dxa"/>
          </w:tcPr>
          <w:p w14:paraId="5419583A" w14:textId="77777777" w:rsidR="005B0DBC" w:rsidRPr="005B0DBC" w:rsidRDefault="005B0DBC" w:rsidP="005B0DBC">
            <w:p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If yes, please provide details here</w:t>
            </w:r>
          </w:p>
        </w:tc>
      </w:tr>
      <w:tr w:rsidR="005B0DBC" w:rsidRPr="005B0DBC" w14:paraId="21637238" w14:textId="77777777" w:rsidTr="0069597E">
        <w:trPr>
          <w:trHeight w:val="367"/>
        </w:trPr>
        <w:tc>
          <w:tcPr>
            <w:tcW w:w="9039" w:type="dxa"/>
          </w:tcPr>
          <w:p w14:paraId="0B42EBF9" w14:textId="77777777" w:rsidR="005B0DBC" w:rsidRPr="005B0DBC" w:rsidRDefault="005B0DBC" w:rsidP="005B0DBC">
            <w:pPr>
              <w:numPr>
                <w:ilvl w:val="0"/>
                <w:numId w:val="5"/>
              </w:numPr>
              <w:spacing w:after="240"/>
              <w:contextualSpacing/>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Are you known to the police or children's social care for any other reason that could affect your suitability for this post? Yes/No</w:t>
            </w:r>
          </w:p>
        </w:tc>
      </w:tr>
      <w:tr w:rsidR="005B0DBC" w:rsidRPr="005B0DBC" w14:paraId="48550F39" w14:textId="77777777" w:rsidTr="0069597E">
        <w:trPr>
          <w:trHeight w:val="367"/>
        </w:trPr>
        <w:tc>
          <w:tcPr>
            <w:tcW w:w="9039" w:type="dxa"/>
          </w:tcPr>
          <w:p w14:paraId="7F21A21C" w14:textId="77777777" w:rsidR="005B0DBC" w:rsidRPr="005B0DBC" w:rsidRDefault="005B0DBC" w:rsidP="005B0DBC">
            <w:p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If yes, please provide details here</w:t>
            </w:r>
          </w:p>
        </w:tc>
      </w:tr>
      <w:tr w:rsidR="005B0DBC" w:rsidRPr="005B0DBC" w14:paraId="1AB083CE" w14:textId="77777777" w:rsidTr="0069597E">
        <w:trPr>
          <w:trHeight w:val="525"/>
        </w:trPr>
        <w:tc>
          <w:tcPr>
            <w:tcW w:w="9039" w:type="dxa"/>
          </w:tcPr>
          <w:p w14:paraId="6FDD5FC9" w14:textId="75DE7DD5" w:rsidR="005B0DBC" w:rsidRPr="008C7E8B" w:rsidRDefault="005B0DBC" w:rsidP="008C7E8B">
            <w:pPr>
              <w:pStyle w:val="ListParagraph"/>
              <w:numPr>
                <w:ilvl w:val="0"/>
                <w:numId w:val="5"/>
              </w:numPr>
              <w:spacing w:after="240"/>
              <w:jc w:val="both"/>
              <w:rPr>
                <w:rFonts w:eastAsia="Times New Roman" w:cstheme="minorHAnsi"/>
                <w:lang w:eastAsia="en-GB"/>
              </w:rPr>
            </w:pPr>
            <w:r w:rsidRPr="008C7E8B">
              <w:rPr>
                <w:rFonts w:eastAsia="Times New Roman" w:cstheme="minorHAnsi"/>
                <w:lang w:eastAsia="en-GB"/>
              </w:rPr>
              <w:t xml:space="preserve">Have you lived or worked outside the UK?  Yes / No </w:t>
            </w:r>
          </w:p>
        </w:tc>
      </w:tr>
      <w:tr w:rsidR="005B0DBC" w:rsidRPr="005B0DBC" w14:paraId="37A47A3D" w14:textId="77777777" w:rsidTr="0069597E">
        <w:trPr>
          <w:trHeight w:val="367"/>
        </w:trPr>
        <w:tc>
          <w:tcPr>
            <w:tcW w:w="9039" w:type="dxa"/>
          </w:tcPr>
          <w:p w14:paraId="00BD2AF7" w14:textId="77777777" w:rsidR="005B0DBC" w:rsidRPr="005B0DBC" w:rsidRDefault="005B0DBC" w:rsidP="005B0DBC">
            <w:pPr>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 xml:space="preserve">If yes, please provide details here. </w:t>
            </w:r>
          </w:p>
          <w:p w14:paraId="6E972648" w14:textId="77777777" w:rsidR="005B0DBC" w:rsidRPr="005B0DBC" w:rsidRDefault="005B0DBC" w:rsidP="005B0DBC">
            <w:pPr>
              <w:rPr>
                <w:rFonts w:asciiTheme="minorHAnsi" w:eastAsia="Times New Roman" w:hAnsiTheme="minorHAnsi" w:cstheme="minorHAnsi"/>
                <w:sz w:val="22"/>
                <w:szCs w:val="22"/>
                <w:lang w:eastAsia="en-GB"/>
              </w:rPr>
            </w:pPr>
          </w:p>
        </w:tc>
      </w:tr>
      <w:tr w:rsidR="005B0DBC" w:rsidRPr="005B0DBC" w14:paraId="58A0B0EE" w14:textId="77777777" w:rsidTr="0069597E">
        <w:trPr>
          <w:trHeight w:val="525"/>
        </w:trPr>
        <w:tc>
          <w:tcPr>
            <w:tcW w:w="9039" w:type="dxa"/>
          </w:tcPr>
          <w:p w14:paraId="3BF24729" w14:textId="77777777" w:rsidR="005B0DBC" w:rsidRPr="005B0DBC" w:rsidRDefault="005B0DBC" w:rsidP="008C7E8B">
            <w:pPr>
              <w:numPr>
                <w:ilvl w:val="0"/>
                <w:numId w:val="5"/>
              </w:num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Are you subject to any sanctions relating to work with children in any country outside the UK?   Yes / No</w:t>
            </w:r>
          </w:p>
        </w:tc>
      </w:tr>
      <w:tr w:rsidR="005B0DBC" w:rsidRPr="005B0DBC" w14:paraId="504D2E0B" w14:textId="77777777" w:rsidTr="0069597E">
        <w:trPr>
          <w:trHeight w:val="367"/>
        </w:trPr>
        <w:tc>
          <w:tcPr>
            <w:tcW w:w="9039" w:type="dxa"/>
          </w:tcPr>
          <w:p w14:paraId="01345929" w14:textId="53B633B8" w:rsidR="005B0DBC" w:rsidRPr="005B0DBC" w:rsidRDefault="005B0DBC" w:rsidP="005B0DBC">
            <w:p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 xml:space="preserve">If yes, please provide details here. </w:t>
            </w:r>
          </w:p>
        </w:tc>
      </w:tr>
      <w:tr w:rsidR="005B0DBC" w:rsidRPr="005B0DBC" w14:paraId="5BECC2E0" w14:textId="77777777" w:rsidTr="0069597E">
        <w:trPr>
          <w:trHeight w:val="2684"/>
        </w:trPr>
        <w:tc>
          <w:tcPr>
            <w:tcW w:w="9039" w:type="dxa"/>
          </w:tcPr>
          <w:p w14:paraId="3BEC4605" w14:textId="77777777" w:rsidR="005B0DBC" w:rsidRPr="005B0DBC" w:rsidRDefault="005B0DBC" w:rsidP="005B0DBC">
            <w:pPr>
              <w:rPr>
                <w:rFonts w:asciiTheme="minorHAnsi" w:eastAsia="Times New Roman" w:hAnsiTheme="minorHAnsi" w:cstheme="minorHAnsi"/>
                <w:b/>
                <w:sz w:val="22"/>
                <w:szCs w:val="22"/>
                <w:lang w:eastAsia="en-GB"/>
              </w:rPr>
            </w:pPr>
            <w:r w:rsidRPr="005B0DBC">
              <w:rPr>
                <w:rFonts w:asciiTheme="minorHAnsi" w:eastAsia="Times New Roman" w:hAnsiTheme="minorHAnsi" w:cstheme="minorHAnsi"/>
                <w:b/>
                <w:sz w:val="22"/>
                <w:szCs w:val="22"/>
                <w:lang w:eastAsia="en-GB"/>
              </w:rPr>
              <w:t>Please complete the declaration below:</w:t>
            </w:r>
          </w:p>
          <w:p w14:paraId="724713F1" w14:textId="77777777" w:rsidR="005B0DBC" w:rsidRPr="005B0DBC" w:rsidRDefault="005B0DBC" w:rsidP="005B0DBC">
            <w:pPr>
              <w:spacing w:after="240"/>
              <w:jc w:val="both"/>
              <w:rPr>
                <w:rFonts w:asciiTheme="minorHAnsi" w:eastAsia="Times New Roman" w:hAnsiTheme="minorHAnsi" w:cstheme="minorHAnsi"/>
                <w:sz w:val="22"/>
                <w:szCs w:val="22"/>
                <w:lang w:eastAsia="en-GB"/>
              </w:rPr>
            </w:pPr>
            <w:r w:rsidRPr="005B0DBC">
              <w:rPr>
                <w:rFonts w:asciiTheme="minorHAnsi" w:eastAsia="Times New Roman" w:hAnsiTheme="minorHAnsi" w:cstheme="minorHAnsi"/>
                <w:sz w:val="22"/>
                <w:szCs w:val="22"/>
                <w:lang w:eastAsia="en-GB"/>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5B0DBC">
              <w:rPr>
                <w:rFonts w:asciiTheme="minorHAnsi" w:eastAsia="Times New Roman" w:hAnsiTheme="minorHAnsi" w:cstheme="minorHAnsi"/>
                <w:sz w:val="22"/>
                <w:szCs w:val="22"/>
                <w:lang w:eastAsia="en-GB"/>
              </w:rPr>
              <w:t>in order to</w:t>
            </w:r>
            <w:proofErr w:type="gramEnd"/>
            <w:r w:rsidRPr="005B0DBC">
              <w:rPr>
                <w:rFonts w:asciiTheme="minorHAnsi" w:eastAsia="Times New Roman" w:hAnsiTheme="minorHAnsi" w:cstheme="minorHAnsi"/>
                <w:sz w:val="22"/>
                <w:szCs w:val="22"/>
                <w:lang w:eastAsia="en-GB"/>
              </w:rPr>
              <w:t xml:space="preserve">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23B46E00" w14:textId="714D0376" w:rsidR="005B0DBC" w:rsidRPr="005B0DBC" w:rsidRDefault="005B0DBC" w:rsidP="007D1469">
            <w:pPr>
              <w:rPr>
                <w:rFonts w:ascii="Albertus Medium" w:eastAsia="Times New Roman" w:hAnsi="Albertus Medium"/>
                <w:sz w:val="20"/>
                <w:szCs w:val="20"/>
                <w:lang w:eastAsia="en-GB"/>
              </w:rPr>
            </w:pPr>
            <w:r w:rsidRPr="005B0DBC">
              <w:rPr>
                <w:rFonts w:asciiTheme="minorHAnsi" w:eastAsia="Times New Roman" w:hAnsiTheme="minorHAnsi" w:cstheme="minorHAnsi"/>
                <w:b/>
                <w:sz w:val="22"/>
                <w:szCs w:val="22"/>
                <w:lang w:eastAsia="en-GB"/>
              </w:rPr>
              <w:t>Signed</w:t>
            </w:r>
            <w:r w:rsidRPr="005B0DBC">
              <w:rPr>
                <w:rFonts w:asciiTheme="minorHAnsi" w:eastAsia="Times New Roman" w:hAnsiTheme="minorHAnsi" w:cstheme="minorHAnsi"/>
                <w:sz w:val="22"/>
                <w:szCs w:val="22"/>
                <w:lang w:eastAsia="en-GB"/>
              </w:rPr>
              <w:t>:                                                                                                                Date:</w:t>
            </w:r>
          </w:p>
        </w:tc>
      </w:tr>
    </w:tbl>
    <w:p w14:paraId="24FCF327" w14:textId="77777777" w:rsidR="005B0DBC" w:rsidRPr="005B0DBC" w:rsidRDefault="005B0DBC" w:rsidP="005B0DBC">
      <w:pPr>
        <w:jc w:val="both"/>
        <w:rPr>
          <w:rFonts w:ascii="Albertus Medium" w:eastAsia="Times New Roman" w:hAnsi="Albertus Medium"/>
          <w:sz w:val="20"/>
          <w:szCs w:val="20"/>
          <w:lang w:eastAsia="en-GB"/>
        </w:rPr>
      </w:pPr>
    </w:p>
    <w:p w14:paraId="1708E89A" w14:textId="2FC0FA65" w:rsidR="005B0DBC" w:rsidRPr="005B0DBC" w:rsidRDefault="005B0DBC" w:rsidP="005B0DBC">
      <w:pPr>
        <w:rPr>
          <w:rFonts w:ascii="Arial" w:eastAsia="Times New Roman" w:hAnsi="Arial" w:cs="Arial"/>
          <w:b/>
          <w:bCs/>
          <w:szCs w:val="22"/>
          <w:lang w:eastAsia="en-GB"/>
        </w:rPr>
      </w:pPr>
      <w:r w:rsidRPr="005B0DBC">
        <w:rPr>
          <w:rFonts w:ascii="Arial" w:eastAsia="Times New Roman" w:hAnsi="Arial" w:cs="Arial"/>
          <w:b/>
          <w:bCs/>
          <w:szCs w:val="22"/>
          <w:lang w:eastAsia="en-GB"/>
        </w:rPr>
        <w:t xml:space="preserve">Please return this form to: head@silverdale.lancs.sch.uk </w:t>
      </w:r>
    </w:p>
    <w:p w14:paraId="4BD00FB8" w14:textId="77777777" w:rsidR="005B0DBC" w:rsidRPr="005B0DBC" w:rsidRDefault="005B0DBC" w:rsidP="005B0DBC">
      <w:pPr>
        <w:rPr>
          <w:rFonts w:ascii="Arial" w:eastAsia="Times New Roman" w:hAnsi="Arial" w:cs="Arial"/>
          <w:b/>
          <w:bCs/>
          <w:szCs w:val="22"/>
          <w:lang w:eastAsia="en-GB"/>
        </w:rPr>
      </w:pPr>
    </w:p>
    <w:p w14:paraId="55E76435" w14:textId="662F119F" w:rsidR="00B625E9" w:rsidRPr="005B0DBC" w:rsidRDefault="005B0DBC" w:rsidP="005B0DBC">
      <w:r w:rsidRPr="005B0DBC">
        <w:rPr>
          <w:rFonts w:asciiTheme="minorHAnsi" w:eastAsia="Times New Roman" w:hAnsiTheme="minorHAnsi" w:cstheme="minorHAnsi"/>
          <w:sz w:val="22"/>
          <w:szCs w:val="22"/>
          <w:lang w:eastAsia="en-GB"/>
        </w:rPr>
        <w:t xml:space="preserve">Please note that, if you are unsuccessful, this disclosure form will be securely destroyed within 12 months of your application.  </w:t>
      </w:r>
    </w:p>
    <w:sectPr w:rsidR="00B625E9" w:rsidRPr="005B0DBC" w:rsidSect="002C2445">
      <w:headerReference w:type="default" r:id="rId13"/>
      <w:footerReference w:type="default" r:id="rId14"/>
      <w:pgSz w:w="11906" w:h="16838"/>
      <w:pgMar w:top="1440" w:right="127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AB4C" w14:textId="77777777" w:rsidR="00665552" w:rsidRDefault="00665552" w:rsidP="00761705">
      <w:r>
        <w:separator/>
      </w:r>
    </w:p>
  </w:endnote>
  <w:endnote w:type="continuationSeparator" w:id="0">
    <w:p w14:paraId="5C14CE49" w14:textId="77777777" w:rsidR="00665552" w:rsidRDefault="00665552" w:rsidP="0076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algun Gothic Semilight"/>
    <w:panose1 w:val="00000000000000000000"/>
    <w:charset w:val="80"/>
    <w:family w:val="roman"/>
    <w:notTrueType/>
    <w:pitch w:val="fixed"/>
    <w:sig w:usb0="00000000" w:usb1="08070000" w:usb2="00000010" w:usb3="00000000" w:csb0="00020000"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AB16" w14:textId="06F698F9" w:rsidR="00761705" w:rsidRDefault="00447ACE" w:rsidP="00871124">
    <w:pPr>
      <w:pStyle w:val="Footer"/>
      <w:tabs>
        <w:tab w:val="clear" w:pos="9026"/>
        <w:tab w:val="left" w:pos="6420"/>
      </w:tabs>
    </w:pPr>
    <w:r w:rsidRPr="00871124">
      <w:rPr>
        <w:noProof/>
        <w:lang w:eastAsia="en-GB"/>
      </w:rPr>
      <w:drawing>
        <wp:anchor distT="0" distB="0" distL="114300" distR="114300" simplePos="0" relativeHeight="251658752" behindDoc="0" locked="0" layoutInCell="1" allowOverlap="1" wp14:anchorId="472E0052" wp14:editId="779D59F5">
          <wp:simplePos x="0" y="0"/>
          <wp:positionH relativeFrom="margin">
            <wp:posOffset>3253422</wp:posOffset>
          </wp:positionH>
          <wp:positionV relativeFrom="paragraph">
            <wp:posOffset>4445</wp:posOffset>
          </wp:positionV>
          <wp:extent cx="3261678" cy="496186"/>
          <wp:effectExtent l="0" t="0" r="0" b="0"/>
          <wp:wrapNone/>
          <wp:docPr id="42" name="Picture 4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61678" cy="496186"/>
                  </a:xfrm>
                  <a:prstGeom prst="rect">
                    <a:avLst/>
                  </a:prstGeom>
                </pic:spPr>
              </pic:pic>
            </a:graphicData>
          </a:graphic>
          <wp14:sizeRelH relativeFrom="margin">
            <wp14:pctWidth>0</wp14:pctWidth>
          </wp14:sizeRelH>
          <wp14:sizeRelV relativeFrom="margin">
            <wp14:pctHeight>0</wp14:pctHeight>
          </wp14:sizeRelV>
        </wp:anchor>
      </w:drawing>
    </w:r>
    <w:r w:rsidRPr="00761705">
      <w:rPr>
        <w:noProof/>
        <w:lang w:eastAsia="en-GB"/>
      </w:rPr>
      <w:drawing>
        <wp:anchor distT="0" distB="0" distL="114300" distR="114300" simplePos="0" relativeHeight="251661824" behindDoc="0" locked="0" layoutInCell="1" allowOverlap="1" wp14:anchorId="54A28E92" wp14:editId="3370F476">
          <wp:simplePos x="0" y="0"/>
          <wp:positionH relativeFrom="column">
            <wp:posOffset>-751840</wp:posOffset>
          </wp:positionH>
          <wp:positionV relativeFrom="paragraph">
            <wp:posOffset>-128270</wp:posOffset>
          </wp:positionV>
          <wp:extent cx="3973783" cy="747713"/>
          <wp:effectExtent l="0" t="0" r="8255" b="0"/>
          <wp:wrapNone/>
          <wp:docPr id="41" name="Picture 4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973783" cy="747713"/>
                  </a:xfrm>
                  <a:prstGeom prst="rect">
                    <a:avLst/>
                  </a:prstGeom>
                </pic:spPr>
              </pic:pic>
            </a:graphicData>
          </a:graphic>
          <wp14:sizeRelH relativeFrom="margin">
            <wp14:pctWidth>0</wp14:pctWidth>
          </wp14:sizeRelH>
          <wp14:sizeRelV relativeFrom="margin">
            <wp14:pctHeight>0</wp14:pctHeight>
          </wp14:sizeRelV>
        </wp:anchor>
      </w:drawing>
    </w:r>
    <w:r w:rsidR="00871124">
      <w:tab/>
    </w:r>
  </w:p>
  <w:p w14:paraId="20BA1523" w14:textId="77777777" w:rsidR="00761705" w:rsidRDefault="0076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2272" w14:textId="77777777" w:rsidR="00665552" w:rsidRDefault="00665552" w:rsidP="00761705">
      <w:r>
        <w:separator/>
      </w:r>
    </w:p>
  </w:footnote>
  <w:footnote w:type="continuationSeparator" w:id="0">
    <w:p w14:paraId="5285FDBB" w14:textId="77777777" w:rsidR="00665552" w:rsidRDefault="00665552" w:rsidP="0076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2412" w14:textId="4AA698AD" w:rsidR="00871124" w:rsidRDefault="001D7F74" w:rsidP="00871124">
    <w:pPr>
      <w:jc w:val="right"/>
    </w:pPr>
    <w:r>
      <w:rPr>
        <w:noProof/>
      </w:rPr>
      <w:drawing>
        <wp:anchor distT="0" distB="0" distL="114300" distR="114300" simplePos="0" relativeHeight="251662848" behindDoc="0" locked="0" layoutInCell="1" allowOverlap="1" wp14:anchorId="743C08A6" wp14:editId="447AC36D">
          <wp:simplePos x="0" y="0"/>
          <wp:positionH relativeFrom="page">
            <wp:align>left</wp:align>
          </wp:positionH>
          <wp:positionV relativeFrom="paragraph">
            <wp:posOffset>-326390</wp:posOffset>
          </wp:positionV>
          <wp:extent cx="2556933" cy="1438275"/>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6933" cy="1438275"/>
                  </a:xfrm>
                  <a:prstGeom prst="rect">
                    <a:avLst/>
                  </a:prstGeom>
                </pic:spPr>
              </pic:pic>
            </a:graphicData>
          </a:graphic>
          <wp14:sizeRelH relativeFrom="margin">
            <wp14:pctWidth>0</wp14:pctWidth>
          </wp14:sizeRelH>
          <wp14:sizeRelV relativeFrom="margin">
            <wp14:pctHeight>0</wp14:pctHeight>
          </wp14:sizeRelV>
        </wp:anchor>
      </w:drawing>
    </w:r>
    <w:r w:rsidR="00871124">
      <w:t>Headteacher: SH Sanderson</w:t>
    </w:r>
  </w:p>
  <w:p w14:paraId="71C0B295" w14:textId="77777777" w:rsidR="00871124" w:rsidRDefault="00871124" w:rsidP="00871124">
    <w:pPr>
      <w:jc w:val="right"/>
    </w:pPr>
    <w:r>
      <w:t xml:space="preserve">A: </w:t>
    </w:r>
    <w:proofErr w:type="spellStart"/>
    <w:r>
      <w:t>Emesgate</w:t>
    </w:r>
    <w:proofErr w:type="spellEnd"/>
    <w:r>
      <w:t xml:space="preserve"> Lane, Silverdale, Carnforth, LA5 0RF</w:t>
    </w:r>
  </w:p>
  <w:p w14:paraId="088FFB7D" w14:textId="46C9089B" w:rsidR="00871124" w:rsidRDefault="00871124" w:rsidP="00871124">
    <w:pPr>
      <w:jc w:val="right"/>
    </w:pPr>
    <w:r>
      <w:t>T: 01524 701467</w:t>
    </w:r>
  </w:p>
  <w:p w14:paraId="16AF998B" w14:textId="60BC3E86" w:rsidR="00871124" w:rsidRDefault="00871124" w:rsidP="00871124">
    <w:pPr>
      <w:jc w:val="right"/>
    </w:pPr>
    <w:r>
      <w:t xml:space="preserve">E: </w:t>
    </w:r>
    <w:hyperlink r:id="rId2" w:history="1">
      <w:r w:rsidRPr="00406956">
        <w:rPr>
          <w:rStyle w:val="Hyperlink"/>
        </w:rPr>
        <w:t>bursar@silverdale.lancs.sch.uk</w:t>
      </w:r>
    </w:hyperlink>
  </w:p>
  <w:p w14:paraId="69A226A3" w14:textId="60480252" w:rsidR="00871124" w:rsidRDefault="00871124" w:rsidP="00871124">
    <w:pPr>
      <w:jc w:val="right"/>
    </w:pPr>
    <w:r>
      <w:t>W:</w:t>
    </w:r>
    <w:r w:rsidRPr="00761705">
      <w:t xml:space="preserve"> www.silverdale.lancs.sch.uk</w:t>
    </w:r>
  </w:p>
  <w:p w14:paraId="7522E075" w14:textId="04F89E62" w:rsidR="00761705" w:rsidRDefault="00761705">
    <w:pPr>
      <w:pStyle w:val="Header"/>
    </w:pPr>
  </w:p>
  <w:p w14:paraId="6950597D" w14:textId="77777777" w:rsidR="00761705" w:rsidRDefault="00761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4EEC"/>
    <w:multiLevelType w:val="hybridMultilevel"/>
    <w:tmpl w:val="F1666052"/>
    <w:lvl w:ilvl="0" w:tplc="40186E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777DF9"/>
    <w:multiLevelType w:val="hybridMultilevel"/>
    <w:tmpl w:val="230A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0D0717"/>
    <w:multiLevelType w:val="hybridMultilevel"/>
    <w:tmpl w:val="738C4062"/>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881F92"/>
    <w:multiLevelType w:val="hybridMultilevel"/>
    <w:tmpl w:val="D3F01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8332C4"/>
    <w:multiLevelType w:val="multilevel"/>
    <w:tmpl w:val="9BBCFC76"/>
    <w:lvl w:ilvl="0">
      <w:start w:val="1"/>
      <w:numFmt w:val="lowerRoman"/>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990139553">
    <w:abstractNumId w:val="4"/>
  </w:num>
  <w:num w:numId="2" w16cid:durableId="879897409">
    <w:abstractNumId w:val="2"/>
  </w:num>
  <w:num w:numId="3" w16cid:durableId="419133985">
    <w:abstractNumId w:val="0"/>
  </w:num>
  <w:num w:numId="4" w16cid:durableId="119307296">
    <w:abstractNumId w:val="5"/>
  </w:num>
  <w:num w:numId="5" w16cid:durableId="1999992104">
    <w:abstractNumId w:val="1"/>
  </w:num>
  <w:num w:numId="6" w16cid:durableId="503595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13"/>
    <w:rsid w:val="000348D0"/>
    <w:rsid w:val="0004577D"/>
    <w:rsid w:val="0004586D"/>
    <w:rsid w:val="000469BD"/>
    <w:rsid w:val="0006453E"/>
    <w:rsid w:val="0009645D"/>
    <w:rsid w:val="000B0809"/>
    <w:rsid w:val="000D1076"/>
    <w:rsid w:val="000F5110"/>
    <w:rsid w:val="0011456F"/>
    <w:rsid w:val="00120217"/>
    <w:rsid w:val="0019039C"/>
    <w:rsid w:val="001B1705"/>
    <w:rsid w:val="001D0A39"/>
    <w:rsid w:val="001D7F74"/>
    <w:rsid w:val="0020650B"/>
    <w:rsid w:val="00236927"/>
    <w:rsid w:val="002466F3"/>
    <w:rsid w:val="00246A27"/>
    <w:rsid w:val="00247846"/>
    <w:rsid w:val="002635C7"/>
    <w:rsid w:val="00277C1E"/>
    <w:rsid w:val="0029261B"/>
    <w:rsid w:val="002C2445"/>
    <w:rsid w:val="003323DE"/>
    <w:rsid w:val="00361D13"/>
    <w:rsid w:val="00363F6D"/>
    <w:rsid w:val="003679CA"/>
    <w:rsid w:val="00375609"/>
    <w:rsid w:val="003A2CEC"/>
    <w:rsid w:val="003B7A3D"/>
    <w:rsid w:val="003D1FCB"/>
    <w:rsid w:val="00410AAC"/>
    <w:rsid w:val="00411475"/>
    <w:rsid w:val="004326C6"/>
    <w:rsid w:val="00447ACE"/>
    <w:rsid w:val="00452378"/>
    <w:rsid w:val="0045310A"/>
    <w:rsid w:val="00474B4E"/>
    <w:rsid w:val="00490B5A"/>
    <w:rsid w:val="004B4E37"/>
    <w:rsid w:val="004B6238"/>
    <w:rsid w:val="004C2BB6"/>
    <w:rsid w:val="004F0D4D"/>
    <w:rsid w:val="005168A8"/>
    <w:rsid w:val="00562E19"/>
    <w:rsid w:val="00571774"/>
    <w:rsid w:val="005B0C6A"/>
    <w:rsid w:val="005B0DBC"/>
    <w:rsid w:val="005B4C16"/>
    <w:rsid w:val="005C0705"/>
    <w:rsid w:val="005C736B"/>
    <w:rsid w:val="005F784F"/>
    <w:rsid w:val="00626A91"/>
    <w:rsid w:val="006314C7"/>
    <w:rsid w:val="0065011E"/>
    <w:rsid w:val="006502AA"/>
    <w:rsid w:val="00657B71"/>
    <w:rsid w:val="00665552"/>
    <w:rsid w:val="00671A32"/>
    <w:rsid w:val="00672476"/>
    <w:rsid w:val="00674FE6"/>
    <w:rsid w:val="00697636"/>
    <w:rsid w:val="006A4B9A"/>
    <w:rsid w:val="006A6255"/>
    <w:rsid w:val="006B418F"/>
    <w:rsid w:val="00707BF4"/>
    <w:rsid w:val="00722579"/>
    <w:rsid w:val="007450DA"/>
    <w:rsid w:val="007506DE"/>
    <w:rsid w:val="00750EB0"/>
    <w:rsid w:val="00751EA1"/>
    <w:rsid w:val="00761705"/>
    <w:rsid w:val="00761F49"/>
    <w:rsid w:val="00784220"/>
    <w:rsid w:val="007B6034"/>
    <w:rsid w:val="007C6456"/>
    <w:rsid w:val="007D1469"/>
    <w:rsid w:val="007D2EF2"/>
    <w:rsid w:val="007D7F4B"/>
    <w:rsid w:val="007F5393"/>
    <w:rsid w:val="00801D37"/>
    <w:rsid w:val="00810FB1"/>
    <w:rsid w:val="00814F56"/>
    <w:rsid w:val="008178F7"/>
    <w:rsid w:val="008302F6"/>
    <w:rsid w:val="00842A2F"/>
    <w:rsid w:val="00871124"/>
    <w:rsid w:val="00877960"/>
    <w:rsid w:val="008A54A1"/>
    <w:rsid w:val="008C7E8B"/>
    <w:rsid w:val="00916EC1"/>
    <w:rsid w:val="00921F44"/>
    <w:rsid w:val="00935A6F"/>
    <w:rsid w:val="00941408"/>
    <w:rsid w:val="00952AC3"/>
    <w:rsid w:val="00966191"/>
    <w:rsid w:val="00971623"/>
    <w:rsid w:val="009721AF"/>
    <w:rsid w:val="00980481"/>
    <w:rsid w:val="009D1008"/>
    <w:rsid w:val="009D1B60"/>
    <w:rsid w:val="009E13C5"/>
    <w:rsid w:val="009E2D91"/>
    <w:rsid w:val="00A20B63"/>
    <w:rsid w:val="00A21C6B"/>
    <w:rsid w:val="00A21DF5"/>
    <w:rsid w:val="00A31168"/>
    <w:rsid w:val="00A32B07"/>
    <w:rsid w:val="00A345C8"/>
    <w:rsid w:val="00A36486"/>
    <w:rsid w:val="00A80191"/>
    <w:rsid w:val="00A96927"/>
    <w:rsid w:val="00AB4762"/>
    <w:rsid w:val="00B04623"/>
    <w:rsid w:val="00B133CF"/>
    <w:rsid w:val="00B2777B"/>
    <w:rsid w:val="00B33471"/>
    <w:rsid w:val="00B52673"/>
    <w:rsid w:val="00B56314"/>
    <w:rsid w:val="00B62239"/>
    <w:rsid w:val="00B625E9"/>
    <w:rsid w:val="00B66D32"/>
    <w:rsid w:val="00B96858"/>
    <w:rsid w:val="00BA498B"/>
    <w:rsid w:val="00BB0F9C"/>
    <w:rsid w:val="00BB3441"/>
    <w:rsid w:val="00BD3E2B"/>
    <w:rsid w:val="00C04E70"/>
    <w:rsid w:val="00C234D9"/>
    <w:rsid w:val="00C412F6"/>
    <w:rsid w:val="00C51629"/>
    <w:rsid w:val="00C71504"/>
    <w:rsid w:val="00C77E20"/>
    <w:rsid w:val="00CE01B2"/>
    <w:rsid w:val="00CF31CB"/>
    <w:rsid w:val="00D05E77"/>
    <w:rsid w:val="00D22DF8"/>
    <w:rsid w:val="00D41C06"/>
    <w:rsid w:val="00D51564"/>
    <w:rsid w:val="00D56EE1"/>
    <w:rsid w:val="00D5775C"/>
    <w:rsid w:val="00D85E73"/>
    <w:rsid w:val="00DC11D5"/>
    <w:rsid w:val="00DC5CC9"/>
    <w:rsid w:val="00DD2A7D"/>
    <w:rsid w:val="00DE00D2"/>
    <w:rsid w:val="00DE7662"/>
    <w:rsid w:val="00E16237"/>
    <w:rsid w:val="00E31F1C"/>
    <w:rsid w:val="00E47CAB"/>
    <w:rsid w:val="00E67C92"/>
    <w:rsid w:val="00E75AD9"/>
    <w:rsid w:val="00E836A5"/>
    <w:rsid w:val="00E84510"/>
    <w:rsid w:val="00E971A7"/>
    <w:rsid w:val="00EA0376"/>
    <w:rsid w:val="00EB1685"/>
    <w:rsid w:val="00EB73BA"/>
    <w:rsid w:val="00EC238B"/>
    <w:rsid w:val="00EC3DE5"/>
    <w:rsid w:val="00F003E0"/>
    <w:rsid w:val="00F268F1"/>
    <w:rsid w:val="00F36A2E"/>
    <w:rsid w:val="00F3795D"/>
    <w:rsid w:val="00F6361B"/>
    <w:rsid w:val="00F64A18"/>
    <w:rsid w:val="00F7245F"/>
    <w:rsid w:val="00F81C25"/>
    <w:rsid w:val="00F97660"/>
    <w:rsid w:val="00FE6D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E4FA7"/>
  <w15:chartTrackingRefBased/>
  <w15:docId w15:val="{20F40456-14F4-4704-A112-34CFC37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4A1"/>
    <w:pPr>
      <w:spacing w:after="0" w:line="240" w:lineRule="auto"/>
    </w:pPr>
    <w:rPr>
      <w:rFonts w:ascii="Cambria" w:eastAsia="MS Minngs"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705"/>
    <w:rPr>
      <w:color w:val="0563C1" w:themeColor="hyperlink"/>
      <w:u w:val="single"/>
    </w:rPr>
  </w:style>
  <w:style w:type="character" w:customStyle="1" w:styleId="UnresolvedMention1">
    <w:name w:val="Unresolved Mention1"/>
    <w:basedOn w:val="DefaultParagraphFont"/>
    <w:uiPriority w:val="99"/>
    <w:semiHidden/>
    <w:unhideWhenUsed/>
    <w:rsid w:val="00761705"/>
    <w:rPr>
      <w:color w:val="605E5C"/>
      <w:shd w:val="clear" w:color="auto" w:fill="E1DFDD"/>
    </w:rPr>
  </w:style>
  <w:style w:type="paragraph" w:styleId="Header">
    <w:name w:val="header"/>
    <w:basedOn w:val="Normal"/>
    <w:link w:val="HeaderChar"/>
    <w:uiPriority w:val="99"/>
    <w:unhideWhenUsed/>
    <w:rsid w:val="0076170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1705"/>
  </w:style>
  <w:style w:type="paragraph" w:styleId="Footer">
    <w:name w:val="footer"/>
    <w:basedOn w:val="Normal"/>
    <w:link w:val="FooterChar"/>
    <w:uiPriority w:val="99"/>
    <w:unhideWhenUsed/>
    <w:rsid w:val="0076170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1705"/>
  </w:style>
  <w:style w:type="paragraph" w:styleId="ListParagraph">
    <w:name w:val="List Paragraph"/>
    <w:basedOn w:val="Normal"/>
    <w:uiPriority w:val="34"/>
    <w:qFormat/>
    <w:rsid w:val="00A21C6B"/>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814F56"/>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semiHidden/>
    <w:unhideWhenUsed/>
    <w:rsid w:val="00751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161964">
      <w:bodyDiv w:val="1"/>
      <w:marLeft w:val="0"/>
      <w:marRight w:val="0"/>
      <w:marTop w:val="0"/>
      <w:marBottom w:val="0"/>
      <w:divBdr>
        <w:top w:val="none" w:sz="0" w:space="0" w:color="auto"/>
        <w:left w:val="none" w:sz="0" w:space="0" w:color="auto"/>
        <w:bottom w:val="none" w:sz="0" w:space="0" w:color="auto"/>
        <w:right w:val="none" w:sz="0" w:space="0" w:color="auto"/>
      </w:divBdr>
    </w:div>
    <w:div w:id="1080057899">
      <w:bodyDiv w:val="1"/>
      <w:marLeft w:val="0"/>
      <w:marRight w:val="0"/>
      <w:marTop w:val="0"/>
      <w:marBottom w:val="0"/>
      <w:divBdr>
        <w:top w:val="none" w:sz="0" w:space="0" w:color="auto"/>
        <w:left w:val="none" w:sz="0" w:space="0" w:color="auto"/>
        <w:bottom w:val="none" w:sz="0" w:space="0" w:color="auto"/>
        <w:right w:val="none" w:sz="0" w:space="0" w:color="auto"/>
      </w:divBdr>
    </w:div>
    <w:div w:id="20353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conta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line@nacro.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bursar@silverdale.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c70138-64f7-41dd-8cb2-dfd3e0cf3d9c" xsi:nil="true"/>
    <lcf76f155ced4ddcb4097134ff3c332f xmlns="38d49523-8078-470a-bba7-050c7a0659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C7ACD3B8FAD648A3EE3C85877E2372" ma:contentTypeVersion="15" ma:contentTypeDescription="Create a new document." ma:contentTypeScope="" ma:versionID="caccc6e658ed03e613cc5fc16246801c">
  <xsd:schema xmlns:xsd="http://www.w3.org/2001/XMLSchema" xmlns:xs="http://www.w3.org/2001/XMLSchema" xmlns:p="http://schemas.microsoft.com/office/2006/metadata/properties" xmlns:ns2="38d49523-8078-470a-bba7-050c7a065976" xmlns:ns3="37c70138-64f7-41dd-8cb2-dfd3e0cf3d9c" targetNamespace="http://schemas.microsoft.com/office/2006/metadata/properties" ma:root="true" ma:fieldsID="17a784835843570ea3a156405bac4fb6" ns2:_="" ns3:_="">
    <xsd:import namespace="38d49523-8078-470a-bba7-050c7a065976"/>
    <xsd:import namespace="37c70138-64f7-41dd-8cb2-dfd3e0cf3d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49523-8078-470a-bba7-050c7a065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aed10-598f-4894-b494-34f9395aad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70138-64f7-41dd-8cb2-dfd3e0cf3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2ef094a-ad0c-4cde-84be-865509bd55c6}" ma:internalName="TaxCatchAll" ma:showField="CatchAllData" ma:web="37c70138-64f7-41dd-8cb2-dfd3e0cf3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43B11-398C-48B2-A88B-87A7ABE9383F}">
  <ds:schemaRefs>
    <ds:schemaRef ds:uri="http://purl.org/dc/terms/"/>
    <ds:schemaRef ds:uri="http://www.w3.org/XML/1998/namespace"/>
    <ds:schemaRef ds:uri="http://purl.org/dc/dcmitype/"/>
    <ds:schemaRef ds:uri="37c70138-64f7-41dd-8cb2-dfd3e0cf3d9c"/>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8d49523-8078-470a-bba7-050c7a065976"/>
  </ds:schemaRefs>
</ds:datastoreItem>
</file>

<file path=customXml/itemProps2.xml><?xml version="1.0" encoding="utf-8"?>
<ds:datastoreItem xmlns:ds="http://schemas.openxmlformats.org/officeDocument/2006/customXml" ds:itemID="{E979BEBC-B492-40CD-9EBD-B7EEDDC39592}">
  <ds:schemaRefs>
    <ds:schemaRef ds:uri="http://schemas.microsoft.com/sharepoint/v3/contenttype/forms"/>
  </ds:schemaRefs>
</ds:datastoreItem>
</file>

<file path=customXml/itemProps3.xml><?xml version="1.0" encoding="utf-8"?>
<ds:datastoreItem xmlns:ds="http://schemas.openxmlformats.org/officeDocument/2006/customXml" ds:itemID="{A50E155B-5754-4DBE-8C76-DA16CD1BCB01}"/>
</file>

<file path=docProps/app.xml><?xml version="1.0" encoding="utf-8"?>
<Properties xmlns="http://schemas.openxmlformats.org/officeDocument/2006/extended-properties" xmlns:vt="http://schemas.openxmlformats.org/officeDocument/2006/docPropsVTypes">
  <Template>Normal</Template>
  <TotalTime>15</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Sanderson</dc:creator>
  <cp:keywords/>
  <dc:description/>
  <cp:lastModifiedBy>Sarah Sanderson</cp:lastModifiedBy>
  <cp:revision>4</cp:revision>
  <cp:lastPrinted>2023-12-12T10:15:00Z</cp:lastPrinted>
  <dcterms:created xsi:type="dcterms:W3CDTF">2023-12-08T18:27:00Z</dcterms:created>
  <dcterms:modified xsi:type="dcterms:W3CDTF">2023-12-12T10:38:00Z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0x0101009DC7ACD3B8FAD648A3EE3C85877E2372</vt:lpwstr>
  </property>
  <property fmtid="{D5CDD505-2E9C-101B-9397-08002B2CF9AE}" pid="3" name="MediaServiceImageTags">
    <vt:lpwstr/>
  </property>
</Properties>
</file>