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A262" w14:textId="77777777" w:rsidR="00195C50" w:rsidRPr="00195C50" w:rsidRDefault="00195C50" w:rsidP="00195C50">
      <w:pPr>
        <w:spacing w:after="0"/>
        <w:ind w:left="213"/>
        <w:jc w:val="center"/>
        <w:rPr>
          <w:b/>
        </w:rPr>
      </w:pPr>
      <w:r w:rsidRPr="00195C50">
        <w:rPr>
          <w:b/>
          <w:sz w:val="32"/>
        </w:rPr>
        <w:t xml:space="preserve">Lancashire County Council </w:t>
      </w:r>
    </w:p>
    <w:p w14:paraId="3B8664A4" w14:textId="77777777" w:rsidR="00195C50" w:rsidRDefault="00195C50" w:rsidP="00195C50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458" w:type="dxa"/>
        <w:tblInd w:w="-107" w:type="dxa"/>
        <w:tblCellMar>
          <w:top w:w="53" w:type="dxa"/>
          <w:left w:w="106" w:type="dxa"/>
          <w:bottom w:w="10" w:type="dxa"/>
          <w:right w:w="64" w:type="dxa"/>
        </w:tblCellMar>
        <w:tblLook w:val="04A0" w:firstRow="1" w:lastRow="0" w:firstColumn="1" w:lastColumn="0" w:noHBand="0" w:noVBand="1"/>
      </w:tblPr>
      <w:tblGrid>
        <w:gridCol w:w="5914"/>
        <w:gridCol w:w="1026"/>
        <w:gridCol w:w="550"/>
        <w:gridCol w:w="1968"/>
      </w:tblGrid>
      <w:tr w:rsidR="00195C50" w14:paraId="1478ABDA" w14:textId="77777777" w:rsidTr="00195C50">
        <w:trPr>
          <w:trHeight w:val="511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FB5A8" w14:textId="77777777" w:rsidR="00195C50" w:rsidRPr="00195C50" w:rsidRDefault="00195C50" w:rsidP="0020631E">
            <w:pPr>
              <w:ind w:right="39"/>
              <w:jc w:val="center"/>
              <w:rPr>
                <w:rFonts w:asciiTheme="minorHAnsi" w:hAnsiTheme="minorHAnsi" w:cstheme="minorHAnsi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8"/>
              </w:rPr>
              <w:t xml:space="preserve">Person specification form </w:t>
            </w:r>
          </w:p>
        </w:tc>
      </w:tr>
      <w:tr w:rsidR="00195C50" w:rsidRPr="00195C50" w14:paraId="77FF2F31" w14:textId="77777777" w:rsidTr="00195C50">
        <w:trPr>
          <w:trHeight w:val="433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780C" w14:textId="77777777" w:rsidR="00195C50" w:rsidRPr="00195C50" w:rsidRDefault="00195C50" w:rsidP="00A814B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title: </w:t>
            </w:r>
            <w:r w:rsidR="00A814B8">
              <w:rPr>
                <w:rFonts w:asciiTheme="minorHAnsi" w:eastAsia="Arial" w:hAnsiTheme="minorHAnsi" w:cstheme="minorHAnsi"/>
                <w:sz w:val="24"/>
                <w:szCs w:val="24"/>
              </w:rPr>
              <w:t>Welfare Assistant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6ADA" w14:textId="77777777"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Grade: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Grade 1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14:paraId="7A239D38" w14:textId="77777777" w:rsidTr="00195C50">
        <w:trPr>
          <w:trHeight w:val="432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0B3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Directorate: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Children and Young People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4D49" w14:textId="77777777" w:rsidR="00195C50" w:rsidRPr="00195C50" w:rsidRDefault="00195C50" w:rsidP="002063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Post number: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14:paraId="6EC751D5" w14:textId="77777777" w:rsidTr="00195C50">
        <w:trPr>
          <w:trHeight w:val="432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53EC" w14:textId="5672876A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Establishment or team: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CD75ED">
              <w:rPr>
                <w:rFonts w:asciiTheme="minorHAnsi" w:eastAsia="Arial" w:hAnsiTheme="minorHAnsi" w:cstheme="minorHAnsi"/>
                <w:sz w:val="24"/>
                <w:szCs w:val="24"/>
              </w:rPr>
              <w:t>Clifton Primary School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95C50" w:rsidRPr="00195C50" w14:paraId="0A4EC1F1" w14:textId="77777777" w:rsidTr="00195C50">
        <w:trPr>
          <w:trHeight w:val="150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550F" w14:textId="77777777"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Requirements </w:t>
            </w:r>
          </w:p>
          <w:p w14:paraId="351B03E1" w14:textId="77777777" w:rsidR="00195C50" w:rsidRPr="00195C50" w:rsidRDefault="00195C50" w:rsidP="0020631E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AA13" w14:textId="77777777"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Essential </w:t>
            </w:r>
          </w:p>
          <w:p w14:paraId="453984DA" w14:textId="77777777" w:rsidR="00195C50" w:rsidRPr="00195C50" w:rsidRDefault="00195C50" w:rsidP="0020631E">
            <w:pPr>
              <w:ind w:left="432" w:right="4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(E) or </w:t>
            </w:r>
          </w:p>
          <w:p w14:paraId="4AAA72E4" w14:textId="77777777" w:rsidR="00195C50" w:rsidRPr="00195C50" w:rsidRDefault="00195C50" w:rsidP="0020631E">
            <w:pPr>
              <w:ind w:right="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desirable </w:t>
            </w:r>
          </w:p>
          <w:p w14:paraId="08066A8D" w14:textId="77777777" w:rsidR="00195C50" w:rsidRPr="00195C50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(D)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4EE7" w14:textId="77777777" w:rsidR="00195C50" w:rsidRPr="00195C50" w:rsidRDefault="00195C50" w:rsidP="002063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To be identified by: application form (AF), </w:t>
            </w:r>
          </w:p>
          <w:p w14:paraId="1A09F027" w14:textId="77777777" w:rsidR="00195C50" w:rsidRPr="00195C50" w:rsidRDefault="00195C50" w:rsidP="00195C5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interview (I), Reference (R), </w:t>
            </w:r>
          </w:p>
        </w:tc>
      </w:tr>
      <w:tr w:rsidR="00195C50" w:rsidRPr="00195C50" w14:paraId="42F00FA4" w14:textId="77777777" w:rsidTr="00195C50">
        <w:trPr>
          <w:trHeight w:val="792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EFC1" w14:textId="77777777" w:rsidR="00195C50" w:rsidRPr="001B6C13" w:rsidRDefault="00195C50" w:rsidP="0020631E">
            <w:pPr>
              <w:spacing w:after="33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Qualifications </w:t>
            </w:r>
          </w:p>
          <w:p w14:paraId="7664713D" w14:textId="77777777" w:rsidR="00195C50" w:rsidRPr="001B6C13" w:rsidRDefault="00195C50" w:rsidP="0020631E">
            <w:pPr>
              <w:spacing w:after="76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None required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1EDC" w14:textId="77777777" w:rsidR="00195C50" w:rsidRPr="001B6C13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24018E67" w14:textId="77777777" w:rsidR="00195C50" w:rsidRPr="001B6C13" w:rsidRDefault="00195C50" w:rsidP="0020631E">
            <w:pPr>
              <w:spacing w:after="7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14:paraId="6AC0CCE6" w14:textId="77777777" w:rsidR="00195C50" w:rsidRPr="001B6C13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7856" w14:textId="77777777" w:rsidR="00195C50" w:rsidRPr="001B6C13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5EF23A7B" w14:textId="77777777" w:rsidR="00195C50" w:rsidRPr="001B6C13" w:rsidRDefault="00195C50" w:rsidP="0020631E">
            <w:pPr>
              <w:spacing w:after="7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  <w:p w14:paraId="0DBA6637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195C50" w:rsidRPr="00195C50" w14:paraId="78D14172" w14:textId="77777777" w:rsidTr="00A814B8">
        <w:trPr>
          <w:trHeight w:val="871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4E13F" w14:textId="77777777" w:rsidR="00195C50" w:rsidRPr="001B6C13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Experience </w:t>
            </w:r>
          </w:p>
          <w:p w14:paraId="0091D920" w14:textId="77777777" w:rsidR="00195C50" w:rsidRPr="001B6C13" w:rsidRDefault="00195C50" w:rsidP="00A814B8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Experience of working </w:t>
            </w:r>
            <w:r w:rsidR="00A814B8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with </w:t>
            </w:r>
            <w:r w:rsidR="001B6C13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or caring for </w:t>
            </w:r>
            <w:r w:rsidR="00A814B8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children</w:t>
            </w:r>
            <w:r w:rsidR="001B6C13"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of relevant age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34CAE" w14:textId="77777777" w:rsidR="00195C50" w:rsidRPr="001B6C13" w:rsidRDefault="00195C50" w:rsidP="0020631E">
            <w:pPr>
              <w:spacing w:after="36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EE1A7ED" w14:textId="77777777" w:rsidR="00195C50" w:rsidRPr="001B6C13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D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3DFBB" w14:textId="77777777" w:rsidR="00195C50" w:rsidRPr="001B6C13" w:rsidRDefault="00195C50" w:rsidP="0020631E">
            <w:pPr>
              <w:spacing w:after="36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3DAB7FE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</w:t>
            </w:r>
          </w:p>
        </w:tc>
      </w:tr>
      <w:tr w:rsidR="00195C50" w:rsidRPr="00195C50" w14:paraId="1B6BBC9C" w14:textId="77777777" w:rsidTr="001B6C13">
        <w:trPr>
          <w:trHeight w:val="58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8AFC3" w14:textId="77777777" w:rsidR="00195C50" w:rsidRPr="001B6C13" w:rsidRDefault="00195C50" w:rsidP="001B6C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Knowledge, skills and abilities </w:t>
            </w:r>
          </w:p>
          <w:p w14:paraId="440B920C" w14:textId="77777777" w:rsidR="00195C50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Ability to work as part of a team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EB7C5" w14:textId="77777777" w:rsidR="00195C50" w:rsidRPr="001B6C13" w:rsidRDefault="00195C50" w:rsidP="0020631E">
            <w:pPr>
              <w:spacing w:after="33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30CB924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752E0" w14:textId="77777777" w:rsidR="00195C50" w:rsidRPr="001B6C13" w:rsidRDefault="00195C50" w:rsidP="0020631E">
            <w:pPr>
              <w:spacing w:after="33"/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71A32913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AF/I           </w:t>
            </w:r>
          </w:p>
        </w:tc>
      </w:tr>
      <w:tr w:rsidR="00195C50" w:rsidRPr="00195C50" w14:paraId="3462DC91" w14:textId="77777777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F6625" w14:textId="77777777" w:rsidR="00195C50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Good</w:t>
            </w:r>
            <w:r w:rsidR="00A814B8"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 communication skills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E5922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2FF7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14:paraId="5564D45F" w14:textId="77777777" w:rsidTr="00195C50">
        <w:trPr>
          <w:trHeight w:val="374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4653E" w14:textId="77777777" w:rsidR="00195C50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Ability to </w:t>
            </w:r>
            <w:r w:rsidR="001B6C13"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relate well to </w:t>
            </w:r>
            <w:r w:rsidR="00A814B8" w:rsidRPr="001B6C13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9CC8B3" w14:textId="77777777" w:rsidR="00195C50" w:rsidRPr="001B6C13" w:rsidRDefault="00195C50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CC5850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95C50" w:rsidRPr="00195C50" w14:paraId="431D9439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41C27" w14:textId="77777777" w:rsidR="00195C50" w:rsidRPr="001B6C13" w:rsidRDefault="00A814B8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Ability to take care of their own and other people’s health and safety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8BD44" w14:textId="77777777" w:rsidR="00195C50" w:rsidRPr="001B6C13" w:rsidRDefault="001B6C13" w:rsidP="0020631E">
            <w:pPr>
              <w:ind w:right="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19CEB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      </w:t>
            </w:r>
          </w:p>
        </w:tc>
      </w:tr>
      <w:tr w:rsidR="00195C50" w:rsidRPr="00195C50" w14:paraId="0AD052F2" w14:textId="77777777" w:rsidTr="00195C50">
        <w:trPr>
          <w:trHeight w:val="37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C3907" w14:textId="77777777" w:rsidR="00195C50" w:rsidRPr="001B6C13" w:rsidRDefault="00A814B8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Good interpersonal skills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4B815" w14:textId="77777777" w:rsidR="00195C50" w:rsidRPr="001B6C13" w:rsidRDefault="00A814B8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6BEBE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95C50" w:rsidRPr="00195C50" w14:paraId="7EB10FB6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AD22C" w14:textId="77777777" w:rsidR="001B6C13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Positive approach to customer care and service delivery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DCE08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5E00C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    </w:t>
            </w:r>
          </w:p>
        </w:tc>
      </w:tr>
      <w:tr w:rsidR="001B6C13" w:rsidRPr="00195C50" w14:paraId="284A2517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4B3C6" w14:textId="77777777" w:rsidR="001B6C13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Basic knowledge of First Aid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19A1B" w14:textId="77777777" w:rsidR="001B6C13" w:rsidRPr="001B6C13" w:rsidRDefault="001B6C13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1DC38" w14:textId="77777777" w:rsidR="001B6C13" w:rsidRPr="001B6C13" w:rsidRDefault="001B6C13" w:rsidP="0020631E">
            <w:pPr>
              <w:ind w:left="2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AF</w:t>
            </w:r>
          </w:p>
        </w:tc>
      </w:tr>
      <w:tr w:rsidR="001B6C13" w:rsidRPr="00195C50" w14:paraId="5E8072FA" w14:textId="77777777" w:rsidTr="00195C50">
        <w:trPr>
          <w:trHeight w:val="373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7DA78A" w14:textId="77777777" w:rsidR="001B6C13" w:rsidRPr="001B6C13" w:rsidRDefault="001B6C13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>Knowledge of the concept of confidentiality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13E36" w14:textId="77777777" w:rsidR="001B6C13" w:rsidRPr="001B6C13" w:rsidRDefault="001B6C13" w:rsidP="0020631E">
            <w:pPr>
              <w:ind w:right="45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C78BB" w14:textId="77777777" w:rsidR="001B6C13" w:rsidRPr="001B6C13" w:rsidRDefault="001B6C13" w:rsidP="0020631E">
            <w:pPr>
              <w:ind w:left="26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>I</w:t>
            </w:r>
          </w:p>
        </w:tc>
      </w:tr>
      <w:tr w:rsidR="00195C50" w:rsidRPr="00195C50" w14:paraId="3AF0F53C" w14:textId="77777777" w:rsidTr="00195C50">
        <w:trPr>
          <w:trHeight w:val="409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0E2" w14:textId="77777777" w:rsidR="001B6C13" w:rsidRPr="001B6C13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hAnsiTheme="minorHAnsi" w:cstheme="minorHAnsi"/>
                <w:sz w:val="24"/>
                <w:szCs w:val="24"/>
              </w:rPr>
              <w:t xml:space="preserve">Commitment to undertaking relevant training and development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C56" w14:textId="77777777" w:rsidR="00195C50" w:rsidRPr="001B6C13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57E" w14:textId="77777777" w:rsidR="00195C50" w:rsidRPr="001B6C13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C1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AF/I      </w:t>
            </w:r>
          </w:p>
        </w:tc>
      </w:tr>
      <w:tr w:rsidR="00195C50" w:rsidRPr="00195C50" w14:paraId="51622B68" w14:textId="77777777" w:rsidTr="00195C50">
        <w:trPr>
          <w:trHeight w:val="998"/>
        </w:trPr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CC17C" w14:textId="77777777" w:rsidR="00195C50" w:rsidRPr="00195C50" w:rsidRDefault="00195C50" w:rsidP="0020631E">
            <w:pPr>
              <w:spacing w:after="36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Other 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(including special requirements) </w:t>
            </w:r>
          </w:p>
          <w:p w14:paraId="23977EDA" w14:textId="77777777" w:rsidR="00195C50" w:rsidRPr="00195C50" w:rsidRDefault="00195C50" w:rsidP="0020631E">
            <w:pPr>
              <w:ind w:left="342"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1. Commitment to safeguarding and protecting the welfare of children and young people </w:t>
            </w: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A2BA5" w14:textId="77777777"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03990022" w14:textId="77777777" w:rsidR="00195C50" w:rsidRPr="00195C50" w:rsidRDefault="00195C50" w:rsidP="0020631E">
            <w:pPr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1FA6CBC1" w14:textId="77777777" w:rsidR="00195C50" w:rsidRPr="00195C50" w:rsidRDefault="00195C50" w:rsidP="001B6C13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375D1" w14:textId="77777777"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1D2BB070" w14:textId="77777777" w:rsidR="00195C50" w:rsidRPr="00195C50" w:rsidRDefault="00195C50" w:rsidP="0020631E">
            <w:pPr>
              <w:ind w:left="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  <w:p w14:paraId="301C868A" w14:textId="77777777" w:rsidR="00195C50" w:rsidRPr="00195C50" w:rsidRDefault="00195C50" w:rsidP="001B6C13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 </w:t>
            </w:r>
          </w:p>
        </w:tc>
      </w:tr>
      <w:tr w:rsidR="00195C50" w:rsidRPr="00195C50" w14:paraId="0242EEF5" w14:textId="77777777" w:rsidTr="00195C50">
        <w:trPr>
          <w:trHeight w:val="35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8155D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2. Commitment to equality and diversity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86FCC" w14:textId="77777777"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5A4DF" w14:textId="77777777"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14:paraId="03CA553C" w14:textId="77777777" w:rsidTr="00195C50">
        <w:trPr>
          <w:trHeight w:val="422"/>
        </w:trPr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5EEDD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98788" w14:textId="77777777" w:rsidR="00195C50" w:rsidRPr="00195C50" w:rsidRDefault="00195C50" w:rsidP="0020631E">
            <w:pPr>
              <w:ind w:right="4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 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11E76" w14:textId="77777777"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 </w:t>
            </w:r>
          </w:p>
        </w:tc>
      </w:tr>
      <w:tr w:rsidR="00195C50" w:rsidRPr="00195C50" w14:paraId="15468262" w14:textId="77777777" w:rsidTr="00195C50">
        <w:trPr>
          <w:trHeight w:val="685"/>
        </w:trPr>
        <w:tc>
          <w:tcPr>
            <w:tcW w:w="5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9367" w14:textId="77777777" w:rsidR="00195C50" w:rsidRPr="00195C50" w:rsidRDefault="001B6C13" w:rsidP="0020631E">
            <w:pPr>
              <w:ind w:left="342" w:hanging="34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4</w:t>
            </w:r>
            <w:r w:rsidR="00195C50"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. Satisfactory attendance record/commitment to regular attendance at work</w:t>
            </w:r>
          </w:p>
          <w:p w14:paraId="70077729" w14:textId="77777777" w:rsidR="00195C50" w:rsidRPr="00195C50" w:rsidRDefault="00195C50" w:rsidP="001B6C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831" w14:textId="77777777" w:rsidR="00195C50" w:rsidRPr="001B6C13" w:rsidRDefault="00195C50" w:rsidP="001B6C13">
            <w:pPr>
              <w:spacing w:after="74"/>
              <w:ind w:left="2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7A03" w14:textId="77777777" w:rsidR="00195C50" w:rsidRPr="00195C50" w:rsidRDefault="00195C50" w:rsidP="0020631E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</w:p>
        </w:tc>
      </w:tr>
      <w:tr w:rsidR="00195C50" w:rsidRPr="00195C50" w14:paraId="48637366" w14:textId="77777777" w:rsidTr="00195C50">
        <w:trPr>
          <w:trHeight w:val="270"/>
        </w:trPr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B368" w14:textId="77777777" w:rsidR="00195C50" w:rsidRPr="00195C50" w:rsidRDefault="00195C50" w:rsidP="0020631E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5C50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Note: We will always consider your references before confirming a job offer in writing</w:t>
            </w:r>
            <w:r w:rsidRPr="00195C5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2A4EE8FF" w14:textId="77777777" w:rsidR="00C624B6" w:rsidRDefault="00CD75ED"/>
    <w:sectPr w:rsidR="00C624B6" w:rsidSect="00195C50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50"/>
    <w:rsid w:val="00195C50"/>
    <w:rsid w:val="001B6C13"/>
    <w:rsid w:val="00615BE4"/>
    <w:rsid w:val="00A814B8"/>
    <w:rsid w:val="00CD75ED"/>
    <w:rsid w:val="00E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4BFD"/>
  <w15:chartTrackingRefBased/>
  <w15:docId w15:val="{96BFE68A-7586-4EE4-BD71-ADD1166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5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95C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B6C13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Liam Marshall</cp:lastModifiedBy>
  <cp:revision>3</cp:revision>
  <dcterms:created xsi:type="dcterms:W3CDTF">2025-04-24T13:55:00Z</dcterms:created>
  <dcterms:modified xsi:type="dcterms:W3CDTF">2025-05-02T12:35:00Z</dcterms:modified>
</cp:coreProperties>
</file>