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C875" w14:textId="77777777" w:rsidR="002539D8" w:rsidRDefault="002539D8" w:rsidP="002539D8">
      <w:pPr>
        <w:spacing w:after="0"/>
        <w:ind w:left="132" w:hanging="10"/>
        <w:jc w:val="center"/>
      </w:pPr>
      <w:r>
        <w:rPr>
          <w:rFonts w:ascii="Arial" w:eastAsia="Arial" w:hAnsi="Arial" w:cs="Arial"/>
          <w:b/>
          <w:sz w:val="24"/>
        </w:rPr>
        <w:t xml:space="preserve">Person Specification Form </w:t>
      </w:r>
    </w:p>
    <w:p w14:paraId="74F30D90" w14:textId="77777777" w:rsidR="002539D8" w:rsidRDefault="002539D8" w:rsidP="002539D8">
      <w:pPr>
        <w:spacing w:after="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948F37B" w14:textId="77777777" w:rsidR="00484F88" w:rsidRDefault="002539D8" w:rsidP="002539D8">
      <w:pPr>
        <w:tabs>
          <w:tab w:val="center" w:pos="5244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5" w:line="250" w:lineRule="auto"/>
        <w:ind w:left="-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Post Title - Teaching Assistant - Level 2(b) </w:t>
      </w:r>
    </w:p>
    <w:p w14:paraId="2B5C3E15" w14:textId="08B1D51A" w:rsidR="002539D8" w:rsidRDefault="002539D8" w:rsidP="002539D8">
      <w:pPr>
        <w:tabs>
          <w:tab w:val="center" w:pos="5244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5" w:line="250" w:lineRule="auto"/>
        <w:ind w:left="-15"/>
      </w:pP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tbl>
      <w:tblPr>
        <w:tblStyle w:val="TableGrid"/>
        <w:tblW w:w="10312" w:type="dxa"/>
        <w:tblInd w:w="-107" w:type="dxa"/>
        <w:tblCellMar>
          <w:top w:w="27" w:type="dxa"/>
          <w:left w:w="107" w:type="dxa"/>
          <w:bottom w:w="8" w:type="dxa"/>
          <w:right w:w="44" w:type="dxa"/>
        </w:tblCellMar>
        <w:tblLook w:val="04A0" w:firstRow="1" w:lastRow="0" w:firstColumn="1" w:lastColumn="0" w:noHBand="0" w:noVBand="1"/>
      </w:tblPr>
      <w:tblGrid>
        <w:gridCol w:w="5634"/>
        <w:gridCol w:w="1702"/>
        <w:gridCol w:w="2976"/>
      </w:tblGrid>
      <w:tr w:rsidR="002539D8" w14:paraId="1A197D3A" w14:textId="77777777" w:rsidTr="00BE60EB">
        <w:trPr>
          <w:trHeight w:val="1075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C66D58" w14:textId="77777777" w:rsidR="002539D8" w:rsidRDefault="002539D8" w:rsidP="00BE60EB">
            <w:pPr>
              <w:ind w:left="677" w:right="7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Personal Attributes required (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on the basis of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the job description)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35D87E9" w14:textId="77777777" w:rsidR="002539D8" w:rsidRDefault="002539D8" w:rsidP="00BE60E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Essential (E) or </w:t>
            </w:r>
          </w:p>
          <w:p w14:paraId="2633BF4D" w14:textId="77777777" w:rsidR="002539D8" w:rsidRDefault="002539D8" w:rsidP="00BE60EB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Desirable (D)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A3EB5A8" w14:textId="77777777" w:rsidR="002539D8" w:rsidRDefault="002539D8" w:rsidP="00BE60EB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 be identified by: </w:t>
            </w:r>
          </w:p>
          <w:p w14:paraId="42CBA8DA" w14:textId="77777777" w:rsidR="002539D8" w:rsidRDefault="002539D8" w:rsidP="00BE60E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(eg application form, interview, reference etc) </w:t>
            </w:r>
          </w:p>
        </w:tc>
      </w:tr>
      <w:tr w:rsidR="002539D8" w14:paraId="7FF2DA9E" w14:textId="77777777" w:rsidTr="00BE60EB">
        <w:trPr>
          <w:trHeight w:val="2063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5DF3A" w14:textId="77777777" w:rsidR="002539D8" w:rsidRDefault="002539D8" w:rsidP="00BE60EB">
            <w:r>
              <w:rPr>
                <w:rFonts w:ascii="Arial" w:eastAsia="Arial" w:hAnsi="Arial" w:cs="Arial"/>
                <w:b/>
                <w:sz w:val="24"/>
              </w:rPr>
              <w:t xml:space="preserve">Qualifications </w:t>
            </w:r>
          </w:p>
          <w:p w14:paraId="33B1A703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160E9FE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NVQ level 2 or above qualification –appropriate to the post (or equivalent) </w:t>
            </w:r>
          </w:p>
          <w:p w14:paraId="3DFD8F30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Level 2 or equivalent qualification in </w:t>
            </w:r>
          </w:p>
          <w:p w14:paraId="436AFD14" w14:textId="77777777" w:rsidR="002539D8" w:rsidRDefault="002539D8" w:rsidP="00BE60E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English/Literacy and Mathematics/Numeracy </w:t>
            </w:r>
          </w:p>
          <w:p w14:paraId="7A7BBD88" w14:textId="77777777" w:rsidR="00AF58CA" w:rsidRDefault="00AF58CA" w:rsidP="00BE60EB">
            <w:r>
              <w:rPr>
                <w:rFonts w:ascii="Arial" w:eastAsia="Arial" w:hAnsi="Arial" w:cs="Arial"/>
                <w:sz w:val="24"/>
              </w:rPr>
              <w:t xml:space="preserve">Qualifications/training relating to SEND </w:t>
            </w:r>
          </w:p>
          <w:p w14:paraId="7822FF5E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BA7D1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151E1B4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D4C9C12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F0C24AD" w14:textId="77777777" w:rsidR="002539D8" w:rsidRDefault="002539D8" w:rsidP="00BE60EB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2FE7B4ED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714A4CA" w14:textId="77777777" w:rsidR="002539D8" w:rsidRDefault="00AF58CA" w:rsidP="00BE60EB">
            <w:pPr>
              <w:ind w:right="65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E02B82B" w14:textId="77777777" w:rsidR="00AF58CA" w:rsidRDefault="00AF58CA" w:rsidP="00AF58CA">
            <w:pPr>
              <w:ind w:right="6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  <w:p w14:paraId="69601AD7" w14:textId="77777777" w:rsidR="00AF58CA" w:rsidRPr="00494300" w:rsidRDefault="00494300" w:rsidP="00BE60EB">
            <w:pPr>
              <w:ind w:right="65"/>
              <w:jc w:val="center"/>
              <w:rPr>
                <w:rFonts w:ascii="Arial" w:hAnsi="Arial" w:cs="Arial"/>
                <w:sz w:val="24"/>
              </w:rPr>
            </w:pPr>
            <w:r w:rsidRPr="00494300">
              <w:rPr>
                <w:rFonts w:ascii="Arial" w:hAnsi="Arial" w:cs="Arial"/>
                <w:sz w:val="24"/>
              </w:rPr>
              <w:t>D</w:t>
            </w:r>
          </w:p>
          <w:p w14:paraId="26F2A66A" w14:textId="77777777" w:rsidR="002539D8" w:rsidRDefault="002539D8" w:rsidP="00BE60E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6F119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7BC1596" w14:textId="77777777" w:rsidR="002539D8" w:rsidRPr="00494300" w:rsidRDefault="00494300" w:rsidP="00494300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 / R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594FC9A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FAB6302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94300">
              <w:rPr>
                <w:rFonts w:ascii="Arial" w:eastAsia="Arial" w:hAnsi="Arial" w:cs="Arial"/>
                <w:sz w:val="24"/>
              </w:rPr>
              <w:t>A / R</w:t>
            </w:r>
            <w:r>
              <w:rPr>
                <w:rFonts w:ascii="Arial" w:eastAsia="Arial" w:hAnsi="Arial" w:cs="Arial"/>
                <w:sz w:val="24"/>
              </w:rPr>
              <w:t xml:space="preserve">     </w:t>
            </w:r>
          </w:p>
          <w:p w14:paraId="3D020D02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2B9D1EF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 / R     </w:t>
            </w:r>
            <w:r w:rsidR="002539D8"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7DB766E2" w14:textId="77777777" w:rsidR="002539D8" w:rsidRDefault="002539D8" w:rsidP="00BE60E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539D8" w14:paraId="679A62BE" w14:textId="77777777" w:rsidTr="00BE60EB">
        <w:trPr>
          <w:trHeight w:val="2892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9DC9B" w14:textId="77777777" w:rsidR="002539D8" w:rsidRDefault="002539D8" w:rsidP="00BE60EB">
            <w:r>
              <w:rPr>
                <w:rFonts w:ascii="Arial" w:eastAsia="Arial" w:hAnsi="Arial" w:cs="Arial"/>
                <w:b/>
                <w:sz w:val="24"/>
              </w:rPr>
              <w:t>Experience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F50EDDD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EC22308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Experience of working with or caring for children of relevant age </w:t>
            </w:r>
          </w:p>
          <w:p w14:paraId="28C6CB64" w14:textId="77777777" w:rsidR="003F04B9" w:rsidRDefault="002539D8" w:rsidP="00BE60EB">
            <w:pPr>
              <w:ind w:right="90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Experience of working in a relevant classroom/service environment </w:t>
            </w:r>
          </w:p>
          <w:p w14:paraId="6D757AF1" w14:textId="77777777" w:rsidR="002539D8" w:rsidRDefault="002539D8" w:rsidP="00BE60EB">
            <w:pPr>
              <w:ind w:right="906"/>
            </w:pPr>
            <w:r>
              <w:rPr>
                <w:rFonts w:ascii="Arial" w:eastAsia="Arial" w:hAnsi="Arial" w:cs="Arial"/>
                <w:sz w:val="24"/>
              </w:rPr>
              <w:t xml:space="preserve">Experience of Administrative work </w:t>
            </w:r>
          </w:p>
          <w:p w14:paraId="4EFA518E" w14:textId="77777777" w:rsidR="00AF58CA" w:rsidRDefault="002539D8" w:rsidP="00BE60E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Experience of supporting pupils with challenging behaviour </w:t>
            </w:r>
          </w:p>
          <w:p w14:paraId="7417A4E7" w14:textId="77777777" w:rsidR="00AF58CA" w:rsidRDefault="00AF58CA" w:rsidP="00BE60E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Experience </w:t>
            </w:r>
            <w:r w:rsidR="009973A9">
              <w:rPr>
                <w:rFonts w:ascii="Arial" w:eastAsia="Arial" w:hAnsi="Arial" w:cs="Arial"/>
                <w:sz w:val="24"/>
              </w:rPr>
              <w:t>of supporting pupils with ASD</w:t>
            </w:r>
          </w:p>
          <w:p w14:paraId="1DA0072D" w14:textId="38CCB468" w:rsidR="00484F88" w:rsidRPr="00AF58CA" w:rsidRDefault="00484F88" w:rsidP="00BE60E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Experience of supporting pupils with EHCPs</w:t>
            </w:r>
          </w:p>
          <w:p w14:paraId="4A1E1679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0F0CD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F32E84C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F06A751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D4DA3FE" w14:textId="77777777" w:rsidR="002539D8" w:rsidRDefault="002539D8" w:rsidP="00BE60E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269931C0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E164A92" w14:textId="77777777" w:rsidR="002539D8" w:rsidRDefault="003F04B9" w:rsidP="00BE60EB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>E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837A93E" w14:textId="77777777" w:rsidR="002539D8" w:rsidRDefault="00304707" w:rsidP="00BE60EB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>D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A648013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C92167E" w14:textId="77777777" w:rsidR="002539D8" w:rsidRDefault="002539D8" w:rsidP="00BE60EB">
            <w:pPr>
              <w:ind w:right="65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296DE3C3" w14:textId="77C786AE" w:rsidR="00484F88" w:rsidRDefault="009973A9" w:rsidP="009973A9">
            <w:pPr>
              <w:ind w:right="65"/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 </w:t>
            </w:r>
            <w:r w:rsidRPr="009973A9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679A0FB8" w14:textId="04E91A51" w:rsidR="00484F88" w:rsidRDefault="003A26AC" w:rsidP="00484F88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5C934B11" w14:textId="31EC6A38" w:rsidR="00484F88" w:rsidRPr="009973A9" w:rsidRDefault="00484F88" w:rsidP="009973A9">
            <w:pPr>
              <w:ind w:right="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D</w:t>
            </w:r>
          </w:p>
          <w:p w14:paraId="3024B95A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76CBE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8436D98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DD03F60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/ R</w:t>
            </w:r>
          </w:p>
          <w:p w14:paraId="191C39F1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6AE793E3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/ R</w:t>
            </w:r>
          </w:p>
          <w:p w14:paraId="5121544A" w14:textId="77777777" w:rsidR="00494300" w:rsidRDefault="00494300" w:rsidP="00494300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 / R</w:t>
            </w:r>
          </w:p>
          <w:p w14:paraId="06AB7939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7B56271E" w14:textId="77777777" w:rsidR="00494300" w:rsidRDefault="00494300" w:rsidP="00494300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 / R</w:t>
            </w:r>
          </w:p>
          <w:p w14:paraId="33279892" w14:textId="77777777" w:rsidR="00494300" w:rsidRDefault="00494300" w:rsidP="00494300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 / I / R</w:t>
            </w:r>
          </w:p>
          <w:p w14:paraId="0053D646" w14:textId="77777777" w:rsidR="00484F88" w:rsidRDefault="00484F88" w:rsidP="00484F88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 / I / R</w:t>
            </w:r>
          </w:p>
          <w:p w14:paraId="1114D775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539D8" w14:paraId="38367571" w14:textId="77777777" w:rsidTr="00BE60EB">
        <w:trPr>
          <w:trHeight w:val="125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CAF88E" w14:textId="77777777" w:rsidR="002539D8" w:rsidRDefault="002539D8" w:rsidP="00BE60EB">
            <w:r>
              <w:rPr>
                <w:rFonts w:ascii="Arial" w:eastAsia="Arial" w:hAnsi="Arial" w:cs="Arial"/>
                <w:b/>
                <w:sz w:val="24"/>
              </w:rPr>
              <w:t>Knowledge/skills/abilities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DAE17C9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AD33656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Ability to operate at a level of understanding and competence equivalent to NVQ Level 2 standard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D8638C" w14:textId="77777777" w:rsidR="002539D8" w:rsidRDefault="002539D8" w:rsidP="00BE60EB">
            <w:pPr>
              <w:ind w:left="743" w:right="7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5F6FD7AF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0B24F01" w14:textId="77777777" w:rsidR="002539D8" w:rsidRDefault="002539D8" w:rsidP="00BE60E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38DD1ED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2BB2E89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1F53BE0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06CEBF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</w:p>
        </w:tc>
      </w:tr>
      <w:tr w:rsidR="002539D8" w14:paraId="0A84B185" w14:textId="77777777" w:rsidTr="00BE60EB">
        <w:trPr>
          <w:trHeight w:val="276"/>
        </w:trPr>
        <w:tc>
          <w:tcPr>
            <w:tcW w:w="5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433DD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Ability to relate well to children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66785" w14:textId="77777777" w:rsidR="002539D8" w:rsidRDefault="002539D8" w:rsidP="00BE60E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E4908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   </w:t>
            </w:r>
          </w:p>
        </w:tc>
      </w:tr>
      <w:tr w:rsidR="002539D8" w14:paraId="06F7D917" w14:textId="77777777" w:rsidTr="00BE60EB">
        <w:trPr>
          <w:trHeight w:val="276"/>
        </w:trPr>
        <w:tc>
          <w:tcPr>
            <w:tcW w:w="5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AE73A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Ability to work as part of a team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5607C" w14:textId="77777777" w:rsidR="002539D8" w:rsidRDefault="002539D8" w:rsidP="00BE60E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3224E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2539D8" w14:paraId="0CAA0FB3" w14:textId="77777777" w:rsidTr="00BE60EB">
        <w:trPr>
          <w:trHeight w:val="276"/>
        </w:trPr>
        <w:tc>
          <w:tcPr>
            <w:tcW w:w="5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FF728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Good communication skills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9B564" w14:textId="77777777" w:rsidR="002539D8" w:rsidRDefault="002539D8" w:rsidP="00BE60E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07A8B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2539D8" w14:paraId="526C17BF" w14:textId="77777777" w:rsidTr="00BE60EB">
        <w:trPr>
          <w:trHeight w:val="329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FA66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Ability to supervise and assist pupils </w:t>
            </w:r>
          </w:p>
          <w:p w14:paraId="061B19FD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Time management skills </w:t>
            </w:r>
          </w:p>
          <w:p w14:paraId="58C0A6FF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Organisational skills </w:t>
            </w:r>
          </w:p>
          <w:p w14:paraId="71D3654B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Knowledge of classroom roles and responsibilities </w:t>
            </w:r>
          </w:p>
          <w:p w14:paraId="55E1D439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Knowledge of the concept of confidentiality </w:t>
            </w:r>
          </w:p>
          <w:p w14:paraId="539770CA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First Aid Certificate </w:t>
            </w:r>
          </w:p>
          <w:p w14:paraId="73CEC64D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Knowledge of </w:t>
            </w:r>
            <w:r w:rsidR="003F04B9">
              <w:rPr>
                <w:rFonts w:ascii="Arial" w:eastAsia="Arial" w:hAnsi="Arial" w:cs="Arial"/>
                <w:sz w:val="24"/>
              </w:rPr>
              <w:t>SEND roles and responsibilities in school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E9A7EC4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Good numeracy and literacy skills </w:t>
            </w:r>
          </w:p>
          <w:p w14:paraId="67FE1CB6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Ability to make effective use of ICT  </w:t>
            </w:r>
          </w:p>
          <w:p w14:paraId="1AA06775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Flexible attitude to work </w:t>
            </w:r>
          </w:p>
          <w:p w14:paraId="16ADB837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DF1D" w14:textId="77777777" w:rsidR="002539D8" w:rsidRDefault="002539D8" w:rsidP="00BE60E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67FC19CC" w14:textId="7A450DB4" w:rsidR="002539D8" w:rsidRDefault="003A26AC" w:rsidP="00BE60EB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>E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D76A523" w14:textId="11C06D63" w:rsidR="002539D8" w:rsidRDefault="003A26AC" w:rsidP="00BE60EB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>E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BAA1D7C" w14:textId="77777777" w:rsidR="002539D8" w:rsidRDefault="002539D8" w:rsidP="00BE60EB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2839FBDC" w14:textId="77777777" w:rsidR="002539D8" w:rsidRDefault="002539D8" w:rsidP="00BE60E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537FEA48" w14:textId="77777777" w:rsidR="002539D8" w:rsidRDefault="002539D8" w:rsidP="003F04B9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 </w:t>
            </w:r>
          </w:p>
          <w:p w14:paraId="6D4BB14F" w14:textId="77777777" w:rsidR="003F04B9" w:rsidRDefault="003F04B9" w:rsidP="00BE60EB">
            <w:pPr>
              <w:ind w:right="65"/>
              <w:jc w:val="center"/>
              <w:rPr>
                <w:rFonts w:ascii="Arial" w:eastAsia="Arial" w:hAnsi="Arial" w:cs="Arial"/>
                <w:sz w:val="24"/>
              </w:rPr>
            </w:pPr>
          </w:p>
          <w:p w14:paraId="0BDE05C9" w14:textId="77777777" w:rsidR="002539D8" w:rsidRDefault="002539D8" w:rsidP="00BE60EB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5F909AA7" w14:textId="77777777" w:rsidR="002539D8" w:rsidRDefault="003F04B9" w:rsidP="003F04B9">
            <w:pPr>
              <w:ind w:right="64"/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  <w:r w:rsidR="002539D8"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4989E012" w14:textId="77777777" w:rsidR="002539D8" w:rsidRDefault="003F04B9" w:rsidP="00BE60EB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>E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965DF7D" w14:textId="77777777" w:rsidR="002539D8" w:rsidRDefault="002539D8" w:rsidP="00BE60E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AD27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606E9CD7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E83BE9F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6F349D6B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508812E6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F49D34E" w14:textId="77777777" w:rsidR="00494300" w:rsidRDefault="00494300" w:rsidP="00BE60EB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 / I</w:t>
            </w:r>
          </w:p>
          <w:p w14:paraId="1E3C1155" w14:textId="77777777" w:rsidR="00494300" w:rsidRDefault="00494300" w:rsidP="00BE60EB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</w:p>
          <w:p w14:paraId="0171B3FD" w14:textId="77777777" w:rsidR="00494300" w:rsidRDefault="00494300" w:rsidP="00BE60EB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 / I</w:t>
            </w:r>
          </w:p>
          <w:p w14:paraId="021296AE" w14:textId="77777777" w:rsidR="00494300" w:rsidRDefault="00494300" w:rsidP="00BE60EB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 / I</w:t>
            </w:r>
          </w:p>
          <w:p w14:paraId="1E2B334F" w14:textId="77777777" w:rsidR="00494300" w:rsidRDefault="00494300" w:rsidP="00BE60EB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 / I</w:t>
            </w:r>
          </w:p>
          <w:p w14:paraId="2D19D0CD" w14:textId="47F918A5" w:rsidR="002539D8" w:rsidRDefault="00494300" w:rsidP="00484F88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   </w:t>
            </w:r>
          </w:p>
        </w:tc>
      </w:tr>
      <w:tr w:rsidR="002539D8" w14:paraId="6719FB40" w14:textId="77777777" w:rsidTr="00BE60EB">
        <w:trPr>
          <w:trHeight w:val="2064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7DAF9" w14:textId="77777777" w:rsidR="002539D8" w:rsidRDefault="002539D8" w:rsidP="00BE60EB">
            <w:r>
              <w:rPr>
                <w:rFonts w:ascii="Arial" w:eastAsia="Arial" w:hAnsi="Arial" w:cs="Arial"/>
                <w:b/>
                <w:sz w:val="24"/>
              </w:rPr>
              <w:t>Other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EF83B1A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4003A93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Commitment to undertake in –service development Commitment to safeguarding and protecting the welfare of children and young people </w:t>
            </w:r>
          </w:p>
          <w:p w14:paraId="37D3E2FC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56B79F42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8C47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BC36FD0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3A5473E" w14:textId="77777777" w:rsidR="00494300" w:rsidRDefault="00494300" w:rsidP="00BE60EB">
            <w:pPr>
              <w:ind w:right="64"/>
              <w:jc w:val="center"/>
              <w:rPr>
                <w:rFonts w:ascii="Arial" w:eastAsia="Arial" w:hAnsi="Arial" w:cs="Arial"/>
                <w:sz w:val="24"/>
              </w:rPr>
            </w:pPr>
          </w:p>
          <w:p w14:paraId="66AAF6B4" w14:textId="77777777" w:rsidR="002539D8" w:rsidRDefault="002539D8" w:rsidP="00BE60E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47C747C8" w14:textId="77777777" w:rsidR="002539D8" w:rsidRDefault="002539D8" w:rsidP="00BE60E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4319AF2E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B62444A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96CA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6BF76EE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A428777" w14:textId="77777777" w:rsidR="00494300" w:rsidRDefault="00494300" w:rsidP="00BE60EB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</w:p>
          <w:p w14:paraId="5553B593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07699DF9" w14:textId="77777777" w:rsidR="002539D8" w:rsidRDefault="00494300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79DE1D90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92121C9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2539D8" w14:paraId="24FF82E3" w14:textId="77777777" w:rsidTr="00BE60EB">
        <w:trPr>
          <w:trHeight w:val="407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8C148" w14:textId="77777777" w:rsidR="002539D8" w:rsidRDefault="002539D8" w:rsidP="00BE60EB">
            <w:pPr>
              <w:spacing w:after="168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Special Requirements </w:t>
            </w:r>
          </w:p>
          <w:p w14:paraId="32ABCABD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 First Aid Certificate / Willingness to train</w:t>
            </w:r>
          </w:p>
          <w:p w14:paraId="038D7793" w14:textId="77777777" w:rsidR="002539D8" w:rsidRDefault="002539D8" w:rsidP="00BE60E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0FDBE" w14:textId="77777777" w:rsidR="00304707" w:rsidRDefault="00304707" w:rsidP="00BE60EB">
            <w:pPr>
              <w:spacing w:after="168"/>
              <w:ind w:left="1"/>
              <w:jc w:val="center"/>
              <w:rPr>
                <w:rFonts w:ascii="Arial" w:eastAsia="Arial" w:hAnsi="Arial" w:cs="Arial"/>
                <w:sz w:val="24"/>
              </w:rPr>
            </w:pPr>
          </w:p>
          <w:p w14:paraId="23835CD5" w14:textId="60561FF3" w:rsidR="002539D8" w:rsidRDefault="003A26AC" w:rsidP="00BE60EB">
            <w:pPr>
              <w:spacing w:after="168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D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18D260F" w14:textId="77777777" w:rsidR="002539D8" w:rsidRDefault="002539D8" w:rsidP="00BE60EB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1EF9B64A" w14:textId="77777777" w:rsidR="002539D8" w:rsidRDefault="002539D8" w:rsidP="00BE60E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2E822" w14:textId="77777777" w:rsidR="002539D8" w:rsidRDefault="00494300" w:rsidP="00BE60EB">
            <w:pPr>
              <w:spacing w:after="168"/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A / I</w:t>
            </w:r>
            <w:r w:rsidR="002539D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2204EFB" w14:textId="77777777" w:rsidR="002539D8" w:rsidRDefault="002539D8" w:rsidP="00BE60E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5C82E7B2" w14:textId="77777777" w:rsidR="002539D8" w:rsidRDefault="002539D8" w:rsidP="00BE60E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94D1587" w14:textId="77777777" w:rsidR="00366259" w:rsidRDefault="00366259"/>
    <w:sectPr w:rsidR="00366259">
      <w:pgSz w:w="11900" w:h="16840"/>
      <w:pgMar w:top="608" w:right="968" w:bottom="17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D8"/>
    <w:rsid w:val="002539D8"/>
    <w:rsid w:val="002A7262"/>
    <w:rsid w:val="00304707"/>
    <w:rsid w:val="00366259"/>
    <w:rsid w:val="003A26AC"/>
    <w:rsid w:val="003F04B9"/>
    <w:rsid w:val="00484F88"/>
    <w:rsid w:val="00494300"/>
    <w:rsid w:val="00853843"/>
    <w:rsid w:val="009973A9"/>
    <w:rsid w:val="00AF58CA"/>
    <w:rsid w:val="00BE5312"/>
    <w:rsid w:val="00F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ED7E"/>
  <w15:chartTrackingRefBased/>
  <w15:docId w15:val="{E2A76909-FA31-486D-86C0-0022C33F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D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539D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7453DD8DECD44B6D8F43B8AD68142" ma:contentTypeVersion="18" ma:contentTypeDescription="Create a new document." ma:contentTypeScope="" ma:versionID="473033ef5e6af55e21fc927ae7138288">
  <xsd:schema xmlns:xsd="http://www.w3.org/2001/XMLSchema" xmlns:xs="http://www.w3.org/2001/XMLSchema" xmlns:p="http://schemas.microsoft.com/office/2006/metadata/properties" xmlns:ns3="4d2a8946-1297-4f01-9f00-778985f8aa2d" xmlns:ns4="8581d686-7bc0-4269-9726-5827e8d891d6" targetNamespace="http://schemas.microsoft.com/office/2006/metadata/properties" ma:root="true" ma:fieldsID="e10c284e730abc6de5f001b786c11c49" ns3:_="" ns4:_="">
    <xsd:import namespace="4d2a8946-1297-4f01-9f00-778985f8aa2d"/>
    <xsd:import namespace="8581d686-7bc0-4269-9726-5827e8d891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a8946-1297-4f01-9f00-778985f8a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d686-7bc0-4269-9726-5827e8d89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2a8946-1297-4f01-9f00-778985f8aa2d" xsi:nil="true"/>
  </documentManagement>
</p:properties>
</file>

<file path=customXml/itemProps1.xml><?xml version="1.0" encoding="utf-8"?>
<ds:datastoreItem xmlns:ds="http://schemas.openxmlformats.org/officeDocument/2006/customXml" ds:itemID="{0E466EAF-99C4-48C4-9AAD-CA9AF811B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a8946-1297-4f01-9f00-778985f8aa2d"/>
    <ds:schemaRef ds:uri="8581d686-7bc0-4269-9726-5827e8d89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4A960-CBC4-4EC8-8E1E-B5864772C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CF7A5-974B-4EE2-AB17-6CF17AB1F823}">
  <ds:schemaRefs>
    <ds:schemaRef ds:uri="http://purl.org/dc/dcmitype/"/>
    <ds:schemaRef ds:uri="http://schemas.microsoft.com/office/2006/documentManagement/types"/>
    <ds:schemaRef ds:uri="4d2a8946-1297-4f01-9f00-778985f8aa2d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81d686-7bc0-4269-9726-5827e8d891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Evans</dc:creator>
  <cp:keywords/>
  <dc:description/>
  <cp:lastModifiedBy>Mrs C Parker</cp:lastModifiedBy>
  <cp:revision>2</cp:revision>
  <dcterms:created xsi:type="dcterms:W3CDTF">2024-06-04T07:46:00Z</dcterms:created>
  <dcterms:modified xsi:type="dcterms:W3CDTF">2024-06-04T07:46:00Z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0x0101003757453DD8DECD44B6D8F43B8AD68142</vt:lpwstr>
  </property>
</Properties>
</file>