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3590" w14:textId="2FFD8813" w:rsidR="00B837E4" w:rsidRPr="00823A1B" w:rsidRDefault="00B837E4" w:rsidP="00B837E4">
      <w:pPr>
        <w:rPr>
          <w:rFonts w:ascii="Open Sans" w:hAnsi="Open Sans" w:cs="Open Sans"/>
        </w:rPr>
      </w:pPr>
      <w:r w:rsidRPr="00823A1B">
        <w:rPr>
          <w:rFonts w:ascii="Open Sans" w:hAnsi="Open Sans" w:cs="Open Sans"/>
        </w:rPr>
        <w:t xml:space="preserve">Annex 10 Faith References– Guidance for Applicants </w:t>
      </w:r>
    </w:p>
    <w:p w14:paraId="5007C456" w14:textId="17CF65C9" w:rsidR="00823A1B" w:rsidRPr="00241F76" w:rsidRDefault="00823A1B" w:rsidP="00241F76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791D4F2" wp14:editId="0BA7F452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45348A3C" w:rsidR="00823A1B" w:rsidRPr="00823A1B" w:rsidRDefault="00350913" w:rsidP="00241F76">
      <w:pPr>
        <w:spacing w:line="240" w:lineRule="auto"/>
        <w:jc w:val="right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August</w:t>
      </w:r>
      <w:r w:rsidR="00374983">
        <w:rPr>
          <w:rFonts w:ascii="Open Sans" w:hAnsi="Open Sans" w:cs="Open Sans"/>
          <w:color w:val="000000" w:themeColor="text1"/>
        </w:rPr>
        <w:t xml:space="preserve"> 2025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</w:t>
      </w:r>
      <w:proofErr w:type="gramStart"/>
      <w:r w:rsidR="009B3E85" w:rsidRPr="00823A1B">
        <w:rPr>
          <w:rFonts w:ascii="Open Sans" w:hAnsi="Open Sans" w:cs="Open Sans"/>
          <w:i/>
          <w:iCs/>
          <w:color w:val="000000" w:themeColor="text1"/>
        </w:rPr>
        <w:t>worships’</w:t>
      </w:r>
      <w:proofErr w:type="gramEnd"/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3C8AD663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791CF2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791CF2">
        <w:rPr>
          <w:rFonts w:ascii="Open Sans" w:hAnsi="Open Sans" w:cs="Open Sans"/>
          <w:color w:val="000000" w:themeColor="text1"/>
        </w:rPr>
        <w:t>them to agree to act as a referee</w:t>
      </w:r>
    </w:p>
    <w:p w14:paraId="1C5FB808" w14:textId="06080069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 xml:space="preserve">Ensure that the priest is aware of </w:t>
      </w:r>
    </w:p>
    <w:p w14:paraId="3C9001A4" w14:textId="742E2A9C" w:rsidR="00B837E4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e.g.</w:t>
      </w:r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A25AB7E" w14:textId="1D0699E4" w:rsidR="00791CF2" w:rsidRPr="009972C4" w:rsidRDefault="009972C4" w:rsidP="009972C4">
      <w:pPr>
        <w:ind w:left="90"/>
        <w:jc w:val="both"/>
        <w:rPr>
          <w:rFonts w:ascii="Open Sans" w:eastAsiaTheme="minorEastAsia" w:hAnsi="Open Sans" w:cs="Open Sans"/>
          <w:i/>
          <w:iCs/>
        </w:rPr>
      </w:pPr>
      <w:r>
        <w:rPr>
          <w:rFonts w:ascii="Open Sans" w:eastAsiaTheme="minorEastAsia" w:hAnsi="Open Sans" w:cs="Open Sans"/>
          <w:i/>
          <w:iCs/>
        </w:rPr>
        <w:t>Note:</w:t>
      </w:r>
      <w:r w:rsidR="00D66BB2">
        <w:rPr>
          <w:rFonts w:ascii="Open Sans" w:eastAsiaTheme="minorEastAsia" w:hAnsi="Open Sans" w:cs="Open Sans"/>
          <w:i/>
          <w:iCs/>
        </w:rPr>
        <w:t xml:space="preserve"> 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When considering worship attendance and involvement, </w:t>
      </w:r>
      <w:r w:rsidRPr="009972C4">
        <w:rPr>
          <w:rFonts w:ascii="Open Sans" w:eastAsiaTheme="minorEastAsia" w:hAnsi="Open Sans" w:cs="Open Sans"/>
          <w:i/>
          <w:iCs/>
        </w:rPr>
        <w:t>priests will be asked to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 comment on commitment beyond attendance at school services that might constitute part of </w:t>
      </w:r>
      <w:r w:rsidRPr="009972C4">
        <w:rPr>
          <w:rFonts w:ascii="Open Sans" w:eastAsiaTheme="minorEastAsia" w:hAnsi="Open Sans" w:cs="Open Sans"/>
          <w:i/>
          <w:iCs/>
        </w:rPr>
        <w:t>any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 candidates employed role.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By following the above advice, you are able to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3FA50022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r w:rsidR="00504D6C" w:rsidRPr="00823A1B">
        <w:rPr>
          <w:rFonts w:ascii="Open Sans" w:hAnsi="Open Sans" w:cs="Open Sans"/>
          <w:color w:val="000000" w:themeColor="text1"/>
        </w:rPr>
        <w:t>e.g.</w:t>
      </w:r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78A91121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Alliance and North-West Partnership. 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 xml:space="preserve">. If you have any questions with </w:t>
      </w:r>
      <w:r w:rsidR="008225DE" w:rsidRPr="00823A1B">
        <w:rPr>
          <w:rFonts w:ascii="Open Sans" w:hAnsi="Open Sans" w:cs="Open Sans"/>
          <w:color w:val="000000" w:themeColor="text1"/>
        </w:rPr>
        <w:lastRenderedPageBreak/>
        <w:t>regard to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9" w:history="1">
        <w:r w:rsidR="000528D5">
          <w:rPr>
            <w:rStyle w:val="Hyperlink"/>
            <w:rFonts w:ascii="Open Sans" w:hAnsi="Open Sans" w:cs="Open Sans"/>
            <w:color w:val="000000" w:themeColor="text1"/>
          </w:rPr>
          <w:t>lesley.brookbanks</w:t>
        </w:r>
        <w:r w:rsidR="00823A1B" w:rsidRPr="00823A1B">
          <w:rPr>
            <w:rStyle w:val="Hyperlink"/>
            <w:rFonts w:ascii="Open Sans" w:hAnsi="Open Sans" w:cs="Open Sans"/>
            <w:color w:val="000000" w:themeColor="text1"/>
          </w:rPr>
          <w:t>@blackburn.anglican.org</w:t>
        </w:r>
      </w:hyperlink>
      <w:r w:rsidR="00823A1B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4A1C0520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The list of Churches Together in England and its associated bodies can be found at </w:t>
      </w:r>
      <w:hyperlink r:id="rId10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www.cte.org.uk</w:t>
        </w:r>
      </w:hyperlink>
      <w:r w:rsidRPr="00823A1B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r w:rsidRPr="00823A1B">
        <w:rPr>
          <w:rFonts w:ascii="Open Sans" w:hAnsi="Open Sans" w:cs="Open Sans"/>
          <w:color w:val="000000" w:themeColor="text1"/>
        </w:rPr>
        <w:t xml:space="preserve">The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11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www.eauk.org</w:t>
        </w:r>
      </w:hyperlink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12" w:history="1">
        <w:r w:rsidR="00AC7F6D" w:rsidRPr="00823A1B">
          <w:rPr>
            <w:rStyle w:val="Hyperlink"/>
            <w:rFonts w:ascii="Open Sans" w:hAnsi="Open Sans" w:cs="Open Sans"/>
            <w:color w:val="000000" w:themeColor="text1"/>
          </w:rPr>
          <w:t>https://northwestpartnership.com/</w:t>
        </w:r>
      </w:hyperlink>
      <w:r w:rsidR="00AC7F6D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8FBF994" w14:textId="1C972B56" w:rsidR="006E38F0" w:rsidRDefault="008225DE">
      <w:pPr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Yours faithfully</w:t>
      </w:r>
    </w:p>
    <w:p w14:paraId="32FEDD9D" w14:textId="4DCBA03F" w:rsidR="00823A1B" w:rsidRPr="00241F76" w:rsidRDefault="00241F76">
      <w:pPr>
        <w:rPr>
          <w:rFonts w:ascii="Lucida Handwriting" w:hAnsi="Lucida Handwriting" w:cs="Open Sans"/>
          <w:color w:val="0070C0"/>
        </w:rPr>
      </w:pPr>
      <w:r>
        <w:rPr>
          <w:rFonts w:ascii="Lucida Handwriting" w:hAnsi="Lucida Handwriting" w:cs="Open Sans"/>
          <w:color w:val="0070C0"/>
        </w:rPr>
        <w:t>Lesley Brookbanks</w:t>
      </w: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08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0E"/>
    <w:rsid w:val="00045DDB"/>
    <w:rsid w:val="000528D5"/>
    <w:rsid w:val="000A060E"/>
    <w:rsid w:val="000E0E65"/>
    <w:rsid w:val="000E169B"/>
    <w:rsid w:val="001D2E26"/>
    <w:rsid w:val="00225A52"/>
    <w:rsid w:val="00241F76"/>
    <w:rsid w:val="00324B68"/>
    <w:rsid w:val="00350913"/>
    <w:rsid w:val="00374983"/>
    <w:rsid w:val="00423A7B"/>
    <w:rsid w:val="00504D6C"/>
    <w:rsid w:val="005A2519"/>
    <w:rsid w:val="006E38F0"/>
    <w:rsid w:val="00791CF2"/>
    <w:rsid w:val="008225DE"/>
    <w:rsid w:val="00823A1B"/>
    <w:rsid w:val="008A0C6F"/>
    <w:rsid w:val="008C5432"/>
    <w:rsid w:val="008C7F3A"/>
    <w:rsid w:val="00901B82"/>
    <w:rsid w:val="0093672F"/>
    <w:rsid w:val="00967CF0"/>
    <w:rsid w:val="009972C4"/>
    <w:rsid w:val="009B3E85"/>
    <w:rsid w:val="009C7A6E"/>
    <w:rsid w:val="00A14728"/>
    <w:rsid w:val="00A61692"/>
    <w:rsid w:val="00AC7F6D"/>
    <w:rsid w:val="00B3673C"/>
    <w:rsid w:val="00B837E4"/>
    <w:rsid w:val="00B93C2B"/>
    <w:rsid w:val="00BA27C1"/>
    <w:rsid w:val="00BB1403"/>
    <w:rsid w:val="00BF1C28"/>
    <w:rsid w:val="00C17EBF"/>
    <w:rsid w:val="00CB1867"/>
    <w:rsid w:val="00D010F1"/>
    <w:rsid w:val="00D66BB2"/>
    <w:rsid w:val="00EE5EA9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rthwestpartnershi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uk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t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ME@blackburn.anglic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582BCE348C1428EA7A67C93F256A5" ma:contentTypeVersion="7" ma:contentTypeDescription="Create a new document." ma:contentTypeScope="" ma:versionID="386ad735b5f31290709ab23427ba4077">
  <xsd:schema xmlns:xsd="http://www.w3.org/2001/XMLSchema" xmlns:xs="http://www.w3.org/2001/XMLSchema" xmlns:p="http://schemas.microsoft.com/office/2006/metadata/properties" xmlns:ns2="4a4faad5-e144-4215-97fc-e4245bf21428" xmlns:ns3="1f2ab602-17c8-4f5c-9a76-d176e0def721" targetNamespace="http://schemas.microsoft.com/office/2006/metadata/properties" ma:root="true" ma:fieldsID="70e8efba00c85b9cc6d1abc4ea0d0593" ns2:_="" ns3:_="">
    <xsd:import namespace="4a4faad5-e144-4215-97fc-e4245bf21428"/>
    <xsd:import namespace="1f2ab602-17c8-4f5c-9a76-d176e0def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aad5-e144-4215-97fc-e4245bf21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b602-17c8-4f5c-9a76-d176e0def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399D0-B6D6-4F1D-9E83-3B5B1EBDB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7E2AC-61A6-479C-8A02-E9D8A7473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aad5-e144-4215-97fc-e4245bf21428"/>
    <ds:schemaRef ds:uri="1f2ab602-17c8-4f5c-9a76-d176e0def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9E42-390D-4CA6-BF3B-0E3D355A0E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SA Lesley Brookbanks</cp:lastModifiedBy>
  <cp:revision>8</cp:revision>
  <cp:lastPrinted>2021-04-29T10:55:00Z</cp:lastPrinted>
  <dcterms:created xsi:type="dcterms:W3CDTF">2023-04-24T10:14:00Z</dcterms:created>
  <dcterms:modified xsi:type="dcterms:W3CDTF">2025-06-17T08:21:00Z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0x0101005D2582BCE348C1428EA7A67C93F256A5</vt:lpwstr>
  </property>
</Properties>
</file>