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08D33" w14:textId="467C0CA7" w:rsidR="00911442" w:rsidRPr="000C42AB" w:rsidRDefault="009D50A5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D5C5C5B" wp14:editId="0B5004B3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14:paraId="43F5A682" w14:textId="77777777" w:rsidR="00911442" w:rsidRPr="000C42AB" w:rsidRDefault="00911442" w:rsidP="00911442">
      <w:pPr>
        <w:rPr>
          <w:rFonts w:asciiTheme="minorHAnsi" w:hAnsiTheme="minorHAnsi"/>
        </w:rPr>
      </w:pPr>
    </w:p>
    <w:p w14:paraId="42019FEB" w14:textId="77777777" w:rsidR="00911442" w:rsidRPr="000C42AB" w:rsidRDefault="00911442" w:rsidP="00911442">
      <w:pPr>
        <w:rPr>
          <w:rFonts w:asciiTheme="minorHAnsi" w:hAnsiTheme="minorHAnsi"/>
        </w:rPr>
      </w:pPr>
    </w:p>
    <w:p w14:paraId="5360DA47" w14:textId="77777777" w:rsidR="00911442" w:rsidRPr="000C42AB" w:rsidRDefault="00911442" w:rsidP="00911442">
      <w:pPr>
        <w:rPr>
          <w:rFonts w:asciiTheme="minorHAnsi" w:hAnsiTheme="minorHAnsi"/>
        </w:rPr>
      </w:pPr>
    </w:p>
    <w:p w14:paraId="45A2C2D0" w14:textId="77777777" w:rsidR="00911442" w:rsidRPr="000C42AB" w:rsidRDefault="00911442" w:rsidP="00911442">
      <w:pPr>
        <w:rPr>
          <w:rFonts w:asciiTheme="minorHAnsi" w:hAnsiTheme="minorHAnsi"/>
        </w:rPr>
      </w:pPr>
    </w:p>
    <w:p w14:paraId="10188A6B" w14:textId="77777777" w:rsidR="00911442" w:rsidRDefault="00911442" w:rsidP="00A87FB8">
      <w:pPr>
        <w:jc w:val="right"/>
        <w:rPr>
          <w:rFonts w:asciiTheme="minorHAnsi" w:hAnsiTheme="minorHAnsi"/>
        </w:rPr>
      </w:pPr>
    </w:p>
    <w:p w14:paraId="1882F115" w14:textId="77777777" w:rsidR="0017162F" w:rsidRPr="000C42AB" w:rsidRDefault="0017162F" w:rsidP="00A87FB8">
      <w:pPr>
        <w:jc w:val="right"/>
        <w:rPr>
          <w:rFonts w:asciiTheme="minorHAnsi" w:hAnsiTheme="minorHAnsi"/>
        </w:rPr>
      </w:pPr>
    </w:p>
    <w:p w14:paraId="72676DAB" w14:textId="77777777" w:rsidR="005E60E5" w:rsidRDefault="00B41CE1" w:rsidP="009D50A5">
      <w:pPr>
        <w:pStyle w:val="BodyText2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5E678719" wp14:editId="44B6BAC6">
            <wp:simplePos x="0" y="0"/>
            <wp:positionH relativeFrom="column">
              <wp:posOffset>2042160</wp:posOffset>
            </wp:positionH>
            <wp:positionV relativeFrom="paragraph">
              <wp:posOffset>118745</wp:posOffset>
            </wp:positionV>
            <wp:extent cx="607060" cy="859790"/>
            <wp:effectExtent l="0" t="0" r="2540" b="0"/>
            <wp:wrapTight wrapText="bothSides">
              <wp:wrapPolygon edited="0">
                <wp:start x="0" y="0"/>
                <wp:lineTo x="0" y="21058"/>
                <wp:lineTo x="21013" y="21058"/>
                <wp:lineTo x="21013" y="0"/>
                <wp:lineTo x="0" y="0"/>
              </wp:wrapPolygon>
            </wp:wrapTight>
            <wp:docPr id="12" name="Picture 12" descr="T:\1Class Newsletters\2024-2025\14ce629f-4b29-40ef-972c-d50f38cabd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Class Newsletters\2024-2025\14ce629f-4b29-40ef-972c-d50f38cabd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" t="29298" r="69198" b="45930"/>
                    <a:stretch/>
                  </pic:blipFill>
                  <pic:spPr bwMode="auto">
                    <a:xfrm>
                      <a:off x="0" y="0"/>
                      <a:ext cx="60706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23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31281EF7" wp14:editId="6B38A5D2">
            <wp:simplePos x="0" y="0"/>
            <wp:positionH relativeFrom="column">
              <wp:posOffset>3804285</wp:posOffset>
            </wp:positionH>
            <wp:positionV relativeFrom="paragraph">
              <wp:posOffset>92710</wp:posOffset>
            </wp:positionV>
            <wp:extent cx="6286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0945" y="21368"/>
                <wp:lineTo x="20945" y="0"/>
                <wp:lineTo x="0" y="0"/>
              </wp:wrapPolygon>
            </wp:wrapTight>
            <wp:docPr id="8" name="Picture 8" descr="C:\Users\Head\Downloads\ChatGPT Image May 19, 2025, 11_42_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\Downloads\ChatGPT Image May 19, 2025, 11_42_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6" t="7919" r="4525" b="53826"/>
                    <a:stretch/>
                  </pic:blipFill>
                  <pic:spPr bwMode="auto">
                    <a:xfrm>
                      <a:off x="0" y="0"/>
                      <a:ext cx="628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923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73E5D0D" wp14:editId="2E84ADFD">
            <wp:simplePos x="0" y="0"/>
            <wp:positionH relativeFrom="column">
              <wp:posOffset>2861310</wp:posOffset>
            </wp:positionH>
            <wp:positionV relativeFrom="paragraph">
              <wp:posOffset>92710</wp:posOffset>
            </wp:positionV>
            <wp:extent cx="643255" cy="885825"/>
            <wp:effectExtent l="0" t="0" r="4445" b="9525"/>
            <wp:wrapTight wrapText="bothSides">
              <wp:wrapPolygon edited="0">
                <wp:start x="0" y="0"/>
                <wp:lineTo x="0" y="21368"/>
                <wp:lineTo x="21110" y="21368"/>
                <wp:lineTo x="21110" y="0"/>
                <wp:lineTo x="0" y="0"/>
              </wp:wrapPolygon>
            </wp:wrapTight>
            <wp:docPr id="7" name="Picture 7" descr="C:\Users\Head\Downloads\ChatGPT Image May 19, 2025, 11_42_5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d\Downloads\ChatGPT Image May 19, 2025, 11_42_5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1" t="7728" r="36137" b="53494"/>
                    <a:stretch/>
                  </pic:blipFill>
                  <pic:spPr bwMode="auto">
                    <a:xfrm>
                      <a:off x="0" y="0"/>
                      <a:ext cx="64325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3E6C" w14:textId="77777777" w:rsidR="009D50A5" w:rsidRDefault="009D50A5" w:rsidP="009D50A5">
      <w:pPr>
        <w:pStyle w:val="BodyText2"/>
        <w:jc w:val="center"/>
        <w:rPr>
          <w:rFonts w:asciiTheme="minorHAnsi" w:hAnsiTheme="minorHAnsi"/>
          <w:b/>
          <w:bCs/>
          <w:sz w:val="18"/>
          <w:szCs w:val="18"/>
        </w:rPr>
      </w:pPr>
    </w:p>
    <w:p w14:paraId="36526E1B" w14:textId="77777777" w:rsidR="009D50A5" w:rsidRDefault="009D50A5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1356D67B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56EE9E7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B1005C2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00B997DB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6B035EC2" w14:textId="77777777" w:rsidR="000B5923" w:rsidRDefault="000B5923" w:rsidP="009D50A5">
      <w:pPr>
        <w:pStyle w:val="BodyText2"/>
        <w:rPr>
          <w:rFonts w:asciiTheme="minorHAnsi" w:hAnsiTheme="minorHAnsi"/>
          <w:b/>
          <w:bCs/>
          <w:sz w:val="18"/>
          <w:szCs w:val="18"/>
        </w:rPr>
      </w:pPr>
    </w:p>
    <w:p w14:paraId="7B572D23" w14:textId="77777777" w:rsidR="000B5923" w:rsidRPr="000B5923" w:rsidRDefault="000B5923" w:rsidP="000B592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Lucida Handwriting" w:hAnsi="Lucida Handwriting" w:cstheme="minorHAnsi"/>
          <w:color w:val="242424"/>
          <w:sz w:val="40"/>
          <w:szCs w:val="40"/>
        </w:rPr>
      </w:pP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Love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</w:t>
      </w: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Serve 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</w:t>
      </w:r>
      <w:r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 xml:space="preserve">  </w:t>
      </w:r>
      <w:r w:rsidRPr="000B5923">
        <w:rPr>
          <w:rFonts w:ascii="Lucida Handwriting" w:hAnsi="Lucida Handwriting" w:cstheme="minorHAnsi"/>
          <w:color w:val="242424"/>
          <w:sz w:val="40"/>
          <w:szCs w:val="40"/>
          <w:bdr w:val="none" w:sz="0" w:space="0" w:color="auto" w:frame="1"/>
        </w:rPr>
        <w:t>Grow</w:t>
      </w:r>
    </w:p>
    <w:p w14:paraId="47ABE038" w14:textId="77777777" w:rsidR="001C3567" w:rsidRDefault="001C3567" w:rsidP="001C3567">
      <w:pPr>
        <w:pStyle w:val="BodyText2"/>
        <w:rPr>
          <w:rFonts w:asciiTheme="minorHAnsi" w:hAnsiTheme="minorHAnsi"/>
          <w:b/>
          <w:bCs/>
          <w:sz w:val="18"/>
          <w:szCs w:val="18"/>
          <w:lang w:val="en-GB"/>
        </w:rPr>
      </w:pPr>
    </w:p>
    <w:p w14:paraId="179276D3" w14:textId="4E1CF33A" w:rsidR="001C3567" w:rsidRPr="001C3567" w:rsidRDefault="001C3567" w:rsidP="001C3567">
      <w:pPr>
        <w:pStyle w:val="BodyText2"/>
        <w:jc w:val="left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Person Specification: KS1 Teacher (Maternity Cover)</w:t>
      </w:r>
    </w:p>
    <w:p w14:paraId="68E54E06" w14:textId="77777777" w:rsidR="001C3567" w:rsidRDefault="001C3567" w:rsidP="001C3567">
      <w:pPr>
        <w:pStyle w:val="BodyText2"/>
        <w:jc w:val="left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Start Date: January 2026</w:t>
      </w:r>
      <w:r w:rsidRPr="001C3567">
        <w:rPr>
          <w:rFonts w:asciiTheme="minorHAnsi" w:hAnsiTheme="minorHAnsi"/>
          <w:sz w:val="22"/>
          <w:szCs w:val="22"/>
          <w:lang w:val="en-GB"/>
        </w:rPr>
        <w:br/>
        <w:t>Class: Mixed Age Year 1/Year 2</w:t>
      </w:r>
    </w:p>
    <w:p w14:paraId="423A1CAC" w14:textId="77777777" w:rsidR="001C3567" w:rsidRPr="001C3567" w:rsidRDefault="001C3567" w:rsidP="001C3567">
      <w:pPr>
        <w:pStyle w:val="BodyText2"/>
        <w:jc w:val="left"/>
        <w:rPr>
          <w:rFonts w:asciiTheme="minorHAnsi" w:hAnsiTheme="minorHAnsi"/>
          <w:sz w:val="22"/>
          <w:szCs w:val="22"/>
          <w:lang w:val="en-GB"/>
        </w:rPr>
      </w:pPr>
    </w:p>
    <w:p w14:paraId="3FEF200F" w14:textId="77777777" w:rsidR="001C3567" w:rsidRPr="001C3567" w:rsidRDefault="001C3567" w:rsidP="001C3567">
      <w:pPr>
        <w:pStyle w:val="BodyText2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Essential Qualifications</w:t>
      </w:r>
    </w:p>
    <w:p w14:paraId="53ADBE28" w14:textId="77777777" w:rsidR="001C3567" w:rsidRPr="001C3567" w:rsidRDefault="001C3567" w:rsidP="001C3567">
      <w:pPr>
        <w:pStyle w:val="BodyText2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Qualified Teacher Status (QTS).</w:t>
      </w:r>
    </w:p>
    <w:p w14:paraId="4B64F526" w14:textId="77777777" w:rsidR="001C3567" w:rsidRPr="001C3567" w:rsidRDefault="001C3567" w:rsidP="001C3567">
      <w:pPr>
        <w:pStyle w:val="BodyText2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A degree-level qualification relevant to teaching.</w:t>
      </w:r>
    </w:p>
    <w:p w14:paraId="7B1D8CDD" w14:textId="77777777" w:rsidR="001C3567" w:rsidRDefault="001C3567" w:rsidP="001C3567">
      <w:pPr>
        <w:pStyle w:val="BodyText2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Evidence of recent, relevant professional development (particularly in KS1 or early primary practice).</w:t>
      </w:r>
    </w:p>
    <w:p w14:paraId="7D2D8955" w14:textId="77777777" w:rsidR="001C3567" w:rsidRPr="001C3567" w:rsidRDefault="001C3567" w:rsidP="001C3567">
      <w:pPr>
        <w:pStyle w:val="BodyText2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</w:p>
    <w:p w14:paraId="37B2073A" w14:textId="77777777" w:rsidR="001C3567" w:rsidRPr="001C3567" w:rsidRDefault="001C3567" w:rsidP="001C3567">
      <w:pPr>
        <w:pStyle w:val="BodyText2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Desirable Qualifications</w:t>
      </w:r>
    </w:p>
    <w:p w14:paraId="43CC092C" w14:textId="77777777" w:rsidR="001C3567" w:rsidRPr="001C3567" w:rsidRDefault="001C3567" w:rsidP="001C3567">
      <w:pPr>
        <w:pStyle w:val="BodyText2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Postgraduate qualifications in education (e.g., PGCE, Masters in Education).</w:t>
      </w:r>
    </w:p>
    <w:p w14:paraId="0588B34E" w14:textId="77777777" w:rsidR="001C3567" w:rsidRPr="001C3567" w:rsidRDefault="001C3567" w:rsidP="001C3567">
      <w:pPr>
        <w:pStyle w:val="BodyText2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Specialist training or certification in phonics/early reading programmes (e.g., Read Write Inc, Little Wandle).</w:t>
      </w:r>
    </w:p>
    <w:p w14:paraId="68537466" w14:textId="77777777" w:rsidR="001C3567" w:rsidRPr="001C3567" w:rsidRDefault="001C3567" w:rsidP="001C3567">
      <w:pPr>
        <w:pStyle w:val="BodyText2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Leadership or coordination experience in an area such as curriculum, literacy, or numeracy.</w:t>
      </w:r>
    </w:p>
    <w:p w14:paraId="64A56EAE" w14:textId="77777777" w:rsidR="001C3567" w:rsidRPr="001C3567" w:rsidRDefault="001C3567" w:rsidP="001C3567">
      <w:pPr>
        <w:pStyle w:val="BodyText2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Additional qualifications in special educational needs (SEND), pastoral care, or inclusion.</w:t>
      </w:r>
    </w:p>
    <w:p w14:paraId="3993EC31" w14:textId="77777777" w:rsidR="001C3567" w:rsidRDefault="001C3567" w:rsidP="001C3567">
      <w:pPr>
        <w:pStyle w:val="BodyText2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Training in safeguarding, first aid, or behaviour management beyond statutory requirements.</w:t>
      </w:r>
    </w:p>
    <w:p w14:paraId="60C52F2C" w14:textId="77777777" w:rsidR="001C3567" w:rsidRPr="001C3567" w:rsidRDefault="001C3567" w:rsidP="001C3567">
      <w:pPr>
        <w:pStyle w:val="BodyText2"/>
        <w:ind w:left="720"/>
        <w:rPr>
          <w:rFonts w:asciiTheme="minorHAnsi" w:hAnsiTheme="minorHAnsi"/>
          <w:sz w:val="22"/>
          <w:szCs w:val="22"/>
          <w:lang w:val="en-GB"/>
        </w:rPr>
      </w:pPr>
    </w:p>
    <w:p w14:paraId="7AD8EB9D" w14:textId="77777777" w:rsidR="001C3567" w:rsidRPr="001C3567" w:rsidRDefault="001C3567" w:rsidP="001C3567">
      <w:pPr>
        <w:pStyle w:val="BodyText2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Essential Experience</w:t>
      </w:r>
    </w:p>
    <w:p w14:paraId="6ED3E1BD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Teaching in Key Stage 1 (Year 1 and/or Year 2), with evidence of positive impact on pupil progress.</w:t>
      </w:r>
    </w:p>
    <w:p w14:paraId="51880BAA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Planning and delivering lessons across the KS1 curriculum.</w:t>
      </w:r>
    </w:p>
    <w:p w14:paraId="6B346A46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Assessing pupil progress and using assessment to inform future learning.</w:t>
      </w:r>
    </w:p>
    <w:p w14:paraId="54DDE063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Differentiating learning to meet the needs of all pupils, including SEND and more able.</w:t>
      </w:r>
    </w:p>
    <w:p w14:paraId="5EF6119A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Effective classroom management, maintaining a positive, safe, and engaging learning environment.</w:t>
      </w:r>
    </w:p>
    <w:p w14:paraId="210E2068" w14:textId="77777777" w:rsidR="001C3567" w:rsidRP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Collaborating with colleagues, including support staff, to plan and deliver learning.</w:t>
      </w:r>
    </w:p>
    <w:p w14:paraId="35FDF8FE" w14:textId="77777777" w:rsidR="001C3567" w:rsidRDefault="001C3567" w:rsidP="001C3567">
      <w:pPr>
        <w:pStyle w:val="BodyText2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Communicating effectively with parents and carers regarding pupil progress and well-being.</w:t>
      </w:r>
    </w:p>
    <w:p w14:paraId="455B6F21" w14:textId="77777777" w:rsidR="001C3567" w:rsidRPr="001C3567" w:rsidRDefault="001C3567" w:rsidP="001C3567">
      <w:pPr>
        <w:pStyle w:val="BodyText2"/>
        <w:ind w:left="720"/>
        <w:rPr>
          <w:rFonts w:asciiTheme="minorHAnsi" w:hAnsiTheme="minorHAnsi"/>
          <w:sz w:val="22"/>
          <w:szCs w:val="22"/>
          <w:lang w:val="en-GB"/>
        </w:rPr>
      </w:pPr>
    </w:p>
    <w:p w14:paraId="6B45FF7D" w14:textId="77777777" w:rsidR="001C3567" w:rsidRPr="001C3567" w:rsidRDefault="001C3567" w:rsidP="001C3567">
      <w:pPr>
        <w:pStyle w:val="BodyText2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Desirable Experience</w:t>
      </w:r>
    </w:p>
    <w:p w14:paraId="776748BB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Teaching in a mixed-age KS1 class.</w:t>
      </w:r>
    </w:p>
    <w:p w14:paraId="505E248B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Experience of working in a small school setting.</w:t>
      </w:r>
    </w:p>
    <w:p w14:paraId="46ACD704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Familiarity with systematic phonics teaching.</w:t>
      </w:r>
    </w:p>
    <w:p w14:paraId="6FC18B38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Teaching in a Church of England (or faith-based) school, or willingness to support the school’s Christian ethos.</w:t>
      </w:r>
    </w:p>
    <w:p w14:paraId="6F06CA38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Using a wide range of assessment strategies to track progress and inform planning.</w:t>
      </w:r>
    </w:p>
    <w:p w14:paraId="7288AF51" w14:textId="77777777" w:rsidR="001C3567" w:rsidRP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Contributing to wider school life, such as leading clubs, activities, or enrichment opportunities.</w:t>
      </w:r>
    </w:p>
    <w:p w14:paraId="00BAA2B4" w14:textId="77777777" w:rsidR="001C3567" w:rsidRDefault="001C3567" w:rsidP="001C3567">
      <w:pPr>
        <w:pStyle w:val="BodyText2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Engaging with parents and the wider school community.</w:t>
      </w:r>
    </w:p>
    <w:p w14:paraId="599CB28B" w14:textId="77777777" w:rsidR="001C3567" w:rsidRPr="001C3567" w:rsidRDefault="001C3567" w:rsidP="001C3567">
      <w:pPr>
        <w:pStyle w:val="BodyText2"/>
        <w:ind w:left="720"/>
        <w:rPr>
          <w:rFonts w:asciiTheme="minorHAnsi" w:hAnsiTheme="minorHAnsi"/>
          <w:sz w:val="22"/>
          <w:szCs w:val="22"/>
          <w:lang w:val="en-GB"/>
        </w:rPr>
      </w:pPr>
    </w:p>
    <w:p w14:paraId="130072A4" w14:textId="77777777" w:rsidR="001C3567" w:rsidRPr="001C3567" w:rsidRDefault="001C3567" w:rsidP="001C3567">
      <w:pPr>
        <w:pStyle w:val="BodyText2"/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Personal Attributes</w:t>
      </w:r>
    </w:p>
    <w:p w14:paraId="133AA73E" w14:textId="77777777" w:rsidR="001C3567" w:rsidRPr="001C3567" w:rsidRDefault="001C3567" w:rsidP="001C3567">
      <w:pPr>
        <w:pStyle w:val="BodyText2"/>
        <w:numPr>
          <w:ilvl w:val="0"/>
          <w:numId w:val="10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High expectations of all pupils, with a commitment to raising attainment.</w:t>
      </w:r>
    </w:p>
    <w:p w14:paraId="4C2EB433" w14:textId="77777777" w:rsidR="001C3567" w:rsidRPr="001C3567" w:rsidRDefault="001C3567" w:rsidP="001C3567">
      <w:pPr>
        <w:pStyle w:val="BodyText2"/>
        <w:numPr>
          <w:ilvl w:val="0"/>
          <w:numId w:val="10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Enthusiasm, energy, and a positive approach to teaching and learning.</w:t>
      </w:r>
    </w:p>
    <w:p w14:paraId="36C3F357" w14:textId="77777777" w:rsidR="001C3567" w:rsidRPr="001C3567" w:rsidRDefault="001C3567" w:rsidP="001C3567">
      <w:pPr>
        <w:pStyle w:val="BodyText2"/>
        <w:numPr>
          <w:ilvl w:val="0"/>
          <w:numId w:val="10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Commitment to the safeguarding and welfare of children.</w:t>
      </w:r>
    </w:p>
    <w:p w14:paraId="165B147E" w14:textId="77777777" w:rsidR="001C3567" w:rsidRPr="001C3567" w:rsidRDefault="001C3567" w:rsidP="001C3567">
      <w:pPr>
        <w:pStyle w:val="BodyText2"/>
        <w:numPr>
          <w:ilvl w:val="0"/>
          <w:numId w:val="10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Flexibility and adaptability to meet the needs of a mixed-age classroom.</w:t>
      </w:r>
    </w:p>
    <w:p w14:paraId="3F2DEEFB" w14:textId="77777777" w:rsidR="001C3567" w:rsidRPr="001C3567" w:rsidRDefault="001C3567" w:rsidP="001C3567">
      <w:pPr>
        <w:pStyle w:val="BodyText2"/>
        <w:numPr>
          <w:ilvl w:val="0"/>
          <w:numId w:val="10"/>
        </w:numPr>
        <w:rPr>
          <w:rFonts w:asciiTheme="minorHAnsi" w:hAnsiTheme="minorHAnsi"/>
          <w:sz w:val="22"/>
          <w:szCs w:val="22"/>
          <w:lang w:val="en-GB"/>
        </w:rPr>
      </w:pPr>
      <w:r w:rsidRPr="001C3567">
        <w:rPr>
          <w:rFonts w:asciiTheme="minorHAnsi" w:hAnsiTheme="minorHAnsi"/>
          <w:sz w:val="22"/>
          <w:szCs w:val="22"/>
          <w:lang w:val="en-GB"/>
        </w:rPr>
        <w:t>Strong interpersonal skills and the ability to work effectively as part of a team.</w:t>
      </w:r>
    </w:p>
    <w:p w14:paraId="6513FF25" w14:textId="77777777" w:rsidR="00717252" w:rsidRPr="001C3567" w:rsidRDefault="00717252" w:rsidP="00717252">
      <w:pPr>
        <w:pStyle w:val="BodyText2"/>
        <w:rPr>
          <w:rFonts w:asciiTheme="minorHAnsi" w:hAnsiTheme="minorHAnsi"/>
          <w:sz w:val="22"/>
          <w:szCs w:val="22"/>
          <w:lang w:val="en-GB"/>
        </w:rPr>
      </w:pPr>
    </w:p>
    <w:sectPr w:rsidR="00717252" w:rsidRPr="001C3567" w:rsidSect="007C2316">
      <w:headerReference w:type="first" r:id="rId12"/>
      <w:footerReference w:type="first" r:id="rId13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3584F" w14:textId="77777777" w:rsidR="00D745E8" w:rsidRDefault="00D745E8">
      <w:r>
        <w:separator/>
      </w:r>
    </w:p>
  </w:endnote>
  <w:endnote w:type="continuationSeparator" w:id="0">
    <w:p w14:paraId="54A34368" w14:textId="77777777"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B1607" w14:textId="4A9B5707" w:rsidR="00F03716" w:rsidRDefault="00973B70" w:rsidP="00F03716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28D625" wp14:editId="7ED76AAB">
          <wp:simplePos x="0" y="0"/>
          <wp:positionH relativeFrom="column">
            <wp:posOffset>2708910</wp:posOffset>
          </wp:positionH>
          <wp:positionV relativeFrom="paragraph">
            <wp:posOffset>346710</wp:posOffset>
          </wp:positionV>
          <wp:extent cx="552450" cy="554990"/>
          <wp:effectExtent l="0" t="0" r="0" b="0"/>
          <wp:wrapTight wrapText="bothSides">
            <wp:wrapPolygon edited="0">
              <wp:start x="0" y="0"/>
              <wp:lineTo x="0" y="20760"/>
              <wp:lineTo x="20855" y="20760"/>
              <wp:lineTo x="2085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8C234" w14:textId="61DF3258" w:rsidR="00F03716" w:rsidRDefault="00F037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7032B" w14:textId="77777777" w:rsidR="00D745E8" w:rsidRDefault="00D745E8">
      <w:r>
        <w:separator/>
      </w:r>
    </w:p>
  </w:footnote>
  <w:footnote w:type="continuationSeparator" w:id="0">
    <w:p w14:paraId="60DDEBC1" w14:textId="77777777" w:rsidR="00D745E8" w:rsidRDefault="00D74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1AEDC" w14:textId="43FD728C" w:rsidR="00F03716" w:rsidRDefault="00F03716">
    <w:pPr>
      <w:pStyle w:val="Header"/>
    </w:pPr>
  </w:p>
  <w:p w14:paraId="715F1E90" w14:textId="77777777" w:rsidR="00F03716" w:rsidRDefault="00F03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0518"/>
    <w:multiLevelType w:val="multilevel"/>
    <w:tmpl w:val="452A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D7178"/>
    <w:multiLevelType w:val="multilevel"/>
    <w:tmpl w:val="BBBC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3D0719"/>
    <w:multiLevelType w:val="multilevel"/>
    <w:tmpl w:val="055E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113D7F"/>
    <w:multiLevelType w:val="hybridMultilevel"/>
    <w:tmpl w:val="F8349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52711"/>
    <w:multiLevelType w:val="multilevel"/>
    <w:tmpl w:val="DBAE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835B19"/>
    <w:multiLevelType w:val="multilevel"/>
    <w:tmpl w:val="41AE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F409F0"/>
    <w:multiLevelType w:val="multilevel"/>
    <w:tmpl w:val="CA44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C2961"/>
    <w:multiLevelType w:val="multilevel"/>
    <w:tmpl w:val="2B86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1F0550"/>
    <w:multiLevelType w:val="multilevel"/>
    <w:tmpl w:val="0624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D058B2"/>
    <w:multiLevelType w:val="multilevel"/>
    <w:tmpl w:val="F760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3017127">
    <w:abstractNumId w:val="9"/>
  </w:num>
  <w:num w:numId="2" w16cid:durableId="1585727309">
    <w:abstractNumId w:val="3"/>
  </w:num>
  <w:num w:numId="3" w16cid:durableId="1966882891">
    <w:abstractNumId w:val="7"/>
  </w:num>
  <w:num w:numId="4" w16cid:durableId="1125268656">
    <w:abstractNumId w:val="4"/>
  </w:num>
  <w:num w:numId="5" w16cid:durableId="1497846280">
    <w:abstractNumId w:val="6"/>
  </w:num>
  <w:num w:numId="6" w16cid:durableId="838470562">
    <w:abstractNumId w:val="1"/>
  </w:num>
  <w:num w:numId="7" w16cid:durableId="1338074085">
    <w:abstractNumId w:val="8"/>
  </w:num>
  <w:num w:numId="8" w16cid:durableId="1845436561">
    <w:abstractNumId w:val="0"/>
  </w:num>
  <w:num w:numId="9" w16cid:durableId="444616520">
    <w:abstractNumId w:val="2"/>
  </w:num>
  <w:num w:numId="10" w16cid:durableId="173639211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B5923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C3567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669F1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6F025C"/>
    <w:rsid w:val="0071725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B648A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2407"/>
    <w:rsid w:val="009365FC"/>
    <w:rsid w:val="009465D3"/>
    <w:rsid w:val="009663B3"/>
    <w:rsid w:val="00973B70"/>
    <w:rsid w:val="009805DA"/>
    <w:rsid w:val="0098199E"/>
    <w:rsid w:val="00981AC2"/>
    <w:rsid w:val="0098295D"/>
    <w:rsid w:val="009A00A8"/>
    <w:rsid w:val="009A44A2"/>
    <w:rsid w:val="009B3238"/>
    <w:rsid w:val="009B4167"/>
    <w:rsid w:val="009C0A1A"/>
    <w:rsid w:val="009C7E4C"/>
    <w:rsid w:val="009D50A5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0E42"/>
    <w:rsid w:val="00B01B12"/>
    <w:rsid w:val="00B01D83"/>
    <w:rsid w:val="00B04023"/>
    <w:rsid w:val="00B11EBE"/>
    <w:rsid w:val="00B1391D"/>
    <w:rsid w:val="00B41CE1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43C9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B0CA2"/>
    <w:rsid w:val="00CD10DA"/>
    <w:rsid w:val="00CF3B28"/>
    <w:rsid w:val="00D060C5"/>
    <w:rsid w:val="00D17C40"/>
    <w:rsid w:val="00D24EE8"/>
    <w:rsid w:val="00D2565D"/>
    <w:rsid w:val="00D2696E"/>
    <w:rsid w:val="00D26A65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5F3E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87BB4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3033"/>
    <w:rsid w:val="00F03716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0197FD71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link w:val="HeaderChar"/>
    <w:uiPriority w:val="99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9D50A5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table" w:styleId="TableGrid">
    <w:name w:val="Table Grid"/>
    <w:basedOn w:val="TableNormal"/>
    <w:rsid w:val="009D5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87BB4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F0371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392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77914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7834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ADE40-27DF-461F-B068-AAD3CC83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2355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Head</cp:lastModifiedBy>
  <cp:revision>2</cp:revision>
  <cp:lastPrinted>2020-11-19T13:01:00Z</cp:lastPrinted>
  <dcterms:created xsi:type="dcterms:W3CDTF">2025-09-25T11:36:00Z</dcterms:created>
  <dcterms:modified xsi:type="dcterms:W3CDTF">2025-09-25T11:36:00Z</dcterms:modified>
</cp:coreProperties>
</file>