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5F745" w14:textId="77777777" w:rsidR="00D16C7D" w:rsidRDefault="002D34B8">
      <w:pPr>
        <w:spacing w:after="286" w:line="259" w:lineRule="auto"/>
        <w:ind w:left="3902"/>
        <w:jc w:val="left"/>
      </w:pPr>
      <w:r>
        <w:rPr>
          <w:noProof/>
        </w:rPr>
        <w:drawing>
          <wp:inline distT="0" distB="0" distL="0" distR="0" wp14:anchorId="665A8DD3" wp14:editId="3AFFCC3E">
            <wp:extent cx="781050" cy="771525"/>
            <wp:effectExtent l="0" t="0" r="0" b="9525"/>
            <wp:docPr id="2288" name="Picture 2288"/>
            <wp:cNvGraphicFramePr/>
            <a:graphic xmlns:a="http://schemas.openxmlformats.org/drawingml/2006/main">
              <a:graphicData uri="http://schemas.openxmlformats.org/drawingml/2006/picture">
                <pic:pic xmlns:pic="http://schemas.openxmlformats.org/drawingml/2006/picture">
                  <pic:nvPicPr>
                    <pic:cNvPr id="2288" name="Picture 2288"/>
                    <pic:cNvPicPr/>
                  </pic:nvPicPr>
                  <pic:blipFill>
                    <a:blip r:embed="rId7"/>
                    <a:stretch>
                      <a:fillRect/>
                    </a:stretch>
                  </pic:blipFill>
                  <pic:spPr>
                    <a:xfrm>
                      <a:off x="0" y="0"/>
                      <a:ext cx="781374" cy="771845"/>
                    </a:xfrm>
                    <a:prstGeom prst="rect">
                      <a:avLst/>
                    </a:prstGeom>
                  </pic:spPr>
                </pic:pic>
              </a:graphicData>
            </a:graphic>
          </wp:inline>
        </w:drawing>
      </w:r>
    </w:p>
    <w:p w14:paraId="5DBBF2F2" w14:textId="77777777" w:rsidR="00D16C7D" w:rsidRPr="002D34B8" w:rsidRDefault="002D34B8">
      <w:pPr>
        <w:spacing w:after="0" w:line="259" w:lineRule="auto"/>
        <w:ind w:left="264"/>
        <w:jc w:val="center"/>
        <w:rPr>
          <w:sz w:val="32"/>
          <w:szCs w:val="32"/>
        </w:rPr>
      </w:pPr>
      <w:r w:rsidRPr="002D34B8">
        <w:rPr>
          <w:rFonts w:ascii="Times New Roman" w:eastAsia="Times New Roman" w:hAnsi="Times New Roman" w:cs="Times New Roman"/>
          <w:sz w:val="32"/>
          <w:szCs w:val="32"/>
        </w:rPr>
        <w:t>Pear Tree School</w:t>
      </w:r>
    </w:p>
    <w:p w14:paraId="0E6428CD" w14:textId="77777777" w:rsidR="00D16C7D" w:rsidRDefault="002D34B8">
      <w:pPr>
        <w:spacing w:after="9" w:line="259" w:lineRule="auto"/>
        <w:ind w:left="3907"/>
        <w:jc w:val="left"/>
      </w:pPr>
      <w:r>
        <w:rPr>
          <w:noProof/>
        </w:rPr>
        <w:drawing>
          <wp:inline distT="0" distB="0" distL="0" distR="0" wp14:anchorId="024B3248" wp14:editId="19D499C6">
            <wp:extent cx="393192" cy="12196"/>
            <wp:effectExtent l="0" t="0" r="0" b="0"/>
            <wp:docPr id="2286" name="Picture 2286"/>
            <wp:cNvGraphicFramePr/>
            <a:graphic xmlns:a="http://schemas.openxmlformats.org/drawingml/2006/main">
              <a:graphicData uri="http://schemas.openxmlformats.org/drawingml/2006/picture">
                <pic:pic xmlns:pic="http://schemas.openxmlformats.org/drawingml/2006/picture">
                  <pic:nvPicPr>
                    <pic:cNvPr id="2286" name="Picture 2286"/>
                    <pic:cNvPicPr/>
                  </pic:nvPicPr>
                  <pic:blipFill>
                    <a:blip r:embed="rId8"/>
                    <a:stretch>
                      <a:fillRect/>
                    </a:stretch>
                  </pic:blipFill>
                  <pic:spPr>
                    <a:xfrm>
                      <a:off x="0" y="0"/>
                      <a:ext cx="393192" cy="12196"/>
                    </a:xfrm>
                    <a:prstGeom prst="rect">
                      <a:avLst/>
                    </a:prstGeom>
                  </pic:spPr>
                </pic:pic>
              </a:graphicData>
            </a:graphic>
          </wp:inline>
        </w:drawing>
      </w:r>
    </w:p>
    <w:p w14:paraId="337DEFC1" w14:textId="77777777" w:rsidR="00C3468F" w:rsidRDefault="002D34B8" w:rsidP="00C3468F">
      <w:pPr>
        <w:spacing w:after="557" w:line="259" w:lineRule="auto"/>
        <w:ind w:left="250"/>
        <w:jc w:val="center"/>
      </w:pPr>
      <w:r w:rsidRPr="00C3468F">
        <w:rPr>
          <w:sz w:val="18"/>
        </w:rPr>
        <w:t>Achieving the Best We Can in Everything We Do</w:t>
      </w:r>
    </w:p>
    <w:p w14:paraId="01638A32" w14:textId="0E186586" w:rsidR="00C3468F" w:rsidRDefault="002D34B8" w:rsidP="002D34B8">
      <w:pPr>
        <w:spacing w:before="100" w:beforeAutospacing="1" w:after="0" w:line="259" w:lineRule="auto"/>
        <w:ind w:left="0"/>
      </w:pPr>
      <w:r>
        <w:t xml:space="preserve">Re: Vacancy for </w:t>
      </w:r>
      <w:r w:rsidR="00C06232">
        <w:t xml:space="preserve">a </w:t>
      </w:r>
      <w:r w:rsidR="00C86916">
        <w:t>permanent</w:t>
      </w:r>
      <w:r>
        <w:t xml:space="preserve"> class teacher at Pear Tree School with effect from </w:t>
      </w:r>
      <w:r w:rsidR="00C86916">
        <w:t>1</w:t>
      </w:r>
      <w:r w:rsidR="00C86916" w:rsidRPr="00C86916">
        <w:rPr>
          <w:vertAlign w:val="superscript"/>
        </w:rPr>
        <w:t>st</w:t>
      </w:r>
      <w:r w:rsidR="00294AAB">
        <w:t xml:space="preserve"> January 2026 (or sooner)</w:t>
      </w:r>
    </w:p>
    <w:p w14:paraId="62B953CA" w14:textId="77777777" w:rsidR="00C3468F" w:rsidRDefault="002D34B8" w:rsidP="002D34B8">
      <w:pPr>
        <w:spacing w:before="100" w:beforeAutospacing="1" w:after="0" w:line="259" w:lineRule="auto"/>
        <w:ind w:left="0"/>
      </w:pPr>
      <w:r>
        <w:t>Dear Applicant</w:t>
      </w:r>
    </w:p>
    <w:p w14:paraId="7AD04BFD" w14:textId="77777777" w:rsidR="00D16C7D" w:rsidRDefault="002D34B8" w:rsidP="002D34B8">
      <w:pPr>
        <w:spacing w:before="100" w:beforeAutospacing="1" w:after="0" w:line="259" w:lineRule="auto"/>
        <w:ind w:left="0"/>
      </w:pPr>
      <w:r>
        <w:t xml:space="preserve">Thank you for your interest in the post of class teacher at Pear Tree School. Pear Tree is a school for </w:t>
      </w:r>
      <w:r w:rsidR="00C3468F">
        <w:t>children and young people aged 4</w:t>
      </w:r>
      <w:r>
        <w:t xml:space="preserve">-19 years with severe and profound and multiple learning needs. </w:t>
      </w:r>
      <w:r w:rsidR="00C86916">
        <w:t>In addition to the main school building, the school</w:t>
      </w:r>
      <w:r>
        <w:t xml:space="preserve"> now boasts a brand new Sixth Form building</w:t>
      </w:r>
      <w:r w:rsidR="00C86916">
        <w:t>, newly renovated Rowan Centre</w:t>
      </w:r>
      <w:r>
        <w:t xml:space="preserve"> and state of the art 'Compass Centre' for young people with autism, complex needs and challenging behaviour.</w:t>
      </w:r>
      <w:r w:rsidR="00C3468F">
        <w:t xml:space="preserve">  </w:t>
      </w:r>
    </w:p>
    <w:p w14:paraId="24002BE3" w14:textId="77777777" w:rsidR="00D16C7D" w:rsidRDefault="002D34B8" w:rsidP="00C86916">
      <w:pPr>
        <w:spacing w:before="100" w:beforeAutospacing="1" w:after="100" w:afterAutospacing="1"/>
        <w:ind w:left="4" w:right="28"/>
      </w:pPr>
      <w:r>
        <w:t xml:space="preserve">The post </w:t>
      </w:r>
      <w:r w:rsidR="00C86916">
        <w:t>could</w:t>
      </w:r>
      <w:r w:rsidR="00C3468F">
        <w:t xml:space="preserve"> be based in </w:t>
      </w:r>
      <w:r w:rsidR="00C86916">
        <w:t>any Key Stage across the school</w:t>
      </w:r>
      <w:r w:rsidR="00C3468F">
        <w:t xml:space="preserve"> </w:t>
      </w:r>
      <w:r>
        <w:t>and it will offer an exciting opportunity for a really enthusiastic and ambitious experienced or newly qualified teacher.</w:t>
      </w:r>
      <w:r w:rsidR="00C06232">
        <w:t xml:space="preserve">  </w:t>
      </w:r>
      <w:r>
        <w:t>The successful candidate will share our vision and values and work collaboratively with the school team in meeting the very diverse needs within our school.</w:t>
      </w:r>
    </w:p>
    <w:p w14:paraId="35A06A6C" w14:textId="77777777" w:rsidR="00D16C7D" w:rsidRDefault="002D34B8" w:rsidP="002D34B8">
      <w:pPr>
        <w:spacing w:before="100" w:beforeAutospacing="1" w:after="100" w:afterAutospacing="1"/>
        <w:ind w:left="4" w:right="744"/>
      </w:pPr>
      <w:r>
        <w:t xml:space="preserve">Pear Tree is </w:t>
      </w:r>
      <w:r w:rsidR="00C86916">
        <w:t>outstanding in all areas</w:t>
      </w:r>
      <w:r>
        <w:t xml:space="preserve"> with very strong links in the community. Having achieved Investors In People Gold Award and the Well-Being Award for Schools, we are committed to supporting all of our staff to "achieve the best they can in everything they do".</w:t>
      </w:r>
    </w:p>
    <w:p w14:paraId="661F8B99" w14:textId="30E19720" w:rsidR="00D16C7D" w:rsidRDefault="002D34B8" w:rsidP="002D34B8">
      <w:pPr>
        <w:spacing w:before="100" w:beforeAutospacing="1" w:after="100" w:afterAutospacing="1"/>
        <w:ind w:left="4" w:right="28"/>
      </w:pPr>
      <w:r>
        <w:rPr>
          <w:noProof/>
        </w:rPr>
        <w:drawing>
          <wp:anchor distT="0" distB="0" distL="114300" distR="114300" simplePos="0" relativeHeight="251658240" behindDoc="0" locked="0" layoutInCell="1" allowOverlap="0" wp14:anchorId="0C1BFB74" wp14:editId="288A564D">
            <wp:simplePos x="0" y="0"/>
            <wp:positionH relativeFrom="page">
              <wp:posOffset>3243072</wp:posOffset>
            </wp:positionH>
            <wp:positionV relativeFrom="page">
              <wp:posOffset>10171028</wp:posOffset>
            </wp:positionV>
            <wp:extent cx="947928" cy="12196"/>
            <wp:effectExtent l="0" t="0" r="0" b="0"/>
            <wp:wrapTopAndBottom/>
            <wp:docPr id="2289" name="Picture 2289"/>
            <wp:cNvGraphicFramePr/>
            <a:graphic xmlns:a="http://schemas.openxmlformats.org/drawingml/2006/main">
              <a:graphicData uri="http://schemas.openxmlformats.org/drawingml/2006/picture">
                <pic:pic xmlns:pic="http://schemas.openxmlformats.org/drawingml/2006/picture">
                  <pic:nvPicPr>
                    <pic:cNvPr id="2289" name="Picture 2289"/>
                    <pic:cNvPicPr/>
                  </pic:nvPicPr>
                  <pic:blipFill>
                    <a:blip r:embed="rId9"/>
                    <a:stretch>
                      <a:fillRect/>
                    </a:stretch>
                  </pic:blipFill>
                  <pic:spPr>
                    <a:xfrm>
                      <a:off x="0" y="0"/>
                      <a:ext cx="947928" cy="12196"/>
                    </a:xfrm>
                    <a:prstGeom prst="rect">
                      <a:avLst/>
                    </a:prstGeom>
                  </pic:spPr>
                </pic:pic>
              </a:graphicData>
            </a:graphic>
          </wp:anchor>
        </w:drawing>
      </w:r>
      <w:r>
        <w:rPr>
          <w:noProof/>
        </w:rPr>
        <w:drawing>
          <wp:anchor distT="0" distB="0" distL="114300" distR="114300" simplePos="0" relativeHeight="251659264" behindDoc="0" locked="0" layoutInCell="1" allowOverlap="0" wp14:anchorId="5E1D948C" wp14:editId="2FD8B120">
            <wp:simplePos x="0" y="0"/>
            <wp:positionH relativeFrom="page">
              <wp:posOffset>170688</wp:posOffset>
            </wp:positionH>
            <wp:positionV relativeFrom="page">
              <wp:posOffset>8856966</wp:posOffset>
            </wp:positionV>
            <wp:extent cx="1789176" cy="1801882"/>
            <wp:effectExtent l="0" t="0" r="0" b="0"/>
            <wp:wrapSquare wrapText="bothSides"/>
            <wp:docPr id="4397" name="Picture 4397"/>
            <wp:cNvGraphicFramePr/>
            <a:graphic xmlns:a="http://schemas.openxmlformats.org/drawingml/2006/main">
              <a:graphicData uri="http://schemas.openxmlformats.org/drawingml/2006/picture">
                <pic:pic xmlns:pic="http://schemas.openxmlformats.org/drawingml/2006/picture">
                  <pic:nvPicPr>
                    <pic:cNvPr id="4397" name="Picture 4397"/>
                    <pic:cNvPicPr/>
                  </pic:nvPicPr>
                  <pic:blipFill>
                    <a:blip r:embed="rId10"/>
                    <a:stretch>
                      <a:fillRect/>
                    </a:stretch>
                  </pic:blipFill>
                  <pic:spPr>
                    <a:xfrm>
                      <a:off x="0" y="0"/>
                      <a:ext cx="1789176" cy="1801882"/>
                    </a:xfrm>
                    <a:prstGeom prst="rect">
                      <a:avLst/>
                    </a:prstGeom>
                  </pic:spPr>
                </pic:pic>
              </a:graphicData>
            </a:graphic>
          </wp:anchor>
        </w:drawing>
      </w:r>
      <w:r>
        <w:t>We welcome applications from all candidates meeting the essential criteria and hope that you will consider joining our team so that, together, we can continue to move Pear Tree School forward with a determination to improve outcomes and life chances for all children and young people. We are committed to safeguarding children and young people and expect staff to share this commitment.</w:t>
      </w:r>
    </w:p>
    <w:p w14:paraId="596F6CE8" w14:textId="58BFC16D" w:rsidR="003803D7" w:rsidRDefault="003803D7" w:rsidP="002D34B8">
      <w:pPr>
        <w:spacing w:before="100" w:beforeAutospacing="1" w:after="100" w:afterAutospacing="1"/>
        <w:ind w:left="4" w:right="28"/>
      </w:pPr>
      <w:r>
        <w:t>An informal tou</w:t>
      </w:r>
      <w:r w:rsidR="00DC635B">
        <w:t>r of school is available on 11/9/25 at 9.30am or 22/9</w:t>
      </w:r>
      <w:bookmarkStart w:id="0" w:name="_GoBack"/>
      <w:bookmarkEnd w:id="0"/>
      <w:r>
        <w:t>/25 at 1pm – please contact school on 01772 683609 to book.</w:t>
      </w:r>
    </w:p>
    <w:p w14:paraId="633B48AB" w14:textId="04FC8FB4" w:rsidR="00D16C7D" w:rsidRDefault="002D34B8">
      <w:pPr>
        <w:spacing w:after="232" w:line="259" w:lineRule="auto"/>
        <w:ind w:left="10"/>
        <w:jc w:val="left"/>
      </w:pPr>
      <w:r>
        <w:rPr>
          <w:sz w:val="24"/>
          <w:u w:val="single" w:color="000000"/>
        </w:rPr>
        <w:t xml:space="preserve">Closing date for all applications is: 12pm on </w:t>
      </w:r>
      <w:r w:rsidR="00294AAB">
        <w:rPr>
          <w:sz w:val="24"/>
          <w:u w:val="single" w:color="000000"/>
        </w:rPr>
        <w:t>Thursday 25</w:t>
      </w:r>
      <w:r w:rsidR="00294AAB" w:rsidRPr="00294AAB">
        <w:rPr>
          <w:sz w:val="24"/>
          <w:u w:val="single" w:color="000000"/>
          <w:vertAlign w:val="superscript"/>
        </w:rPr>
        <w:t>th</w:t>
      </w:r>
      <w:r w:rsidR="00294AAB">
        <w:rPr>
          <w:sz w:val="24"/>
          <w:u w:val="single" w:color="000000"/>
        </w:rPr>
        <w:t xml:space="preserve"> September</w:t>
      </w:r>
      <w:r w:rsidR="00C86916">
        <w:rPr>
          <w:sz w:val="24"/>
          <w:u w:val="single" w:color="000000"/>
        </w:rPr>
        <w:t xml:space="preserve"> 2025</w:t>
      </w:r>
    </w:p>
    <w:p w14:paraId="745FAB06" w14:textId="43D64D15" w:rsidR="00D16C7D" w:rsidRPr="00C06232" w:rsidRDefault="00C06232">
      <w:pPr>
        <w:spacing w:after="265"/>
        <w:ind w:left="4" w:right="28"/>
        <w:rPr>
          <w:sz w:val="24"/>
          <w:szCs w:val="24"/>
          <w:u w:val="single"/>
        </w:rPr>
      </w:pPr>
      <w:r w:rsidRPr="00C06232">
        <w:rPr>
          <w:sz w:val="24"/>
          <w:szCs w:val="24"/>
          <w:u w:val="single"/>
        </w:rPr>
        <w:t xml:space="preserve">Interviews will be held on </w:t>
      </w:r>
      <w:r w:rsidR="00294AAB">
        <w:rPr>
          <w:sz w:val="24"/>
          <w:szCs w:val="24"/>
          <w:u w:val="single"/>
        </w:rPr>
        <w:t>Thursday 9</w:t>
      </w:r>
      <w:r w:rsidR="00294AAB" w:rsidRPr="00294AAB">
        <w:rPr>
          <w:sz w:val="24"/>
          <w:szCs w:val="24"/>
          <w:u w:val="single"/>
          <w:vertAlign w:val="superscript"/>
        </w:rPr>
        <w:t>th</w:t>
      </w:r>
      <w:r w:rsidR="00294AAB">
        <w:rPr>
          <w:sz w:val="24"/>
          <w:szCs w:val="24"/>
          <w:u w:val="single"/>
        </w:rPr>
        <w:t xml:space="preserve"> October </w:t>
      </w:r>
      <w:r w:rsidR="00C86916">
        <w:rPr>
          <w:sz w:val="24"/>
          <w:szCs w:val="24"/>
          <w:u w:val="single"/>
        </w:rPr>
        <w:t>2025</w:t>
      </w:r>
    </w:p>
    <w:p w14:paraId="1530FC65" w14:textId="77777777" w:rsidR="00C3468F" w:rsidRDefault="002D34B8" w:rsidP="00C3468F">
      <w:pPr>
        <w:spacing w:after="257"/>
        <w:ind w:left="4" w:right="28"/>
      </w:pPr>
      <w:r>
        <w:t>Yours faithfully</w:t>
      </w:r>
    </w:p>
    <w:p w14:paraId="134F61DF" w14:textId="77777777" w:rsidR="00D16C7D" w:rsidRDefault="002D34B8" w:rsidP="00D32B83">
      <w:pPr>
        <w:spacing w:after="257"/>
        <w:ind w:left="4" w:right="28"/>
      </w:pPr>
      <w:r>
        <w:rPr>
          <w:sz w:val="24"/>
        </w:rPr>
        <w:t>Mr Will Gale</w:t>
      </w:r>
      <w:r w:rsidR="00D32B83">
        <w:rPr>
          <w:sz w:val="24"/>
        </w:rPr>
        <w:t xml:space="preserve">, </w:t>
      </w:r>
      <w:r>
        <w:rPr>
          <w:rFonts w:ascii="Times New Roman" w:eastAsia="Times New Roman" w:hAnsi="Times New Roman" w:cs="Times New Roman"/>
          <w:sz w:val="16"/>
        </w:rPr>
        <w:t>Pear Tree School</w:t>
      </w:r>
    </w:p>
    <w:p w14:paraId="676A5DCF" w14:textId="77777777" w:rsidR="00D16C7D" w:rsidRDefault="002D34B8">
      <w:pPr>
        <w:spacing w:after="69" w:line="259" w:lineRule="auto"/>
        <w:ind w:left="125" w:right="-101" w:hanging="10"/>
        <w:jc w:val="center"/>
      </w:pPr>
      <w:r>
        <w:rPr>
          <w:rFonts w:ascii="Times New Roman" w:eastAsia="Times New Roman" w:hAnsi="Times New Roman" w:cs="Times New Roman"/>
          <w:sz w:val="14"/>
        </w:rPr>
        <w:t>Headteacher: Mrs Kate Walker B.Ed. (Hons)</w:t>
      </w:r>
    </w:p>
    <w:p w14:paraId="769DB812" w14:textId="77777777" w:rsidR="00D16C7D" w:rsidRDefault="002D34B8">
      <w:pPr>
        <w:spacing w:after="69" w:line="259" w:lineRule="auto"/>
        <w:ind w:left="125" w:right="-115" w:hanging="10"/>
        <w:jc w:val="center"/>
      </w:pPr>
      <w:r>
        <w:rPr>
          <w:rFonts w:ascii="Times New Roman" w:eastAsia="Times New Roman" w:hAnsi="Times New Roman" w:cs="Times New Roman"/>
          <w:sz w:val="14"/>
        </w:rPr>
        <w:t>29 Station Road, Kirkham, Preston, Lancs, PR4 21-1A</w:t>
      </w:r>
    </w:p>
    <w:p w14:paraId="1BAB7DA2" w14:textId="77777777" w:rsidR="00D16C7D" w:rsidRDefault="002D34B8">
      <w:pPr>
        <w:spacing w:after="14" w:line="259" w:lineRule="auto"/>
        <w:ind w:left="118" w:right="-108" w:hanging="10"/>
        <w:jc w:val="center"/>
      </w:pPr>
      <w:r>
        <w:rPr>
          <w:rFonts w:ascii="Times New Roman" w:eastAsia="Times New Roman" w:hAnsi="Times New Roman" w:cs="Times New Roman"/>
          <w:sz w:val="16"/>
        </w:rPr>
        <w:t>Tel: 01772 683609</w:t>
      </w:r>
    </w:p>
    <w:p w14:paraId="1CFF6354" w14:textId="77777777" w:rsidR="00D16C7D" w:rsidRDefault="002D34B8">
      <w:pPr>
        <w:spacing w:after="69" w:line="259" w:lineRule="auto"/>
        <w:ind w:left="125" w:right="-106" w:hanging="10"/>
        <w:jc w:val="center"/>
      </w:pPr>
      <w:r>
        <w:rPr>
          <w:rFonts w:ascii="Times New Roman" w:eastAsia="Times New Roman" w:hAnsi="Times New Roman" w:cs="Times New Roman"/>
          <w:sz w:val="14"/>
        </w:rPr>
        <w:t>Email: admin@þeartree.lancs.sch.uk</w:t>
      </w:r>
    </w:p>
    <w:p w14:paraId="0C925F31" w14:textId="77777777" w:rsidR="00D16C7D" w:rsidRDefault="002D34B8" w:rsidP="00156D0C">
      <w:pPr>
        <w:spacing w:after="148" w:line="259" w:lineRule="auto"/>
        <w:ind w:left="125" w:right="-101" w:hanging="10"/>
        <w:jc w:val="center"/>
      </w:pPr>
      <w:r>
        <w:rPr>
          <w:rFonts w:ascii="Times New Roman" w:eastAsia="Times New Roman" w:hAnsi="Times New Roman" w:cs="Times New Roman"/>
          <w:sz w:val="14"/>
        </w:rPr>
        <w:t>Registered Charity Number: 1044250</w:t>
      </w:r>
      <w:r w:rsidR="00156D0C">
        <w:rPr>
          <w:rFonts w:ascii="Times New Roman" w:eastAsia="Times New Roman" w:hAnsi="Times New Roman" w:cs="Times New Roman"/>
          <w:sz w:val="14"/>
        </w:rPr>
        <w:t xml:space="preserve">     </w:t>
      </w:r>
      <w:r>
        <w:rPr>
          <w:rFonts w:ascii="Times New Roman" w:eastAsia="Times New Roman" w:hAnsi="Times New Roman" w:cs="Times New Roman"/>
          <w:sz w:val="20"/>
        </w:rPr>
        <w:t>Peartreeschool.co.uk</w:t>
      </w:r>
    </w:p>
    <w:sectPr w:rsidR="00D16C7D">
      <w:pgSz w:w="11904" w:h="16834"/>
      <w:pgMar w:top="643" w:right="1666" w:bottom="1440" w:left="12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7D"/>
    <w:rsid w:val="00156D0C"/>
    <w:rsid w:val="00294AAB"/>
    <w:rsid w:val="002D34B8"/>
    <w:rsid w:val="003803D7"/>
    <w:rsid w:val="00505D35"/>
    <w:rsid w:val="006A2949"/>
    <w:rsid w:val="00C06232"/>
    <w:rsid w:val="00C3468F"/>
    <w:rsid w:val="00C86916"/>
    <w:rsid w:val="00D16C7D"/>
    <w:rsid w:val="00D32B83"/>
    <w:rsid w:val="00DC6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6FC9"/>
  <w15:docId w15:val="{B7A0DAFB-DE94-4864-8D9D-22B89CBE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2" w:line="264" w:lineRule="auto"/>
      <w:ind w:left="19"/>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D0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g"/><Relationship Id="rId4" Type="http://schemas.openxmlformats.org/officeDocument/2006/relationships/styles" Target="style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28813b4-8840-4101-b4b8-e1cb559efa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4724BC7084A240869C3E2C398FCDD6" ma:contentTypeVersion="15" ma:contentTypeDescription="Create a new document." ma:contentTypeScope="" ma:versionID="0e697005a607bb788789c958678bdc9a">
  <xsd:schema xmlns:xsd="http://www.w3.org/2001/XMLSchema" xmlns:xs="http://www.w3.org/2001/XMLSchema" xmlns:p="http://schemas.microsoft.com/office/2006/metadata/properties" xmlns:ns3="528813b4-8840-4101-b4b8-e1cb559efaf2" xmlns:ns4="89ac8386-19e5-4d71-8aa2-9aada9143667" targetNamespace="http://schemas.microsoft.com/office/2006/metadata/properties" ma:root="true" ma:fieldsID="0f6771bba7018a69cd8477f3f48d95c5" ns3:_="" ns4:_="">
    <xsd:import namespace="528813b4-8840-4101-b4b8-e1cb559efaf2"/>
    <xsd:import namespace="89ac8386-19e5-4d71-8aa2-9aada914366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813b4-8840-4101-b4b8-e1cb559efaf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ac8386-19e5-4d71-8aa2-9aada91436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E3C13-67CD-4A94-8DD9-F940787AA841}">
  <ds:schemaRefs>
    <ds:schemaRef ds:uri="http://schemas.microsoft.com/sharepoint/v3/contenttype/forms"/>
  </ds:schemaRefs>
</ds:datastoreItem>
</file>

<file path=customXml/itemProps2.xml><?xml version="1.0" encoding="utf-8"?>
<ds:datastoreItem xmlns:ds="http://schemas.openxmlformats.org/officeDocument/2006/customXml" ds:itemID="{280BF7D9-128D-4AFD-9915-2BF022CF6276}">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528813b4-8840-4101-b4b8-e1cb559efaf2"/>
    <ds:schemaRef ds:uri="http://purl.org/dc/terms/"/>
    <ds:schemaRef ds:uri="http://schemas.openxmlformats.org/package/2006/metadata/core-properties"/>
    <ds:schemaRef ds:uri="http://purl.org/dc/dcmitype/"/>
    <ds:schemaRef ds:uri="89ac8386-19e5-4d71-8aa2-9aada9143667"/>
    <ds:schemaRef ds:uri="http://www.w3.org/XML/1998/namespace"/>
  </ds:schemaRefs>
</ds:datastoreItem>
</file>

<file path=customXml/itemProps3.xml><?xml version="1.0" encoding="utf-8"?>
<ds:datastoreItem xmlns:ds="http://schemas.openxmlformats.org/officeDocument/2006/customXml" ds:itemID="{783CDC2E-EF13-4892-A86E-1EDC47E50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813b4-8840-4101-b4b8-e1cb559efaf2"/>
    <ds:schemaRef ds:uri="89ac8386-19e5-4d71-8aa2-9aada9143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SKM_C45822090615280</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SKM_C45822090615280</dc:title>
  <dc:subject/>
  <dc:creator>Kate Walker</dc:creator>
  <cp:keywords/>
  <cp:lastModifiedBy>Wafer, Fiona</cp:lastModifiedBy>
  <cp:revision>5</cp:revision>
  <cp:lastPrinted>2025-04-02T12:00:00Z</cp:lastPrinted>
  <dcterms:created xsi:type="dcterms:W3CDTF">2025-03-28T14:29:00Z</dcterms:created>
  <dcterms:modified xsi:type="dcterms:W3CDTF">2025-09-03T09:02:00Z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0x010100634724BC7084A240869C3E2C398FCDD6</vt:lpwstr>
  </property>
</Properties>
</file>