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5007C456" w14:textId="17CF65C9" w:rsidR="00823A1B" w:rsidRPr="00241F76" w:rsidRDefault="00823A1B" w:rsidP="00241F76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0BA7F452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45348A3C" w:rsidR="00823A1B" w:rsidRPr="00823A1B" w:rsidRDefault="00350913" w:rsidP="00241F76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August</w:t>
      </w:r>
      <w:r w:rsidR="00374983">
        <w:rPr>
          <w:rFonts w:ascii="Open Sans" w:hAnsi="Open Sans" w:cs="Open Sans"/>
          <w:color w:val="000000" w:themeColor="text1"/>
        </w:rPr>
        <w:t xml:space="preserve"> 2025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78A91121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0528D5">
          <w:rPr>
            <w:rStyle w:val="Hyperlink"/>
            <w:rFonts w:ascii="Open Sans" w:hAnsi="Open Sans" w:cs="Open Sans"/>
            <w:color w:val="000000" w:themeColor="text1"/>
          </w:rPr>
          <w:t>lesley.brookbanks</w:t>
        </w:r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4DCBA03F" w:rsidR="00823A1B" w:rsidRPr="00241F76" w:rsidRDefault="00241F76">
      <w:pPr>
        <w:rPr>
          <w:rFonts w:ascii="Lucida Handwriting" w:hAnsi="Lucida Handwriting" w:cs="Open Sans"/>
          <w:color w:val="0070C0"/>
        </w:rPr>
      </w:pPr>
      <w:r>
        <w:rPr>
          <w:rFonts w:ascii="Lucida Handwriting" w:hAnsi="Lucida Handwriting" w:cs="Open Sans"/>
          <w:color w:val="0070C0"/>
        </w:rPr>
        <w:t>Lesley Brookbanks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8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528D5"/>
    <w:rsid w:val="000A060E"/>
    <w:rsid w:val="000E0E65"/>
    <w:rsid w:val="000E169B"/>
    <w:rsid w:val="001D2E26"/>
    <w:rsid w:val="00225A52"/>
    <w:rsid w:val="00241F76"/>
    <w:rsid w:val="00324B68"/>
    <w:rsid w:val="00350913"/>
    <w:rsid w:val="00374983"/>
    <w:rsid w:val="00423A7B"/>
    <w:rsid w:val="00504D6C"/>
    <w:rsid w:val="005A2519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14728"/>
    <w:rsid w:val="00A61692"/>
    <w:rsid w:val="00AC7F6D"/>
    <w:rsid w:val="00B3673C"/>
    <w:rsid w:val="00B837E4"/>
    <w:rsid w:val="00B93C2B"/>
    <w:rsid w:val="00BA27C1"/>
    <w:rsid w:val="00BB1403"/>
    <w:rsid w:val="00BF1C28"/>
    <w:rsid w:val="00C17EBF"/>
    <w:rsid w:val="00CB1867"/>
    <w:rsid w:val="00D010F1"/>
    <w:rsid w:val="00D66BB2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7" ma:contentTypeDescription="Create a new document." ma:contentTypeScope="" ma:versionID="386ad735b5f31290709ab23427ba4077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70e8efba00c85b9cc6d1abc4ea0d059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7E2AC-61A6-479C-8A02-E9D8A7473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SA Lesley Brookbanks</cp:lastModifiedBy>
  <cp:revision>8</cp:revision>
  <cp:lastPrinted>2021-04-29T10:55:00Z</cp:lastPrinted>
  <dcterms:created xsi:type="dcterms:W3CDTF">2023-04-24T10:14:00Z</dcterms:created>
  <dcterms:modified xsi:type="dcterms:W3CDTF">2025-06-17T08:21:00Z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