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46FD9"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18FF2DBB" wp14:editId="108A273E">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6E63C021"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03CEAC33"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2AB0DDE5"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w:t>
      </w:r>
      <w:bookmarkStart w:id="0" w:name="_GoBack"/>
      <w:bookmarkEnd w:id="0"/>
      <w:r w:rsidRPr="00361A89">
        <w:rPr>
          <w:rFonts w:asciiTheme="minorHAnsi" w:eastAsia="Times New Roman" w:hAnsiTheme="minorHAnsi" w:cs="Arial"/>
          <w:color w:val="000000"/>
          <w:lang w:eastAsia="en-GB"/>
        </w:rPr>
        <w:t xml:space="preserve">adjustments as prescribed by the Equality Act 2010.  </w:t>
      </w:r>
    </w:p>
    <w:p w14:paraId="5E3D6AF6"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753D5839"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4D6E8262"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238CD739"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6D297594"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6A90A0BB"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49730A6A"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5D634E3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45BD49CF"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09C56744"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75173FBE"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17F54407"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373F788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9CF70" w14:textId="77777777" w:rsidR="00687257" w:rsidRDefault="00687257" w:rsidP="00006348">
      <w:pPr>
        <w:spacing w:after="0" w:line="240" w:lineRule="auto"/>
      </w:pPr>
      <w:r>
        <w:separator/>
      </w:r>
    </w:p>
  </w:endnote>
  <w:endnote w:type="continuationSeparator" w:id="0">
    <w:p w14:paraId="66CB7C41"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8E75B"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23706AF9"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283EB" w14:textId="77777777" w:rsidR="00687257" w:rsidRDefault="00687257" w:rsidP="00006348">
      <w:pPr>
        <w:spacing w:after="0" w:line="240" w:lineRule="auto"/>
      </w:pPr>
      <w:r>
        <w:separator/>
      </w:r>
    </w:p>
  </w:footnote>
  <w:footnote w:type="continuationSeparator" w:id="0">
    <w:p w14:paraId="3ABF7600"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92A9C"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7D4485B9"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883DFB"/>
    <w:rsid w:val="009004D5"/>
    <w:rsid w:val="00911A21"/>
    <w:rsid w:val="00957DA5"/>
    <w:rsid w:val="00993B4D"/>
    <w:rsid w:val="009B0BBE"/>
    <w:rsid w:val="009C0F45"/>
    <w:rsid w:val="009C46BF"/>
    <w:rsid w:val="00A4603B"/>
    <w:rsid w:val="00AF3FF7"/>
    <w:rsid w:val="00B16BC6"/>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692999"/>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43A610-1132-4935-94D6-164CE742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842C5C11-28EA-4B63-804E-2105EDF8DF51}">
  <ds:schemaRefs>
    <ds:schemaRef ds:uri="http://schemas.openxmlformats.org/package/2006/metadata/core-propertie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9d1b5e8f-64f7-4721-a6fd-305f7ef2a2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Danielle Stretch</cp:lastModifiedBy>
  <cp:revision>2</cp:revision>
  <cp:lastPrinted>2013-03-15T10:36:00Z</cp:lastPrinted>
  <dcterms:created xsi:type="dcterms:W3CDTF">2025-04-30T15:15:00Z</dcterms:created>
  <dcterms:modified xsi:type="dcterms:W3CDTF">2025-04-30T15:15:00Z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1577700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