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3F91" w14:textId="73711974" w:rsidR="00D2138F" w:rsidRPr="00685245" w:rsidRDefault="008A4A52" w:rsidP="00D2138F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685245">
        <w:rPr>
          <w:rFonts w:asciiTheme="majorHAnsi" w:hAnsiTheme="majorHAnsi" w:cstheme="majorHAnsi"/>
          <w:b/>
          <w:sz w:val="24"/>
          <w:szCs w:val="24"/>
        </w:rPr>
        <w:t>CLASS TEACHER</w:t>
      </w:r>
    </w:p>
    <w:p w14:paraId="2716E99F" w14:textId="2F287DF6" w:rsidR="008D146C" w:rsidRPr="00685245" w:rsidRDefault="008D146C" w:rsidP="008D146C">
      <w:pPr>
        <w:rPr>
          <w:rFonts w:asciiTheme="majorHAnsi" w:hAnsiTheme="majorHAnsi" w:cstheme="majorHAnsi"/>
          <w:b/>
          <w:u w:val="single"/>
        </w:rPr>
      </w:pPr>
      <w:r w:rsidRPr="00685245">
        <w:rPr>
          <w:rFonts w:asciiTheme="majorHAnsi" w:hAnsiTheme="majorHAnsi" w:cstheme="majorHAnsi"/>
          <w:b/>
          <w:u w:val="single"/>
        </w:rPr>
        <w:t>CLASS TEACHER ESSENTIAL CRITERIA</w:t>
      </w:r>
    </w:p>
    <w:p w14:paraId="63138A05" w14:textId="77777777" w:rsidR="00D2138F" w:rsidRPr="00685245" w:rsidRDefault="00D2138F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Qualified Teacher Status</w:t>
      </w:r>
    </w:p>
    <w:p w14:paraId="7FA2C28C" w14:textId="77777777" w:rsidR="00D2138F" w:rsidRPr="00685245" w:rsidRDefault="00922455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Have good IT skills</w:t>
      </w:r>
    </w:p>
    <w:p w14:paraId="220E61CF" w14:textId="77777777" w:rsidR="00922455" w:rsidRPr="00685245" w:rsidRDefault="00922455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Have a commitment to inclusion</w:t>
      </w:r>
    </w:p>
    <w:p w14:paraId="31E0B847" w14:textId="77777777" w:rsidR="00D2138F" w:rsidRPr="00685245" w:rsidRDefault="00C811CB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B</w:t>
      </w:r>
      <w:r w:rsidR="00D2138F" w:rsidRPr="00685245">
        <w:rPr>
          <w:rFonts w:asciiTheme="majorHAnsi" w:hAnsiTheme="majorHAnsi" w:cstheme="majorHAnsi"/>
        </w:rPr>
        <w:t>e a team player</w:t>
      </w:r>
    </w:p>
    <w:p w14:paraId="485BBB55" w14:textId="0EE9D66E" w:rsidR="00922455" w:rsidRPr="00685245" w:rsidRDefault="00C811CB" w:rsidP="00FE7A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</w:t>
      </w:r>
      <w:r w:rsidR="00D2138F" w:rsidRPr="00685245">
        <w:rPr>
          <w:rFonts w:asciiTheme="majorHAnsi" w:hAnsiTheme="majorHAnsi" w:cstheme="majorHAnsi"/>
        </w:rPr>
        <w:t xml:space="preserve">ave good subject knowledge in </w:t>
      </w:r>
      <w:r w:rsidR="00FE7A03" w:rsidRPr="00685245">
        <w:rPr>
          <w:rFonts w:asciiTheme="majorHAnsi" w:hAnsiTheme="majorHAnsi" w:cstheme="majorHAnsi"/>
        </w:rPr>
        <w:t>M</w:t>
      </w:r>
      <w:r w:rsidR="00D2138F" w:rsidRPr="00685245">
        <w:rPr>
          <w:rFonts w:asciiTheme="majorHAnsi" w:hAnsiTheme="majorHAnsi" w:cstheme="majorHAnsi"/>
        </w:rPr>
        <w:t xml:space="preserve">aths and </w:t>
      </w:r>
      <w:r w:rsidRPr="00685245">
        <w:rPr>
          <w:rFonts w:asciiTheme="majorHAnsi" w:hAnsiTheme="majorHAnsi" w:cstheme="majorHAnsi"/>
        </w:rPr>
        <w:t>Englis</w:t>
      </w:r>
      <w:r w:rsidR="00FE7A03" w:rsidRPr="00685245">
        <w:rPr>
          <w:rFonts w:asciiTheme="majorHAnsi" w:hAnsiTheme="majorHAnsi" w:cstheme="majorHAnsi"/>
        </w:rPr>
        <w:t>h</w:t>
      </w:r>
    </w:p>
    <w:p w14:paraId="022E989B" w14:textId="77777777" w:rsidR="00922455" w:rsidRPr="00685245" w:rsidRDefault="00922455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Have a commitment to improving classroom practice</w:t>
      </w:r>
    </w:p>
    <w:p w14:paraId="50A114ED" w14:textId="767238B5" w:rsidR="00922455" w:rsidRPr="00685245" w:rsidRDefault="00922455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 xml:space="preserve">Have a commitment to raising standards </w:t>
      </w:r>
      <w:r w:rsidR="008D146C" w:rsidRPr="00685245">
        <w:rPr>
          <w:rFonts w:asciiTheme="majorHAnsi" w:hAnsiTheme="majorHAnsi" w:cstheme="majorHAnsi"/>
        </w:rPr>
        <w:t>across the whole curriculum</w:t>
      </w:r>
    </w:p>
    <w:p w14:paraId="4EAC9ECB" w14:textId="643DF9A2" w:rsidR="00922455" w:rsidRPr="00685245" w:rsidRDefault="00922455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Have a commitment to own professional development</w:t>
      </w:r>
    </w:p>
    <w:p w14:paraId="389EA700" w14:textId="4E8A451B" w:rsidR="00FE7A03" w:rsidRPr="00685245" w:rsidRDefault="00FE7A03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 xml:space="preserve">Have a good </w:t>
      </w:r>
      <w:r w:rsidR="00D16513" w:rsidRPr="00685245">
        <w:rPr>
          <w:rFonts w:asciiTheme="majorHAnsi" w:hAnsiTheme="majorHAnsi" w:cstheme="majorHAnsi"/>
        </w:rPr>
        <w:t>understanding</w:t>
      </w:r>
      <w:r w:rsidRPr="00685245">
        <w:rPr>
          <w:rFonts w:asciiTheme="majorHAnsi" w:hAnsiTheme="majorHAnsi" w:cstheme="majorHAnsi"/>
        </w:rPr>
        <w:t xml:space="preserve"> of </w:t>
      </w:r>
      <w:r w:rsidR="00D16513" w:rsidRPr="00685245">
        <w:rPr>
          <w:rFonts w:asciiTheme="majorHAnsi" w:hAnsiTheme="majorHAnsi" w:cstheme="majorHAnsi"/>
        </w:rPr>
        <w:t>a knowledge led</w:t>
      </w:r>
      <w:r w:rsidRPr="00685245">
        <w:rPr>
          <w:rFonts w:asciiTheme="majorHAnsi" w:hAnsiTheme="majorHAnsi" w:cstheme="majorHAnsi"/>
        </w:rPr>
        <w:t xml:space="preserve"> curriculum</w:t>
      </w:r>
    </w:p>
    <w:p w14:paraId="56D68CC4" w14:textId="04D79F90" w:rsidR="00FE7A03" w:rsidRPr="00685245" w:rsidRDefault="00FE7A03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Have excellent discipline</w:t>
      </w:r>
    </w:p>
    <w:p w14:paraId="5F11174D" w14:textId="223B2FD8" w:rsidR="002F0189" w:rsidRPr="00685245" w:rsidRDefault="002F0189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Commitment to providing a rich curriculum within and beyond the classroom</w:t>
      </w:r>
    </w:p>
    <w:p w14:paraId="7CE2FB32" w14:textId="7EC499CA" w:rsidR="00D2138F" w:rsidRPr="00685245" w:rsidRDefault="00D2138F" w:rsidP="008D146C">
      <w:pPr>
        <w:rPr>
          <w:rFonts w:asciiTheme="majorHAnsi" w:hAnsiTheme="majorHAnsi" w:cstheme="majorHAnsi"/>
          <w:b/>
          <w:u w:val="single"/>
        </w:rPr>
      </w:pPr>
      <w:r w:rsidRPr="00685245">
        <w:rPr>
          <w:rFonts w:asciiTheme="majorHAnsi" w:hAnsiTheme="majorHAnsi" w:cstheme="majorHAnsi"/>
          <w:b/>
          <w:u w:val="single"/>
        </w:rPr>
        <w:t>DESIRABLE</w:t>
      </w:r>
      <w:r w:rsidR="008A4A52" w:rsidRPr="00685245">
        <w:rPr>
          <w:rFonts w:asciiTheme="majorHAnsi" w:hAnsiTheme="majorHAnsi" w:cstheme="majorHAnsi"/>
          <w:b/>
          <w:u w:val="single"/>
        </w:rPr>
        <w:t xml:space="preserve"> CRITERIA</w:t>
      </w:r>
      <w:r w:rsidR="003724C6" w:rsidRPr="00685245">
        <w:rPr>
          <w:rFonts w:asciiTheme="majorHAnsi" w:hAnsiTheme="majorHAnsi" w:cstheme="majorHAnsi"/>
          <w:b/>
          <w:u w:val="single"/>
        </w:rPr>
        <w:t xml:space="preserve"> for Class Teacher</w:t>
      </w:r>
    </w:p>
    <w:p w14:paraId="2ACBB935" w14:textId="77777777" w:rsidR="00D2138F" w:rsidRPr="00685245" w:rsidRDefault="00D2138F" w:rsidP="00D2138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Working in a large school</w:t>
      </w:r>
    </w:p>
    <w:p w14:paraId="0D584C47" w14:textId="565073B0" w:rsidR="00180EE4" w:rsidRPr="00685245" w:rsidRDefault="00D2138F" w:rsidP="00180EE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Working with a high percentage of disadvantaged pupils</w:t>
      </w:r>
    </w:p>
    <w:p w14:paraId="677316CE" w14:textId="2E238A03" w:rsidR="00FE7A03" w:rsidRPr="00685245" w:rsidRDefault="00FE7A03" w:rsidP="00180EE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 xml:space="preserve">Working in an </w:t>
      </w:r>
      <w:r w:rsidR="0025748D" w:rsidRPr="00685245">
        <w:rPr>
          <w:rFonts w:asciiTheme="majorHAnsi" w:hAnsiTheme="majorHAnsi" w:cstheme="majorHAnsi"/>
        </w:rPr>
        <w:t>u</w:t>
      </w:r>
      <w:r w:rsidRPr="00685245">
        <w:rPr>
          <w:rFonts w:asciiTheme="majorHAnsi" w:hAnsiTheme="majorHAnsi" w:cstheme="majorHAnsi"/>
        </w:rPr>
        <w:t>rban setting</w:t>
      </w:r>
    </w:p>
    <w:p w14:paraId="6C59AAEE" w14:textId="439D945C" w:rsidR="008D146C" w:rsidRPr="00685245" w:rsidRDefault="008D146C" w:rsidP="001C7D6D">
      <w:pPr>
        <w:pStyle w:val="ListParagraph"/>
        <w:rPr>
          <w:rFonts w:asciiTheme="majorHAnsi" w:hAnsiTheme="majorHAnsi" w:cstheme="majorHAnsi"/>
        </w:rPr>
      </w:pPr>
    </w:p>
    <w:p w14:paraId="2E7D9D86" w14:textId="2A6B3283" w:rsidR="00922455" w:rsidRPr="00685245" w:rsidRDefault="00904DF9" w:rsidP="003636AB">
      <w:pPr>
        <w:rPr>
          <w:rFonts w:asciiTheme="majorHAnsi" w:hAnsiTheme="majorHAnsi" w:cstheme="majorHAnsi"/>
          <w:b/>
          <w:u w:val="single"/>
        </w:rPr>
      </w:pPr>
      <w:r w:rsidRPr="00685245">
        <w:rPr>
          <w:rFonts w:asciiTheme="majorHAnsi" w:hAnsiTheme="majorHAnsi" w:cstheme="majorHAnsi"/>
          <w:b/>
          <w:u w:val="single"/>
        </w:rPr>
        <w:t>W</w:t>
      </w:r>
      <w:r w:rsidR="00922455" w:rsidRPr="00685245">
        <w:rPr>
          <w:rFonts w:asciiTheme="majorHAnsi" w:hAnsiTheme="majorHAnsi" w:cstheme="majorHAnsi"/>
          <w:b/>
          <w:u w:val="single"/>
        </w:rPr>
        <w:t>e can offer the opportunity</w:t>
      </w:r>
    </w:p>
    <w:p w14:paraId="2410E47D" w14:textId="77777777" w:rsidR="00922455" w:rsidRPr="00685245" w:rsidRDefault="00922455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work in a vibrant school</w:t>
      </w:r>
    </w:p>
    <w:p w14:paraId="371A5BD6" w14:textId="77777777" w:rsidR="00922455" w:rsidRPr="00685245" w:rsidRDefault="00922455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be part of an energetic team</w:t>
      </w:r>
    </w:p>
    <w:p w14:paraId="09420513" w14:textId="77777777" w:rsidR="00922455" w:rsidRPr="00685245" w:rsidRDefault="00922455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participate in a wide range of professional development opportunities</w:t>
      </w:r>
    </w:p>
    <w:p w14:paraId="44C965B2" w14:textId="77777777" w:rsidR="00922455" w:rsidRPr="00685245" w:rsidRDefault="00922455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de</w:t>
      </w:r>
      <w:r w:rsidR="00C949A0" w:rsidRPr="00685245">
        <w:rPr>
          <w:rFonts w:asciiTheme="majorHAnsi" w:hAnsiTheme="majorHAnsi" w:cstheme="majorHAnsi"/>
        </w:rPr>
        <w:t>velop your own leadership or classroom skills</w:t>
      </w:r>
    </w:p>
    <w:p w14:paraId="7D4F358D" w14:textId="77777777" w:rsidR="00C949A0" w:rsidRPr="00685245" w:rsidRDefault="00C949A0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work with a supportive leadership team</w:t>
      </w:r>
    </w:p>
    <w:p w14:paraId="62C664E5" w14:textId="2792747E" w:rsidR="00C949A0" w:rsidRPr="00685245" w:rsidRDefault="00C949A0" w:rsidP="0092245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 xml:space="preserve">To work in a </w:t>
      </w:r>
      <w:r w:rsidR="002F0189" w:rsidRPr="00685245">
        <w:rPr>
          <w:rFonts w:asciiTheme="majorHAnsi" w:hAnsiTheme="majorHAnsi" w:cstheme="majorHAnsi"/>
        </w:rPr>
        <w:t>well-resourced</w:t>
      </w:r>
      <w:r w:rsidRPr="00685245">
        <w:rPr>
          <w:rFonts w:asciiTheme="majorHAnsi" w:hAnsiTheme="majorHAnsi" w:cstheme="majorHAnsi"/>
        </w:rPr>
        <w:t xml:space="preserve"> environment</w:t>
      </w:r>
    </w:p>
    <w:p w14:paraId="2CC6079B" w14:textId="5B3A3462" w:rsidR="004275B1" w:rsidRPr="00685245" w:rsidRDefault="00922455" w:rsidP="00180EE4">
      <w:pPr>
        <w:pStyle w:val="ListParagraph"/>
        <w:numPr>
          <w:ilvl w:val="0"/>
          <w:numId w:val="2"/>
        </w:numPr>
        <w:tabs>
          <w:tab w:val="left" w:pos="7875"/>
        </w:tabs>
        <w:rPr>
          <w:rFonts w:asciiTheme="majorHAnsi" w:hAnsiTheme="majorHAnsi" w:cstheme="majorHAnsi"/>
        </w:rPr>
      </w:pPr>
      <w:r w:rsidRPr="00685245">
        <w:rPr>
          <w:rFonts w:asciiTheme="majorHAnsi" w:hAnsiTheme="majorHAnsi" w:cstheme="majorHAnsi"/>
        </w:rPr>
        <w:t>To have fun!</w:t>
      </w:r>
      <w:r w:rsidR="00180EE4" w:rsidRPr="00685245">
        <w:rPr>
          <w:rFonts w:asciiTheme="majorHAnsi" w:hAnsiTheme="majorHAnsi" w:cstheme="majorHAnsi"/>
        </w:rPr>
        <w:tab/>
      </w:r>
    </w:p>
    <w:sectPr w:rsidR="004275B1" w:rsidRPr="00685245" w:rsidSect="00CB0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F7E6" w14:textId="77777777" w:rsidR="00FF1C7D" w:rsidRDefault="00FF1C7D" w:rsidP="00CB0995">
      <w:pPr>
        <w:spacing w:after="0" w:line="240" w:lineRule="auto"/>
      </w:pPr>
      <w:r>
        <w:separator/>
      </w:r>
    </w:p>
  </w:endnote>
  <w:endnote w:type="continuationSeparator" w:id="0">
    <w:p w14:paraId="2061DB2C" w14:textId="77777777" w:rsidR="00FF1C7D" w:rsidRDefault="00FF1C7D" w:rsidP="00CB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97AC" w14:textId="77777777" w:rsidR="00692012" w:rsidRDefault="00692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83C" w14:textId="77777777" w:rsidR="00FF1C7D" w:rsidRDefault="00180EE4" w:rsidP="00FF1C7D">
    <w:pPr>
      <w:pStyle w:val="Footer"/>
      <w:tabs>
        <w:tab w:val="clear" w:pos="4513"/>
        <w:tab w:val="clear" w:pos="9026"/>
        <w:tab w:val="left" w:pos="7710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9D5ACB" wp14:editId="1EB0F7BD">
          <wp:simplePos x="0" y="0"/>
          <wp:positionH relativeFrom="column">
            <wp:posOffset>3952875</wp:posOffset>
          </wp:positionH>
          <wp:positionV relativeFrom="paragraph">
            <wp:posOffset>-203835</wp:posOffset>
          </wp:positionV>
          <wp:extent cx="527685" cy="533400"/>
          <wp:effectExtent l="19050" t="0" r="5715" b="0"/>
          <wp:wrapNone/>
          <wp:docPr id="4" name="Picture 4" descr="http://www.bardenjnr.lancsngfl.ac.uk/images/library/front%20page/raceequality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bardenjnr.lancsngfl.ac.uk/images/library/front%20page/raceequalitymar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61CC6E9" wp14:editId="1907836E">
          <wp:simplePos x="0" y="0"/>
          <wp:positionH relativeFrom="column">
            <wp:posOffset>4591050</wp:posOffset>
          </wp:positionH>
          <wp:positionV relativeFrom="paragraph">
            <wp:posOffset>-194310</wp:posOffset>
          </wp:positionV>
          <wp:extent cx="419100" cy="523875"/>
          <wp:effectExtent l="19050" t="0" r="0" b="0"/>
          <wp:wrapNone/>
          <wp:docPr id="3" name="Picture 1" descr="http://www.addisonprimary.org/wp-content/uploads/2012/09/val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disonprimary.org/wp-content/uploads/2012/09/valu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49E1EF" wp14:editId="3D6D78E6">
          <wp:simplePos x="0" y="0"/>
          <wp:positionH relativeFrom="column">
            <wp:posOffset>5124450</wp:posOffset>
          </wp:positionH>
          <wp:positionV relativeFrom="paragraph">
            <wp:posOffset>-165735</wp:posOffset>
          </wp:positionV>
          <wp:extent cx="409575" cy="476250"/>
          <wp:effectExtent l="19050" t="0" r="9525" b="0"/>
          <wp:wrapNone/>
          <wp:docPr id="7" name="Picture 7" descr="http://www.chalfonts.org/_files/images/about%20us/3F4613A4CD5880ABD75C76B7B7C3F01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chalfonts.org/_files/images/about%20us/3F4613A4CD5880ABD75C76B7B7C3F016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BC3D8B0" wp14:editId="135C9635">
          <wp:simplePos x="0" y="0"/>
          <wp:positionH relativeFrom="column">
            <wp:posOffset>5695950</wp:posOffset>
          </wp:positionH>
          <wp:positionV relativeFrom="paragraph">
            <wp:posOffset>-165735</wp:posOffset>
          </wp:positionV>
          <wp:extent cx="476250" cy="476250"/>
          <wp:effectExtent l="19050" t="0" r="0" b="0"/>
          <wp:wrapNone/>
          <wp:docPr id="10" name="Picture 10" descr="http://www.bacupstsavioursprimary.co.uk/wp-content/uploads/2015/07/Bron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bacupstsavioursprimary.co.uk/wp-content/uploads/2015/07/Bronze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1FB208E" wp14:editId="7A1CD55A">
          <wp:simplePos x="0" y="0"/>
          <wp:positionH relativeFrom="column">
            <wp:posOffset>6276975</wp:posOffset>
          </wp:positionH>
          <wp:positionV relativeFrom="paragraph">
            <wp:posOffset>-146685</wp:posOffset>
          </wp:positionV>
          <wp:extent cx="476250" cy="466725"/>
          <wp:effectExtent l="19050" t="0" r="0" b="0"/>
          <wp:wrapNone/>
          <wp:docPr id="13" name="Picture 13" descr="http://www.belvedereacademy.net/sites/belvedere/files/sites/belvedere/files/imce_images/gold_arts_mark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belvedereacademy.net/sites/belvedere/files/sites/belvedere/files/imce_images/gold_arts_mark%5B1%5D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2EA8">
      <w:rPr>
        <w:noProof/>
        <w:lang w:eastAsia="en-GB"/>
      </w:rP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A6A7" w14:textId="77777777" w:rsidR="00692012" w:rsidRDefault="0069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939C" w14:textId="77777777" w:rsidR="00FF1C7D" w:rsidRDefault="00FF1C7D" w:rsidP="00CB0995">
      <w:pPr>
        <w:spacing w:after="0" w:line="240" w:lineRule="auto"/>
      </w:pPr>
      <w:r>
        <w:separator/>
      </w:r>
    </w:p>
  </w:footnote>
  <w:footnote w:type="continuationSeparator" w:id="0">
    <w:p w14:paraId="125CDC8D" w14:textId="77777777" w:rsidR="00FF1C7D" w:rsidRDefault="00FF1C7D" w:rsidP="00CB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AE75" w14:textId="77777777" w:rsidR="00692012" w:rsidRDefault="00692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1879" w14:textId="77777777" w:rsidR="00FF1C7D" w:rsidRDefault="00FF1C7D" w:rsidP="00CB0995">
    <w:pPr>
      <w:jc w:val="center"/>
    </w:pPr>
    <w:r>
      <w:rPr>
        <w:noProof/>
        <w:lang w:eastAsia="en-GB"/>
      </w:rPr>
      <w:drawing>
        <wp:inline distT="0" distB="0" distL="0" distR="0" wp14:anchorId="45A9B996" wp14:editId="1B418523">
          <wp:extent cx="3420000" cy="1871321"/>
          <wp:effectExtent l="0" t="0" r="9000" b="0"/>
          <wp:docPr id="1" name="Picture 1" descr="SANDY 3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DY 3-0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20000" cy="187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7DAFC" w14:textId="77777777" w:rsidR="00FF1C7D" w:rsidRPr="00FF1C7D" w:rsidRDefault="00FF1C7D" w:rsidP="00692012">
    <w:pPr>
      <w:tabs>
        <w:tab w:val="left" w:pos="2031"/>
      </w:tabs>
      <w:spacing w:after="0"/>
      <w:rPr>
        <w:rFonts w:ascii="Century Gothic" w:hAnsi="Century Gothic"/>
        <w:color w:val="7030A0"/>
        <w:sz w:val="24"/>
        <w:szCs w:val="28"/>
      </w:rPr>
    </w:pPr>
    <w:r w:rsidRPr="00FF1C7D">
      <w:rPr>
        <w:rFonts w:ascii="Century Gothic" w:hAnsi="Century Gothic"/>
        <w:color w:val="7030A0"/>
        <w:sz w:val="24"/>
        <w:szCs w:val="28"/>
      </w:rPr>
      <w:t>Hampton Road, Morecambe, Lancashire LA3 1EJ</w:t>
    </w:r>
    <w:r w:rsidRPr="00FF1C7D">
      <w:rPr>
        <w:rFonts w:ascii="Century Gothic" w:hAnsi="Century Gothic"/>
        <w:color w:val="7030A0"/>
        <w:sz w:val="24"/>
        <w:szCs w:val="28"/>
      </w:rPr>
      <w:tab/>
    </w:r>
  </w:p>
  <w:p w14:paraId="33C8C74B" w14:textId="77777777" w:rsidR="00FF1C7D" w:rsidRPr="00C86BD2" w:rsidRDefault="00FF1C7D" w:rsidP="00692012">
    <w:pPr>
      <w:tabs>
        <w:tab w:val="left" w:pos="2031"/>
      </w:tabs>
      <w:spacing w:after="0"/>
      <w:rPr>
        <w:rFonts w:ascii="Century Gothic" w:hAnsi="Century Gothic"/>
      </w:rPr>
    </w:pPr>
    <w:r w:rsidRPr="00A26618">
      <w:rPr>
        <w:rFonts w:ascii="Century Gothic" w:hAnsi="Century Gothic"/>
        <w:b/>
        <w:color w:val="B5D333"/>
        <w:sz w:val="24"/>
        <w:szCs w:val="24"/>
      </w:rPr>
      <w:t>Headteacher: Ms. A. Hickson</w:t>
    </w:r>
    <w:r w:rsidRPr="00C86BD2">
      <w:rPr>
        <w:rFonts w:ascii="Century Gothic" w:hAnsi="Century Gothic"/>
        <w:color w:val="92D050"/>
      </w:rPr>
      <w:tab/>
    </w:r>
    <w:r w:rsidRPr="00C86BD2">
      <w:rPr>
        <w:rFonts w:ascii="Century Gothic" w:hAnsi="Century Gothic"/>
      </w:rPr>
      <w:tab/>
    </w:r>
    <w:r w:rsidRPr="00C86BD2">
      <w:rPr>
        <w:rFonts w:ascii="Century Gothic" w:hAnsi="Century Gothic"/>
      </w:rPr>
      <w:tab/>
    </w:r>
    <w:r>
      <w:rPr>
        <w:rFonts w:ascii="Century Gothic" w:hAnsi="Century Gothic"/>
      </w:rPr>
      <w:tab/>
    </w:r>
    <w:r>
      <w:rPr>
        <w:rFonts w:ascii="Century Gothic" w:hAnsi="Century Gothic"/>
      </w:rPr>
      <w:tab/>
    </w:r>
    <w:r w:rsidRPr="00C86BD2">
      <w:rPr>
        <w:rFonts w:ascii="Century Gothic" w:hAnsi="Century Gothic"/>
        <w:color w:val="7030A0"/>
        <w:sz w:val="28"/>
        <w:szCs w:val="28"/>
      </w:rPr>
      <w:t>Telephone (01524</w:t>
    </w:r>
    <w:r>
      <w:rPr>
        <w:rFonts w:ascii="Century Gothic" w:hAnsi="Century Gothic"/>
        <w:color w:val="7030A0"/>
        <w:sz w:val="28"/>
        <w:szCs w:val="28"/>
      </w:rPr>
      <w:t xml:space="preserve">) </w:t>
    </w:r>
    <w:r w:rsidRPr="00C86BD2">
      <w:rPr>
        <w:rFonts w:ascii="Century Gothic" w:hAnsi="Century Gothic"/>
        <w:color w:val="7030A0"/>
        <w:sz w:val="28"/>
        <w:szCs w:val="28"/>
      </w:rPr>
      <w:t>410286</w:t>
    </w:r>
  </w:p>
  <w:p w14:paraId="3892689B" w14:textId="77777777" w:rsidR="00FF1C7D" w:rsidRPr="00C86BD2" w:rsidRDefault="00FF1C7D" w:rsidP="00692012">
    <w:pPr>
      <w:tabs>
        <w:tab w:val="left" w:pos="2031"/>
      </w:tabs>
      <w:spacing w:after="0"/>
      <w:rPr>
        <w:rFonts w:ascii="Century Gothic" w:hAnsi="Century Gothic"/>
        <w:b/>
        <w:color w:val="92D050"/>
        <w:sz w:val="24"/>
        <w:szCs w:val="24"/>
      </w:rPr>
    </w:pPr>
    <w:r w:rsidRPr="00A26618">
      <w:rPr>
        <w:rFonts w:ascii="Century Gothic" w:hAnsi="Century Gothic"/>
        <w:b/>
        <w:color w:val="B5D333"/>
        <w:sz w:val="24"/>
        <w:szCs w:val="24"/>
      </w:rPr>
      <w:t>E-mail: head@sandylands.lancs.sch.uk</w:t>
    </w:r>
    <w:r w:rsidRPr="00C86BD2">
      <w:rPr>
        <w:rFonts w:ascii="Century Gothic" w:hAnsi="Century Gothic"/>
        <w:b/>
        <w:color w:val="92D050"/>
        <w:sz w:val="24"/>
        <w:szCs w:val="24"/>
      </w:rPr>
      <w:tab/>
    </w:r>
    <w:r>
      <w:rPr>
        <w:rFonts w:ascii="Century Gothic" w:hAnsi="Century Gothic"/>
        <w:b/>
        <w:color w:val="92D050"/>
        <w:sz w:val="24"/>
        <w:szCs w:val="24"/>
      </w:rPr>
      <w:tab/>
    </w:r>
    <w:r>
      <w:rPr>
        <w:rFonts w:ascii="Century Gothic" w:hAnsi="Century Gothic"/>
        <w:b/>
        <w:color w:val="92D050"/>
        <w:sz w:val="24"/>
        <w:szCs w:val="24"/>
      </w:rPr>
      <w:tab/>
    </w:r>
    <w:r w:rsidRPr="00A26618">
      <w:rPr>
        <w:rFonts w:ascii="Century Gothic" w:hAnsi="Century Gothic"/>
        <w:b/>
        <w:color w:val="B5D333"/>
        <w:sz w:val="24"/>
        <w:szCs w:val="24"/>
      </w:rPr>
      <w:t>www.sandylands.lancs.sch.uk</w:t>
    </w:r>
  </w:p>
  <w:p w14:paraId="63C3CC69" w14:textId="77777777" w:rsidR="00FF1C7D" w:rsidRDefault="00FF1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C785" w14:textId="77777777" w:rsidR="00692012" w:rsidRDefault="0069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45A"/>
    <w:multiLevelType w:val="hybridMultilevel"/>
    <w:tmpl w:val="AC12B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C4D44"/>
    <w:multiLevelType w:val="hybridMultilevel"/>
    <w:tmpl w:val="C42A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7DB5"/>
    <w:multiLevelType w:val="hybridMultilevel"/>
    <w:tmpl w:val="BAC6F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B1"/>
    <w:rsid w:val="000E5273"/>
    <w:rsid w:val="000F3E13"/>
    <w:rsid w:val="00180EE4"/>
    <w:rsid w:val="0018195C"/>
    <w:rsid w:val="001C7D6D"/>
    <w:rsid w:val="0025748D"/>
    <w:rsid w:val="002E5B1E"/>
    <w:rsid w:val="002F0189"/>
    <w:rsid w:val="00304CD0"/>
    <w:rsid w:val="003636AB"/>
    <w:rsid w:val="003724C6"/>
    <w:rsid w:val="00382EA8"/>
    <w:rsid w:val="004275B1"/>
    <w:rsid w:val="004D3A09"/>
    <w:rsid w:val="005A6BE1"/>
    <w:rsid w:val="00685245"/>
    <w:rsid w:val="00692012"/>
    <w:rsid w:val="008A4A52"/>
    <w:rsid w:val="008D146C"/>
    <w:rsid w:val="00904DF9"/>
    <w:rsid w:val="00922455"/>
    <w:rsid w:val="00925637"/>
    <w:rsid w:val="00950FE7"/>
    <w:rsid w:val="00A26618"/>
    <w:rsid w:val="00A305AA"/>
    <w:rsid w:val="00BF30F3"/>
    <w:rsid w:val="00C811CB"/>
    <w:rsid w:val="00C86BD2"/>
    <w:rsid w:val="00C949A0"/>
    <w:rsid w:val="00CA47C2"/>
    <w:rsid w:val="00CB0995"/>
    <w:rsid w:val="00CC61E7"/>
    <w:rsid w:val="00CF58C4"/>
    <w:rsid w:val="00D16513"/>
    <w:rsid w:val="00D17642"/>
    <w:rsid w:val="00D2138F"/>
    <w:rsid w:val="00EF45F3"/>
    <w:rsid w:val="00FE7A03"/>
    <w:rsid w:val="00FF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B2EB5F"/>
  <w15:docId w15:val="{5F82B30D-027C-41AF-97C9-666E557B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5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995"/>
  </w:style>
  <w:style w:type="paragraph" w:styleId="Footer">
    <w:name w:val="footer"/>
    <w:basedOn w:val="Normal"/>
    <w:link w:val="FooterChar"/>
    <w:uiPriority w:val="99"/>
    <w:unhideWhenUsed/>
    <w:rsid w:val="00CB0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995"/>
  </w:style>
  <w:style w:type="paragraph" w:styleId="ListParagraph">
    <w:name w:val="List Paragraph"/>
    <w:basedOn w:val="Normal"/>
    <w:uiPriority w:val="34"/>
    <w:qFormat/>
    <w:rsid w:val="00D2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1053, bursar</cp:lastModifiedBy>
  <cp:revision>2</cp:revision>
  <cp:lastPrinted>2025-04-22T11:36:00Z</cp:lastPrinted>
  <dcterms:created xsi:type="dcterms:W3CDTF">2025-04-22T13:58:00Z</dcterms:created>
  <dcterms:modified xsi:type="dcterms:W3CDTF">2025-04-22T13:58:00Z</dcterms:modified>
</cp:coreProperties>
</file>