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6A4E" w14:textId="77777777" w:rsidR="00564DAB" w:rsidRPr="00564DAB" w:rsidRDefault="00564DAB" w:rsidP="00564DAB">
      <w:r w:rsidRPr="00564DAB">
        <w:rPr>
          <w:b/>
          <w:bCs/>
        </w:rPr>
        <w:t>Dear Candidate,</w:t>
      </w:r>
    </w:p>
    <w:p w14:paraId="577511A3" w14:textId="77777777" w:rsidR="00C759C3" w:rsidRPr="00C759C3" w:rsidRDefault="00C759C3" w:rsidP="00C759C3">
      <w:r w:rsidRPr="00C759C3">
        <w:t>Thank you for your interest in the role of Assistant Headteacher for Curriculum and Assessment at Kingsbury School. As the newly appointed Headteacher, I am delighted to share this opportunity with passionate and committed leaders who are ready to make a real difference.</w:t>
      </w:r>
    </w:p>
    <w:p w14:paraId="41326C30" w14:textId="77777777" w:rsidR="00C759C3" w:rsidRPr="00C759C3" w:rsidRDefault="00C759C3" w:rsidP="00C759C3">
      <w:r w:rsidRPr="00C759C3">
        <w:t xml:space="preserve">This is a particularly exciting time for Kingsbury. With our renewed </w:t>
      </w:r>
      <w:r w:rsidRPr="00C759C3">
        <w:rPr>
          <w:i/>
          <w:iCs/>
        </w:rPr>
        <w:t>Vision and Values</w:t>
      </w:r>
      <w:r w:rsidRPr="00C759C3">
        <w:t xml:space="preserve"> and a shared ambition across the school community, we are building on our strengths while setting a clear and aspirational path forward. We are committed to creating a culture where every child and family </w:t>
      </w:r>
      <w:r w:rsidRPr="00C759C3">
        <w:rPr>
          <w:b/>
          <w:bCs/>
        </w:rPr>
        <w:t>thrives</w:t>
      </w:r>
      <w:r w:rsidRPr="00C759C3">
        <w:t xml:space="preserve"> — academically, socially, and emotionally — and where staff are supported to grow, innovate, and succeed.</w:t>
      </w:r>
    </w:p>
    <w:p w14:paraId="466D5357" w14:textId="77777777" w:rsidR="00C759C3" w:rsidRPr="00C759C3" w:rsidRDefault="00C759C3" w:rsidP="00C759C3">
      <w:r w:rsidRPr="00C759C3">
        <w:t>The role of Assistant Headteacher is a key part of our leadership team, and we’re looking for someone who brings both a strong strategic understanding of curriculum design and assessment, and a genuine alignment with our values and holistic approach to education.</w:t>
      </w:r>
    </w:p>
    <w:p w14:paraId="6B230BA4" w14:textId="77777777" w:rsidR="00C759C3" w:rsidRPr="00C759C3" w:rsidRDefault="00C759C3" w:rsidP="00C759C3">
      <w:r w:rsidRPr="00C759C3">
        <w:t>You’ll be joining a Senior Leadership Team that is ambitious, collaborative, and deeply supportive — of each other and of the wider Kingsbury community. We’re looking for someone who will contribute positively to our team culture: someone driven but grounded, who understands the importance of working together to achieve meaningful, long-term improvement.</w:t>
      </w:r>
    </w:p>
    <w:p w14:paraId="3A828704" w14:textId="77777777" w:rsidR="00C759C3" w:rsidRPr="00C759C3" w:rsidRDefault="00C759C3" w:rsidP="00C759C3">
      <w:r w:rsidRPr="00C759C3">
        <w:t>Personality is just as important to us as experience. We’re keen to find someone whose personality complements the team — someone with a positive outlook, a good sense of humour, and the kind of presence that uplifts and supports those around them.</w:t>
      </w:r>
    </w:p>
    <w:p w14:paraId="3C8288C8" w14:textId="77777777" w:rsidR="00C759C3" w:rsidRPr="00C759C3" w:rsidRDefault="00C759C3" w:rsidP="00C759C3">
      <w:r w:rsidRPr="00C759C3">
        <w:t>If you are a reflective practitioner and leader with the desire to help shape the future of Kingsbury, then we would be excited to hear from you. I would warmly encourage you to visit the school, speak to the team, and see for yourself what makes Kingsbury such a special place to work.</w:t>
      </w:r>
    </w:p>
    <w:p w14:paraId="1322B6A1" w14:textId="77777777" w:rsidR="00564DAB" w:rsidRPr="00564DAB" w:rsidRDefault="00564DAB" w:rsidP="00564DAB">
      <w:r w:rsidRPr="00564DAB">
        <w:t>Thank you once again for considering joining us at this exciting stage of our journey.</w:t>
      </w:r>
    </w:p>
    <w:p w14:paraId="35C4F629" w14:textId="47EDEEF2" w:rsidR="00564DAB" w:rsidRPr="00564DAB" w:rsidRDefault="00564DAB" w:rsidP="00564DAB">
      <w:r w:rsidRPr="00564DAB">
        <w:t>Warm regards,</w:t>
      </w:r>
      <w:r w:rsidRPr="00564DAB">
        <w:br/>
      </w:r>
      <w:r w:rsidR="00B6689A">
        <w:rPr>
          <w:b/>
          <w:bCs/>
        </w:rPr>
        <w:t xml:space="preserve">Helen Smith </w:t>
      </w:r>
      <w:r w:rsidRPr="00564DAB">
        <w:br/>
        <w:t>Headteacher</w:t>
      </w:r>
      <w:r w:rsidRPr="00564DAB">
        <w:br/>
        <w:t>Kingsbury School</w:t>
      </w:r>
    </w:p>
    <w:p w14:paraId="77AC8E95" w14:textId="77777777" w:rsidR="000F4AC7" w:rsidRDefault="000F4AC7"/>
    <w:sectPr w:rsidR="000F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AB"/>
    <w:rsid w:val="000F4AC7"/>
    <w:rsid w:val="001C03B0"/>
    <w:rsid w:val="00564DAB"/>
    <w:rsid w:val="00916EA5"/>
    <w:rsid w:val="00B6689A"/>
    <w:rsid w:val="00BE6A43"/>
    <w:rsid w:val="00C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F3C5"/>
  <w15:chartTrackingRefBased/>
  <w15:docId w15:val="{F42BC526-FAD3-4D50-918E-A639D488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1</cp:revision>
  <dcterms:created xsi:type="dcterms:W3CDTF">2025-04-17T18:22:00Z</dcterms:created>
  <dcterms:modified xsi:type="dcterms:W3CDTF">2025-04-17T18:47:00Z</dcterms:modified>
</cp:coreProperties>
</file>