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49944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A32A78">
        <w:rPr>
          <w:rFonts w:ascii="Arial Narrow" w:hAnsi="Arial Narrow" w:cs="Arial"/>
          <w:b/>
          <w:bCs/>
          <w:color w:val="000000"/>
        </w:rPr>
        <w:t>STANDARDS FOR TEACHERS</w:t>
      </w:r>
    </w:p>
    <w:p w14:paraId="1F6883BF" w14:textId="77777777" w:rsid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810000"/>
        </w:rPr>
      </w:pPr>
    </w:p>
    <w:p w14:paraId="0792F927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810000"/>
        </w:rPr>
      </w:pPr>
      <w:r w:rsidRPr="00A32A78">
        <w:rPr>
          <w:rFonts w:ascii="Arial Narrow" w:hAnsi="Arial Narrow" w:cs="Arial"/>
          <w:b/>
          <w:bCs/>
          <w:color w:val="810000"/>
        </w:rPr>
        <w:t>PREAMBLE</w:t>
      </w:r>
    </w:p>
    <w:p w14:paraId="2C6CFA93" w14:textId="77777777" w:rsidR="00A32A78" w:rsidRPr="00D92679" w:rsidRDefault="00A32A78" w:rsidP="00D9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Teachers make the education of their pupils their first concern, and are accountable for achieving the highest possible standards in work and conduct.</w:t>
      </w:r>
    </w:p>
    <w:p w14:paraId="6BD5B616" w14:textId="77777777" w:rsidR="00A32A78" w:rsidRPr="00D92679" w:rsidRDefault="00A32A78" w:rsidP="00D9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Teachers act with honesty and integrity; have strong subject knowledge, keep their knowledge and skills as teachers up-to-date and are self-critical; forge</w:t>
      </w:r>
      <w:r w:rsidR="00F63CC5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positive professional relationships; and work with parents in the best interests</w:t>
      </w:r>
      <w:r w:rsidR="00F63CC5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of their pupils.</w:t>
      </w:r>
    </w:p>
    <w:p w14:paraId="00B75E49" w14:textId="77777777" w:rsid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810000"/>
        </w:rPr>
      </w:pPr>
    </w:p>
    <w:p w14:paraId="15A8C667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810000"/>
        </w:rPr>
      </w:pPr>
      <w:r w:rsidRPr="00A32A78">
        <w:rPr>
          <w:rFonts w:ascii="Arial Narrow" w:hAnsi="Arial Narrow" w:cs="Arial"/>
          <w:b/>
          <w:bCs/>
          <w:color w:val="810000"/>
        </w:rPr>
        <w:t>PART ONE: TEACHING</w:t>
      </w:r>
    </w:p>
    <w:p w14:paraId="06D01385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A32A78">
        <w:rPr>
          <w:rFonts w:ascii="Arial Narrow" w:hAnsi="Arial Narrow" w:cs="Arial"/>
          <w:b/>
          <w:bCs/>
          <w:color w:val="000000"/>
        </w:rPr>
        <w:t>A teacher must:</w:t>
      </w:r>
    </w:p>
    <w:p w14:paraId="778999D6" w14:textId="77777777" w:rsidR="00BD54A7" w:rsidRDefault="00BD54A7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74DF97FE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1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Set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high expectations which inspire, motivate and challenge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pupils</w:t>
      </w:r>
    </w:p>
    <w:p w14:paraId="40D6ED6D" w14:textId="77777777" w:rsidR="00A32A78" w:rsidRPr="00D92679" w:rsidRDefault="00A32A78" w:rsidP="00D92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establish a safe and stimulating environment for pupils, rooted in</w:t>
      </w:r>
      <w:r w:rsidR="00BD54A7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mutual respect</w:t>
      </w:r>
    </w:p>
    <w:p w14:paraId="105F35B5" w14:textId="77777777" w:rsidR="00A32A78" w:rsidRPr="00D92679" w:rsidRDefault="00A32A78" w:rsidP="00D92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set goals that stretch and challenge pupils of all backgrounds, abilities</w:t>
      </w:r>
      <w:r w:rsidR="00BD54A7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and dispositions</w:t>
      </w:r>
    </w:p>
    <w:p w14:paraId="2F9C22B1" w14:textId="77777777" w:rsidR="00A32A78" w:rsidRPr="00D92679" w:rsidRDefault="00A32A78" w:rsidP="00D92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demonstrate consistently the positive attitudes, values and behaviour</w:t>
      </w:r>
      <w:r w:rsidR="00BD54A7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which are expected of pupils.</w:t>
      </w:r>
    </w:p>
    <w:p w14:paraId="13EBB426" w14:textId="77777777" w:rsidR="00BD54A7" w:rsidRPr="00A32A78" w:rsidRDefault="00BD54A7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546AD318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2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Promote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good progress and outcomes by pupils</w:t>
      </w:r>
    </w:p>
    <w:p w14:paraId="21312FE3" w14:textId="77777777" w:rsidR="00A32A78" w:rsidRPr="00D92679" w:rsidRDefault="00A32A78" w:rsidP="00D926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be accountable for pupils’ attainment, progress and outcomes</w:t>
      </w:r>
    </w:p>
    <w:p w14:paraId="7706EE14" w14:textId="77777777" w:rsidR="00A32A78" w:rsidRPr="00D92679" w:rsidRDefault="00A32A78" w:rsidP="00D926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plan teaching to build on pupils' capabilities and prior knowledge</w:t>
      </w:r>
    </w:p>
    <w:p w14:paraId="5FE87491" w14:textId="77777777" w:rsidR="00A32A78" w:rsidRPr="00D92679" w:rsidRDefault="00A32A78" w:rsidP="00D926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guide pupils to reflect on the progress they have made and their</w:t>
      </w:r>
      <w:r w:rsidR="00F5352B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emerging needs</w:t>
      </w:r>
    </w:p>
    <w:p w14:paraId="73CCCFE4" w14:textId="77777777" w:rsidR="00A32A78" w:rsidRPr="00D92679" w:rsidRDefault="00A32A78" w:rsidP="00D926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demonstrate knowledge and understanding of how pupils learn and</w:t>
      </w:r>
      <w:r w:rsidR="00F5352B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how this impacts on teaching</w:t>
      </w:r>
    </w:p>
    <w:p w14:paraId="13504947" w14:textId="77777777" w:rsidR="00A32A78" w:rsidRPr="00D92679" w:rsidRDefault="00A32A78" w:rsidP="00D926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encourage pupils to take a responsible and conscientious attitude to</w:t>
      </w:r>
      <w:r w:rsidR="00F5352B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their own work and study.</w:t>
      </w:r>
    </w:p>
    <w:p w14:paraId="0A17EE8E" w14:textId="77777777" w:rsidR="00F5352B" w:rsidRPr="00A32A78" w:rsidRDefault="00F5352B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5327752F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3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Demonstrate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good subject and curriculum knowledge</w:t>
      </w:r>
    </w:p>
    <w:p w14:paraId="2BC75D5F" w14:textId="77777777" w:rsidR="00A32A78" w:rsidRPr="00D92679" w:rsidRDefault="00A32A78" w:rsidP="00D926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have a secure knowledge of the relevant subject(s) and curriculum</w:t>
      </w:r>
      <w:r w:rsidR="00023CB8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areas, foster and m</w:t>
      </w:r>
      <w:r w:rsidR="00023CB8" w:rsidRPr="00D92679">
        <w:rPr>
          <w:rFonts w:ascii="Arial Narrow" w:hAnsi="Arial Narrow" w:cs="Arial"/>
          <w:color w:val="000000"/>
        </w:rPr>
        <w:t xml:space="preserve">aintain pupils’ interest in the </w:t>
      </w:r>
      <w:r w:rsidRPr="00D92679">
        <w:rPr>
          <w:rFonts w:ascii="Arial Narrow" w:hAnsi="Arial Narrow" w:cs="Arial"/>
          <w:color w:val="000000"/>
        </w:rPr>
        <w:t>subject, and address</w:t>
      </w:r>
      <w:r w:rsidR="00023CB8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misunderstandings</w:t>
      </w:r>
    </w:p>
    <w:p w14:paraId="1A55E26D" w14:textId="77777777" w:rsidR="00A32A78" w:rsidRPr="00D92679" w:rsidRDefault="00A32A78" w:rsidP="00D926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demonstrate a critical understanding of developments in the subject</w:t>
      </w:r>
      <w:r w:rsidR="00023CB8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 xml:space="preserve">and curriculum </w:t>
      </w:r>
      <w:r w:rsidR="00023CB8" w:rsidRPr="00D92679">
        <w:rPr>
          <w:rFonts w:ascii="Arial Narrow" w:hAnsi="Arial Narrow" w:cs="Arial"/>
          <w:color w:val="000000"/>
        </w:rPr>
        <w:t xml:space="preserve">areas, and promote the value of </w:t>
      </w:r>
      <w:r w:rsidRPr="00D92679">
        <w:rPr>
          <w:rFonts w:ascii="Arial Narrow" w:hAnsi="Arial Narrow" w:cs="Arial"/>
          <w:color w:val="000000"/>
        </w:rPr>
        <w:t>scholarship</w:t>
      </w:r>
    </w:p>
    <w:p w14:paraId="6BDC2C10" w14:textId="77777777" w:rsidR="00A32A78" w:rsidRPr="00D92679" w:rsidRDefault="00A32A78" w:rsidP="00D926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demonstrate an understanding of and take responsibility for promoting</w:t>
      </w:r>
      <w:r w:rsidR="00023CB8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 xml:space="preserve">high standards </w:t>
      </w:r>
      <w:r w:rsidR="00023CB8" w:rsidRPr="00D92679">
        <w:rPr>
          <w:rFonts w:ascii="Arial Narrow" w:hAnsi="Arial Narrow" w:cs="Arial"/>
          <w:color w:val="000000"/>
        </w:rPr>
        <w:t xml:space="preserve">of literacy, articulacy and the </w:t>
      </w:r>
      <w:r w:rsidRPr="00D92679">
        <w:rPr>
          <w:rFonts w:ascii="Arial Narrow" w:hAnsi="Arial Narrow" w:cs="Arial"/>
          <w:color w:val="000000"/>
        </w:rPr>
        <w:t>correct use of standard</w:t>
      </w:r>
      <w:r w:rsidR="00023CB8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English, whatever the teacher’s specialist subject</w:t>
      </w:r>
    </w:p>
    <w:p w14:paraId="7893520D" w14:textId="77777777" w:rsidR="00A32A78" w:rsidRPr="00D92679" w:rsidRDefault="00A32A78" w:rsidP="00D926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if teaching early reading, demonstrate a clear understanding of</w:t>
      </w:r>
      <w:r w:rsidR="00023CB8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systematic synthetic phonics</w:t>
      </w:r>
    </w:p>
    <w:p w14:paraId="46BFC0D2" w14:textId="77777777" w:rsidR="00A32A78" w:rsidRPr="00D92679" w:rsidRDefault="00A32A78" w:rsidP="00D926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if teaching early mathematics, demonstrate a clear understanding of</w:t>
      </w:r>
      <w:r w:rsidR="00CD3E94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appropriate teaching strategies.</w:t>
      </w:r>
    </w:p>
    <w:p w14:paraId="45551B1F" w14:textId="77777777" w:rsidR="00867E5E" w:rsidRDefault="00867E5E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6CFE3E23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4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Plan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and teach </w:t>
      </w:r>
      <w:proofErr w:type="spellStart"/>
      <w:r w:rsidRPr="00A32A78">
        <w:rPr>
          <w:rFonts w:ascii="Arial Narrow" w:hAnsi="Arial Narrow" w:cs="Arial"/>
          <w:b/>
          <w:bCs/>
          <w:color w:val="000000"/>
        </w:rPr>
        <w:t>well structured</w:t>
      </w:r>
      <w:proofErr w:type="spellEnd"/>
      <w:r w:rsidRPr="00A32A78">
        <w:rPr>
          <w:rFonts w:ascii="Arial Narrow" w:hAnsi="Arial Narrow" w:cs="Arial"/>
          <w:b/>
          <w:bCs/>
          <w:color w:val="000000"/>
        </w:rPr>
        <w:t xml:space="preserve"> lessons</w:t>
      </w:r>
    </w:p>
    <w:p w14:paraId="70A2C8A9" w14:textId="77777777" w:rsidR="00A32A78" w:rsidRPr="00D92679" w:rsidRDefault="00A32A78" w:rsidP="00D926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impart knowledge and develop understanding through effective use of</w:t>
      </w:r>
      <w:r w:rsidR="00A97ED4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lesson time</w:t>
      </w:r>
    </w:p>
    <w:p w14:paraId="2FF8F6A7" w14:textId="77777777" w:rsidR="00A32A78" w:rsidRPr="00D92679" w:rsidRDefault="00A32A78" w:rsidP="00D926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promote a love of learning and children’s intellectual curiosity</w:t>
      </w:r>
    </w:p>
    <w:p w14:paraId="7D1B36DC" w14:textId="77777777" w:rsidR="00A32A78" w:rsidRPr="00D92679" w:rsidRDefault="00A32A78" w:rsidP="00D926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set homework and plan other out-of-class activities to consolidate and</w:t>
      </w:r>
      <w:r w:rsidR="00A97ED4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extend the knowledge and understa</w:t>
      </w:r>
      <w:r w:rsidR="00A97ED4" w:rsidRPr="00D92679">
        <w:rPr>
          <w:rFonts w:ascii="Arial Narrow" w:hAnsi="Arial Narrow" w:cs="Arial"/>
          <w:color w:val="000000"/>
        </w:rPr>
        <w:t xml:space="preserve">nding pupils </w:t>
      </w:r>
      <w:r w:rsidRPr="00D92679">
        <w:rPr>
          <w:rFonts w:ascii="Arial Narrow" w:hAnsi="Arial Narrow" w:cs="Arial"/>
          <w:color w:val="000000"/>
        </w:rPr>
        <w:t>have acquired</w:t>
      </w:r>
    </w:p>
    <w:p w14:paraId="1814A018" w14:textId="77777777" w:rsidR="00A32A78" w:rsidRPr="00D92679" w:rsidRDefault="00A32A78" w:rsidP="00D926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reflect systematically on the effectiveness of lessons and approaches</w:t>
      </w:r>
      <w:r w:rsidR="00A97ED4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to teaching</w:t>
      </w:r>
    </w:p>
    <w:p w14:paraId="6A4E6A18" w14:textId="77777777" w:rsidR="00A32A78" w:rsidRPr="00D92679" w:rsidRDefault="00A32A78" w:rsidP="00D926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contribute to the design and provision of an engaging curriculum within</w:t>
      </w:r>
      <w:r w:rsidR="00A97ED4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the relevant subject area(s).</w:t>
      </w:r>
    </w:p>
    <w:p w14:paraId="5D490F75" w14:textId="77777777" w:rsidR="00291E44" w:rsidRDefault="00291E44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56E2D531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5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Adapt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teaching to respond to the strengths and needs of all pupils</w:t>
      </w:r>
    </w:p>
    <w:p w14:paraId="5719A2E6" w14:textId="77777777" w:rsidR="00A32A78" w:rsidRPr="00BD7D2E" w:rsidRDefault="00A32A78" w:rsidP="00BD7D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know when and how to differentiate appropriately, using approaches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which enable pupils to be taught effectively</w:t>
      </w:r>
    </w:p>
    <w:p w14:paraId="0D8B3331" w14:textId="77777777" w:rsidR="00A32A78" w:rsidRPr="00BD7D2E" w:rsidRDefault="00A32A78" w:rsidP="00BD7D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have a secure understanding of how a range of factors can inhibit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pupils’ ability to learn, and how best to overcome these</w:t>
      </w:r>
    </w:p>
    <w:p w14:paraId="303785EA" w14:textId="77777777" w:rsidR="00A32A78" w:rsidRPr="00BD7D2E" w:rsidRDefault="00A32A78" w:rsidP="00BD7D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demonstrate an awareness of the physical, social and intellectual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development of children, and know how to adapt teaching to support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pupils’ education at different stages of development</w:t>
      </w:r>
    </w:p>
    <w:p w14:paraId="5D1934CD" w14:textId="77777777" w:rsidR="00A32A78" w:rsidRPr="00BD7D2E" w:rsidRDefault="00A32A78" w:rsidP="00BD7D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have a clear understanding of the needs of all pupils, including those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with special educational needs; those of high ability; those with English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as an additional language; those with disabilities; and be able to use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and evaluate distinctive teaching approaches to engage and support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them.</w:t>
      </w:r>
    </w:p>
    <w:p w14:paraId="2B0B91A9" w14:textId="77777777" w:rsidR="009D5FAD" w:rsidRDefault="009D5FAD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75DFDD87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6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Make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accurate and productive use of assessment</w:t>
      </w:r>
    </w:p>
    <w:p w14:paraId="28427BC8" w14:textId="77777777" w:rsidR="00A32A78" w:rsidRPr="00BD7D2E" w:rsidRDefault="00A32A78" w:rsidP="00BD7D2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know and understand how to assess the relevant subject and</w:t>
      </w:r>
      <w:r w:rsidR="009D5F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curriculum areas,</w:t>
      </w:r>
      <w:r w:rsidR="009D5FAD" w:rsidRPr="00BD7D2E">
        <w:rPr>
          <w:rFonts w:ascii="Arial Narrow" w:hAnsi="Arial Narrow" w:cs="Arial"/>
          <w:color w:val="000000"/>
        </w:rPr>
        <w:t xml:space="preserve"> including statutory assessment </w:t>
      </w:r>
      <w:r w:rsidRPr="00BD7D2E">
        <w:rPr>
          <w:rFonts w:ascii="Arial Narrow" w:hAnsi="Arial Narrow" w:cs="Arial"/>
          <w:color w:val="000000"/>
        </w:rPr>
        <w:t>requirements</w:t>
      </w:r>
    </w:p>
    <w:p w14:paraId="19936553" w14:textId="77777777" w:rsidR="00A32A78" w:rsidRPr="00BD7D2E" w:rsidRDefault="00A32A78" w:rsidP="00BD7D2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make use of formative and summative assessment to secure pupils’</w:t>
      </w:r>
      <w:r w:rsidR="009D5F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progress</w:t>
      </w:r>
    </w:p>
    <w:p w14:paraId="46A2E76F" w14:textId="77777777" w:rsidR="00A32A78" w:rsidRPr="00BD7D2E" w:rsidRDefault="00A32A78" w:rsidP="00BD7D2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use relevant data to monitor progress, set targets, and plan</w:t>
      </w:r>
      <w:r w:rsidR="00BA6C71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subsequent lessons</w:t>
      </w:r>
    </w:p>
    <w:p w14:paraId="729575B2" w14:textId="77777777" w:rsidR="00A32A78" w:rsidRPr="00BD7D2E" w:rsidRDefault="00A32A78" w:rsidP="00BD7D2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lastRenderedPageBreak/>
        <w:t>give pupils regular feedback, both orally and through accurate marking,</w:t>
      </w:r>
      <w:r w:rsidR="00BA6C71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and enco</w:t>
      </w:r>
      <w:r w:rsidR="00BA6C71" w:rsidRPr="00BD7D2E">
        <w:rPr>
          <w:rFonts w:ascii="Arial Narrow" w:hAnsi="Arial Narrow" w:cs="Arial"/>
          <w:color w:val="000000"/>
        </w:rPr>
        <w:t>urage pupils to respond to the f</w:t>
      </w:r>
      <w:r w:rsidRPr="00BD7D2E">
        <w:rPr>
          <w:rFonts w:ascii="Arial Narrow" w:hAnsi="Arial Narrow" w:cs="Arial"/>
          <w:color w:val="000000"/>
        </w:rPr>
        <w:t>eedback.</w:t>
      </w:r>
    </w:p>
    <w:p w14:paraId="6AD12ED7" w14:textId="77777777" w:rsidR="00BA6C71" w:rsidRDefault="00BA6C71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75FECDA3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7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Manage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behaviour effectively to ensure a good and safe learning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environment</w:t>
      </w:r>
    </w:p>
    <w:p w14:paraId="4B23D6D5" w14:textId="77777777" w:rsidR="00A32A78" w:rsidRPr="002D27B9" w:rsidRDefault="00A32A78" w:rsidP="002D27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have clear rules and routines for behaviour in classrooms, and take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responsibility f</w:t>
      </w:r>
      <w:r w:rsidR="009D5EB5" w:rsidRPr="002D27B9">
        <w:rPr>
          <w:rFonts w:ascii="Arial Narrow" w:hAnsi="Arial Narrow" w:cs="Arial"/>
          <w:color w:val="000000"/>
        </w:rPr>
        <w:t xml:space="preserve">or promoting good and courteous </w:t>
      </w:r>
      <w:r w:rsidRPr="002D27B9">
        <w:rPr>
          <w:rFonts w:ascii="Arial Narrow" w:hAnsi="Arial Narrow" w:cs="Arial"/>
          <w:color w:val="000000"/>
        </w:rPr>
        <w:t>behaviour both in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classrooms and around the school, in accordance with the school’s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behaviour policy</w:t>
      </w:r>
    </w:p>
    <w:p w14:paraId="38F58385" w14:textId="77777777" w:rsidR="00A32A78" w:rsidRPr="002D27B9" w:rsidRDefault="00A32A78" w:rsidP="002D27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have high expectations of behaviour, and establish a framework for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discipline with a ran</w:t>
      </w:r>
      <w:r w:rsidR="009D5EB5" w:rsidRPr="002D27B9">
        <w:rPr>
          <w:rFonts w:ascii="Arial Narrow" w:hAnsi="Arial Narrow" w:cs="Arial"/>
          <w:color w:val="000000"/>
        </w:rPr>
        <w:t xml:space="preserve">ge of strategies, using praise, </w:t>
      </w:r>
      <w:r w:rsidRPr="002D27B9">
        <w:rPr>
          <w:rFonts w:ascii="Arial Narrow" w:hAnsi="Arial Narrow" w:cs="Arial"/>
          <w:color w:val="000000"/>
        </w:rPr>
        <w:t>sanctions and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rewards consistently and fairly</w:t>
      </w:r>
    </w:p>
    <w:p w14:paraId="3DC34C80" w14:textId="77777777" w:rsidR="00A32A78" w:rsidRPr="002D27B9" w:rsidRDefault="00A32A78" w:rsidP="002D27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manage classes effectively, using approaches which are appropriate to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pupils’ needs i</w:t>
      </w:r>
      <w:r w:rsidR="009D5EB5" w:rsidRPr="002D27B9">
        <w:rPr>
          <w:rFonts w:ascii="Arial Narrow" w:hAnsi="Arial Narrow" w:cs="Arial"/>
          <w:color w:val="000000"/>
        </w:rPr>
        <w:t xml:space="preserve">n order to involve and motivate </w:t>
      </w:r>
      <w:r w:rsidRPr="002D27B9">
        <w:rPr>
          <w:rFonts w:ascii="Arial Narrow" w:hAnsi="Arial Narrow" w:cs="Arial"/>
          <w:color w:val="000000"/>
        </w:rPr>
        <w:t>them</w:t>
      </w:r>
    </w:p>
    <w:p w14:paraId="085A9369" w14:textId="77777777" w:rsidR="00A32A78" w:rsidRPr="002D27B9" w:rsidRDefault="00A32A78" w:rsidP="002D27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maintain good relationships with pupils, exercise appropriate authority,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and act decisively when necessary.</w:t>
      </w:r>
    </w:p>
    <w:p w14:paraId="15D5CC82" w14:textId="77777777" w:rsidR="009D5EB5" w:rsidRDefault="009D5EB5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461354E4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8 </w:t>
      </w:r>
      <w:r w:rsidR="00C23F03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Fulfil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wider professional responsibilities</w:t>
      </w:r>
    </w:p>
    <w:p w14:paraId="6EAC9B79" w14:textId="77777777" w:rsidR="00A32A78" w:rsidRPr="002D27B9" w:rsidRDefault="00A32A78" w:rsidP="002D2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make a positive contribution to the wider life and ethos of the school</w:t>
      </w:r>
    </w:p>
    <w:p w14:paraId="6ED55954" w14:textId="77777777" w:rsidR="00A32A78" w:rsidRPr="002D27B9" w:rsidRDefault="00A32A78" w:rsidP="002D2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develop effective professional relationships with colleagues, knowing</w:t>
      </w:r>
      <w:r w:rsidR="005C4CCD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how and when t</w:t>
      </w:r>
      <w:r w:rsidR="005C4CCD" w:rsidRPr="002D27B9">
        <w:rPr>
          <w:rFonts w:ascii="Arial Narrow" w:hAnsi="Arial Narrow" w:cs="Arial"/>
          <w:color w:val="000000"/>
        </w:rPr>
        <w:t xml:space="preserve">o draw on advice and specialist </w:t>
      </w:r>
      <w:r w:rsidRPr="002D27B9">
        <w:rPr>
          <w:rFonts w:ascii="Arial Narrow" w:hAnsi="Arial Narrow" w:cs="Arial"/>
          <w:color w:val="000000"/>
        </w:rPr>
        <w:t>support</w:t>
      </w:r>
    </w:p>
    <w:p w14:paraId="09D0ECC5" w14:textId="77777777" w:rsidR="00A32A78" w:rsidRPr="002D27B9" w:rsidRDefault="00A32A78" w:rsidP="002D2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deploy support staff effectively</w:t>
      </w:r>
    </w:p>
    <w:p w14:paraId="2F1801C8" w14:textId="77777777" w:rsidR="00A32A78" w:rsidRPr="002D27B9" w:rsidRDefault="00A32A78" w:rsidP="002D2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take responsibility for improving teaching through appropriate</w:t>
      </w:r>
      <w:r w:rsidR="005C4CCD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professional develo</w:t>
      </w:r>
      <w:r w:rsidR="005C4CCD" w:rsidRPr="002D27B9">
        <w:rPr>
          <w:rFonts w:ascii="Arial Narrow" w:hAnsi="Arial Narrow" w:cs="Arial"/>
          <w:color w:val="000000"/>
        </w:rPr>
        <w:t xml:space="preserve">pment, responding to advice and </w:t>
      </w:r>
      <w:r w:rsidRPr="002D27B9">
        <w:rPr>
          <w:rFonts w:ascii="Arial Narrow" w:hAnsi="Arial Narrow" w:cs="Arial"/>
          <w:color w:val="000000"/>
        </w:rPr>
        <w:t>feedback from</w:t>
      </w:r>
      <w:r w:rsidR="005C4CCD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colleagues</w:t>
      </w:r>
    </w:p>
    <w:p w14:paraId="470922AF" w14:textId="77777777" w:rsidR="00A32A78" w:rsidRPr="002D27B9" w:rsidRDefault="00A32A78" w:rsidP="002D2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 xml:space="preserve">communicate effectively with parents </w:t>
      </w:r>
      <w:proofErr w:type="gramStart"/>
      <w:r w:rsidRPr="002D27B9">
        <w:rPr>
          <w:rFonts w:ascii="Arial Narrow" w:hAnsi="Arial Narrow" w:cs="Arial"/>
          <w:color w:val="000000"/>
        </w:rPr>
        <w:t>with regard to</w:t>
      </w:r>
      <w:proofErr w:type="gramEnd"/>
      <w:r w:rsidRPr="002D27B9">
        <w:rPr>
          <w:rFonts w:ascii="Arial Narrow" w:hAnsi="Arial Narrow" w:cs="Arial"/>
          <w:color w:val="000000"/>
        </w:rPr>
        <w:t xml:space="preserve"> pupils’</w:t>
      </w:r>
      <w:r w:rsidR="005C4CCD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achievements and well-being.</w:t>
      </w:r>
    </w:p>
    <w:p w14:paraId="448462EC" w14:textId="77777777" w:rsidR="001E4D4B" w:rsidRDefault="001E4D4B" w:rsidP="00A32A7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5D3DF4A" w14:textId="77777777" w:rsidR="0031320C" w:rsidRDefault="0031320C" w:rsidP="00A32A7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C29CE68" w14:textId="77777777" w:rsidR="000F6A57" w:rsidRDefault="000F6A57" w:rsidP="000F6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810000"/>
        </w:rPr>
      </w:pPr>
      <w:r w:rsidRPr="000F6A57">
        <w:rPr>
          <w:rFonts w:ascii="Arial Narrow" w:hAnsi="Arial Narrow" w:cs="Arial"/>
          <w:b/>
          <w:bCs/>
          <w:color w:val="810000"/>
        </w:rPr>
        <w:t>PART TWO: PERSONAL AND PROFESSIONAL CONDUCT</w:t>
      </w:r>
    </w:p>
    <w:p w14:paraId="7AE05248" w14:textId="77777777" w:rsidR="006D486E" w:rsidRPr="000F6A57" w:rsidRDefault="006D486E" w:rsidP="000F6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810000"/>
        </w:rPr>
      </w:pPr>
    </w:p>
    <w:p w14:paraId="0AC18095" w14:textId="77777777" w:rsidR="000F6A57" w:rsidRPr="00775AC1" w:rsidRDefault="000F6A57" w:rsidP="00775AC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A teacher is expected to demonstrate consistently high standards of personal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and prof</w:t>
      </w:r>
      <w:r w:rsidR="00291A47" w:rsidRPr="00775AC1">
        <w:rPr>
          <w:rFonts w:ascii="Arial Narrow" w:hAnsi="Arial Narrow" w:cs="Arial"/>
          <w:color w:val="000000"/>
        </w:rPr>
        <w:t xml:space="preserve">essional conduct. The following </w:t>
      </w:r>
      <w:r w:rsidRPr="00775AC1">
        <w:rPr>
          <w:rFonts w:ascii="Arial Narrow" w:hAnsi="Arial Narrow" w:cs="Arial"/>
          <w:color w:val="000000"/>
        </w:rPr>
        <w:t>statements define the behaviour and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 xml:space="preserve">attitudes which set the required standard for conduct throughout a </w:t>
      </w:r>
      <w:proofErr w:type="spellStart"/>
      <w:r w:rsidRPr="00775AC1">
        <w:rPr>
          <w:rFonts w:ascii="Arial Narrow" w:hAnsi="Arial Narrow" w:cs="Arial"/>
          <w:color w:val="000000"/>
        </w:rPr>
        <w:t>teacher’scareer</w:t>
      </w:r>
      <w:proofErr w:type="spellEnd"/>
      <w:r w:rsidRPr="00775AC1">
        <w:rPr>
          <w:rFonts w:ascii="Arial Narrow" w:hAnsi="Arial Narrow" w:cs="Arial"/>
          <w:color w:val="000000"/>
        </w:rPr>
        <w:t>.</w:t>
      </w:r>
    </w:p>
    <w:p w14:paraId="3C6E8150" w14:textId="77777777" w:rsidR="00291A47" w:rsidRPr="000F6A57" w:rsidRDefault="00291A47" w:rsidP="000F6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7663A1D7" w14:textId="77777777" w:rsidR="000F6A57" w:rsidRPr="00775AC1" w:rsidRDefault="000F6A57" w:rsidP="00775A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Teachers uphold public trust in the profession and maintain high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standards of ethics and behavi</w:t>
      </w:r>
      <w:r w:rsidR="00291A47" w:rsidRPr="00775AC1">
        <w:rPr>
          <w:rFonts w:ascii="Arial Narrow" w:hAnsi="Arial Narrow" w:cs="Arial"/>
          <w:color w:val="000000"/>
        </w:rPr>
        <w:t xml:space="preserve">our, within and outside school, </w:t>
      </w:r>
      <w:r w:rsidRPr="00775AC1">
        <w:rPr>
          <w:rFonts w:ascii="Arial Narrow" w:hAnsi="Arial Narrow" w:cs="Arial"/>
          <w:color w:val="000000"/>
        </w:rPr>
        <w:t>by:</w:t>
      </w:r>
    </w:p>
    <w:p w14:paraId="6744B5C1" w14:textId="77777777" w:rsidR="000F6A57" w:rsidRPr="00775AC1" w:rsidRDefault="000F6A57" w:rsidP="00775A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treating pupils with dignity, building relationships rooted in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mutual respect, and at all times observing proper boundaries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appropriate to a teacher’s professional position</w:t>
      </w:r>
    </w:p>
    <w:p w14:paraId="51FDA8AB" w14:textId="77777777" w:rsidR="000F6A57" w:rsidRPr="00775AC1" w:rsidRDefault="000F6A57" w:rsidP="00775A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having regard for the need to safeguard pupils’ well-being, in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accordance with statutory provisions</w:t>
      </w:r>
    </w:p>
    <w:p w14:paraId="0B3C961F" w14:textId="77777777" w:rsidR="000F6A57" w:rsidRPr="00775AC1" w:rsidRDefault="000F6A57" w:rsidP="00775A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showing tolerance of and respect for the rights of others</w:t>
      </w:r>
    </w:p>
    <w:p w14:paraId="2E57C940" w14:textId="77777777" w:rsidR="000F6A57" w:rsidRPr="00775AC1" w:rsidRDefault="000F6A57" w:rsidP="00775A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not undermining fundamental British values, including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democracy, the rule of law, individual liberty and mutual respect,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and tolerance of those with different faiths and beliefs</w:t>
      </w:r>
    </w:p>
    <w:p w14:paraId="78D0799C" w14:textId="77777777" w:rsidR="000F6A57" w:rsidRDefault="000F6A57" w:rsidP="00775A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ensuring that personal beliefs are not expressed in ways which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exploit pupils’ vulnerability or might lead them to break the law.</w:t>
      </w:r>
    </w:p>
    <w:p w14:paraId="70D63BF2" w14:textId="77777777" w:rsidR="006D486E" w:rsidRPr="006D486E" w:rsidRDefault="006D486E" w:rsidP="006D48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65C6B0DE" w14:textId="77777777" w:rsidR="000F6A57" w:rsidRDefault="000F6A57" w:rsidP="00D17A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17AEB">
        <w:rPr>
          <w:rFonts w:ascii="Arial Narrow" w:hAnsi="Arial Narrow" w:cs="Arial"/>
          <w:color w:val="000000"/>
        </w:rPr>
        <w:t>Teachers must have proper and professional regard for the ethos,</w:t>
      </w:r>
      <w:r w:rsidR="00291A47" w:rsidRPr="00D17AEB">
        <w:rPr>
          <w:rFonts w:ascii="Arial Narrow" w:hAnsi="Arial Narrow" w:cs="Arial"/>
          <w:color w:val="000000"/>
        </w:rPr>
        <w:t xml:space="preserve"> </w:t>
      </w:r>
      <w:r w:rsidRPr="00D17AEB">
        <w:rPr>
          <w:rFonts w:ascii="Arial Narrow" w:hAnsi="Arial Narrow" w:cs="Arial"/>
          <w:color w:val="000000"/>
        </w:rPr>
        <w:t>policies and practices of the school in which they teach, and maintain</w:t>
      </w:r>
      <w:r w:rsidR="00291A47" w:rsidRPr="00D17AEB">
        <w:rPr>
          <w:rFonts w:ascii="Arial Narrow" w:hAnsi="Arial Narrow" w:cs="Arial"/>
          <w:color w:val="000000"/>
        </w:rPr>
        <w:t xml:space="preserve"> </w:t>
      </w:r>
      <w:r w:rsidRPr="00D17AEB">
        <w:rPr>
          <w:rFonts w:ascii="Arial Narrow" w:hAnsi="Arial Narrow" w:cs="Arial"/>
          <w:color w:val="000000"/>
        </w:rPr>
        <w:t>high standards in their own attendance and punctuality.</w:t>
      </w:r>
    </w:p>
    <w:p w14:paraId="127C1B87" w14:textId="77777777" w:rsidR="006D486E" w:rsidRPr="006D486E" w:rsidRDefault="006D486E" w:rsidP="006D48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3E38CC94" w14:textId="77777777" w:rsidR="000F6A57" w:rsidRPr="00D17AEB" w:rsidRDefault="000F6A57" w:rsidP="00D17A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17AEB">
        <w:rPr>
          <w:rFonts w:ascii="Arial Narrow" w:hAnsi="Arial Narrow" w:cs="Arial"/>
          <w:color w:val="000000"/>
        </w:rPr>
        <w:t>Teachers must have an understanding of, and always act within, the</w:t>
      </w:r>
      <w:r w:rsidR="00291A47" w:rsidRPr="00D17AEB">
        <w:rPr>
          <w:rFonts w:ascii="Arial Narrow" w:hAnsi="Arial Narrow" w:cs="Arial"/>
          <w:color w:val="000000"/>
        </w:rPr>
        <w:t xml:space="preserve"> </w:t>
      </w:r>
      <w:r w:rsidRPr="00D17AEB">
        <w:rPr>
          <w:rFonts w:ascii="Arial Narrow" w:hAnsi="Arial Narrow" w:cs="Arial"/>
          <w:color w:val="000000"/>
        </w:rPr>
        <w:t>statutory frameworks which set out their professional duties and</w:t>
      </w:r>
      <w:r w:rsidR="00291A47" w:rsidRPr="00D17AEB">
        <w:rPr>
          <w:rFonts w:ascii="Arial Narrow" w:hAnsi="Arial Narrow" w:cs="Arial"/>
          <w:color w:val="000000"/>
        </w:rPr>
        <w:t xml:space="preserve"> </w:t>
      </w:r>
      <w:r w:rsidRPr="00D17AEB">
        <w:rPr>
          <w:rFonts w:ascii="Arial Narrow" w:hAnsi="Arial Narrow" w:cs="Arial"/>
          <w:color w:val="000000"/>
        </w:rPr>
        <w:t>responsibilities.</w:t>
      </w:r>
    </w:p>
    <w:p w14:paraId="240D2EFF" w14:textId="77777777" w:rsidR="001E4D4B" w:rsidRPr="000F6A57" w:rsidRDefault="001E4D4B" w:rsidP="003569EE">
      <w:pPr>
        <w:spacing w:after="0" w:line="240" w:lineRule="auto"/>
        <w:rPr>
          <w:rFonts w:ascii="Arial Narrow" w:hAnsi="Arial Narrow"/>
        </w:rPr>
      </w:pPr>
    </w:p>
    <w:sectPr w:rsidR="001E4D4B" w:rsidRPr="000F6A57" w:rsidSect="00FB5335">
      <w:headerReference w:type="default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68783" w14:textId="77777777" w:rsidR="00E24F24" w:rsidRDefault="00E24F24" w:rsidP="00A32A78">
      <w:pPr>
        <w:spacing w:after="0" w:line="240" w:lineRule="auto"/>
      </w:pPr>
      <w:r>
        <w:separator/>
      </w:r>
    </w:p>
  </w:endnote>
  <w:endnote w:type="continuationSeparator" w:id="0">
    <w:p w14:paraId="2D89A4ED" w14:textId="77777777" w:rsidR="00E24F24" w:rsidRDefault="00E24F24" w:rsidP="00A3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770BE" w14:textId="77777777" w:rsidR="00E24F24" w:rsidRPr="00966479" w:rsidRDefault="00E24F24">
    <w:pPr>
      <w:pStyle w:val="Footer"/>
      <w:rPr>
        <w:rFonts w:ascii="Arial Narrow" w:hAnsi="Arial Narrow"/>
        <w:i/>
        <w:sz w:val="20"/>
        <w:szCs w:val="20"/>
      </w:rPr>
    </w:pPr>
  </w:p>
  <w:sdt>
    <w:sdtPr>
      <w:id w:val="1728636285"/>
      <w:docPartObj>
        <w:docPartGallery w:val="Page Numbers (Top of Page)"/>
        <w:docPartUnique/>
      </w:docPartObj>
    </w:sdtPr>
    <w:sdtEndPr/>
    <w:sdtContent>
      <w:p w14:paraId="28AD0556" w14:textId="77777777" w:rsidR="00412E6E" w:rsidRPr="00412E6E" w:rsidRDefault="00412E6E" w:rsidP="00412E6E">
        <w:pPr>
          <w:pStyle w:val="Footer"/>
          <w:jc w:val="center"/>
        </w:pPr>
      </w:p>
      <w:p w14:paraId="10B285B1" w14:textId="77777777" w:rsidR="00412E6E" w:rsidRPr="00412E6E" w:rsidRDefault="00412E6E" w:rsidP="00412E6E">
        <w:pPr>
          <w:pStyle w:val="Footer"/>
          <w:jc w:val="center"/>
          <w:rPr>
            <w:bCs/>
            <w:sz w:val="24"/>
            <w:szCs w:val="24"/>
          </w:rPr>
        </w:pPr>
        <w:r>
          <w:t xml:space="preserve">                                                                </w:t>
        </w:r>
        <w:r w:rsidR="00060EBE">
          <w:t xml:space="preserve">  </w:t>
        </w:r>
        <w:r>
          <w:t xml:space="preserve">    </w:t>
        </w:r>
        <w:r w:rsidRPr="00412E6E">
          <w:t xml:space="preserve">Page </w:t>
        </w:r>
        <w:r w:rsidRPr="00412E6E">
          <w:rPr>
            <w:bCs/>
            <w:sz w:val="24"/>
            <w:szCs w:val="24"/>
          </w:rPr>
          <w:fldChar w:fldCharType="begin"/>
        </w:r>
        <w:r w:rsidRPr="00412E6E">
          <w:rPr>
            <w:bCs/>
          </w:rPr>
          <w:instrText xml:space="preserve"> PAGE </w:instrText>
        </w:r>
        <w:r w:rsidRPr="00412E6E">
          <w:rPr>
            <w:bCs/>
            <w:sz w:val="24"/>
            <w:szCs w:val="24"/>
          </w:rPr>
          <w:fldChar w:fldCharType="separate"/>
        </w:r>
        <w:r w:rsidR="00A541C8">
          <w:rPr>
            <w:bCs/>
            <w:noProof/>
          </w:rPr>
          <w:t>2</w:t>
        </w:r>
        <w:r w:rsidRPr="00412E6E">
          <w:rPr>
            <w:bCs/>
            <w:sz w:val="24"/>
            <w:szCs w:val="24"/>
          </w:rPr>
          <w:fldChar w:fldCharType="end"/>
        </w:r>
        <w:r w:rsidRPr="00412E6E">
          <w:t xml:space="preserve"> of </w:t>
        </w:r>
        <w:r w:rsidRPr="00412E6E">
          <w:rPr>
            <w:bCs/>
            <w:sz w:val="24"/>
            <w:szCs w:val="24"/>
          </w:rPr>
          <w:fldChar w:fldCharType="begin"/>
        </w:r>
        <w:r w:rsidRPr="00412E6E">
          <w:rPr>
            <w:bCs/>
          </w:rPr>
          <w:instrText xml:space="preserve"> NUMPAGES  </w:instrText>
        </w:r>
        <w:r w:rsidRPr="00412E6E">
          <w:rPr>
            <w:bCs/>
            <w:sz w:val="24"/>
            <w:szCs w:val="24"/>
          </w:rPr>
          <w:fldChar w:fldCharType="separate"/>
        </w:r>
        <w:r w:rsidR="00A541C8">
          <w:rPr>
            <w:bCs/>
            <w:noProof/>
          </w:rPr>
          <w:t>2</w:t>
        </w:r>
        <w:r w:rsidRPr="00412E6E">
          <w:rPr>
            <w:bCs/>
            <w:sz w:val="24"/>
            <w:szCs w:val="24"/>
          </w:rPr>
          <w:fldChar w:fldCharType="end"/>
        </w:r>
        <w:r w:rsidRPr="00412E6E">
          <w:rPr>
            <w:bCs/>
            <w:sz w:val="24"/>
            <w:szCs w:val="24"/>
          </w:rPr>
          <w:t xml:space="preserve">   </w:t>
        </w:r>
        <w:r>
          <w:rPr>
            <w:bCs/>
            <w:sz w:val="24"/>
            <w:szCs w:val="24"/>
          </w:rPr>
          <w:t xml:space="preserve">                                       </w:t>
        </w:r>
        <w:r w:rsidR="00A541C8">
          <w:rPr>
            <w:bCs/>
            <w:sz w:val="24"/>
            <w:szCs w:val="24"/>
          </w:rPr>
          <w:t xml:space="preserve"> Appraisal</w:t>
        </w:r>
        <w:r w:rsidR="00060EBE">
          <w:rPr>
            <w:bCs/>
            <w:sz w:val="24"/>
            <w:szCs w:val="24"/>
          </w:rPr>
          <w:t xml:space="preserve"> Teacher Standards</w:t>
        </w:r>
      </w:p>
    </w:sdtContent>
  </w:sdt>
  <w:p w14:paraId="2BBF9BC9" w14:textId="77777777" w:rsidR="00E24F24" w:rsidRDefault="00E24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8489B" w14:textId="77777777" w:rsidR="00E24F24" w:rsidRDefault="00E24F24" w:rsidP="00A32A78">
      <w:pPr>
        <w:spacing w:after="0" w:line="240" w:lineRule="auto"/>
      </w:pPr>
      <w:r>
        <w:separator/>
      </w:r>
    </w:p>
  </w:footnote>
  <w:footnote w:type="continuationSeparator" w:id="0">
    <w:p w14:paraId="4E96534D" w14:textId="77777777" w:rsidR="00E24F24" w:rsidRDefault="00E24F24" w:rsidP="00A3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3EC3" w14:textId="77777777" w:rsidR="00E24F24" w:rsidRPr="00C23F03" w:rsidRDefault="00E24F24" w:rsidP="00A32A78">
    <w:pPr>
      <w:spacing w:after="0" w:line="240" w:lineRule="auto"/>
      <w:rPr>
        <w:rFonts w:ascii="Arial Narrow" w:hAnsi="Arial Narrow"/>
        <w:b/>
        <w:sz w:val="24"/>
        <w:szCs w:val="24"/>
      </w:rPr>
    </w:pPr>
    <w:r w:rsidRPr="00C23F03">
      <w:rPr>
        <w:rFonts w:ascii="Arial Narrow" w:hAnsi="Arial Narrow"/>
        <w:b/>
        <w:sz w:val="24"/>
        <w:szCs w:val="24"/>
      </w:rPr>
      <w:t xml:space="preserve">Teachers' Standards with effect from September 2012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220"/>
    <w:multiLevelType w:val="hybridMultilevel"/>
    <w:tmpl w:val="B31A69A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C3952"/>
    <w:multiLevelType w:val="hybridMultilevel"/>
    <w:tmpl w:val="7D8494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A41D2"/>
    <w:multiLevelType w:val="hybridMultilevel"/>
    <w:tmpl w:val="8F367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674C3"/>
    <w:multiLevelType w:val="hybridMultilevel"/>
    <w:tmpl w:val="3BC8E8E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7551B"/>
    <w:multiLevelType w:val="hybridMultilevel"/>
    <w:tmpl w:val="2CAADE52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E2B2F"/>
    <w:multiLevelType w:val="hybridMultilevel"/>
    <w:tmpl w:val="B56A380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F19AD"/>
    <w:multiLevelType w:val="hybridMultilevel"/>
    <w:tmpl w:val="6F26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3C48"/>
    <w:multiLevelType w:val="hybridMultilevel"/>
    <w:tmpl w:val="4AA046FC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F3391"/>
    <w:multiLevelType w:val="hybridMultilevel"/>
    <w:tmpl w:val="1A8CC1F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3C6AEB"/>
    <w:multiLevelType w:val="hybridMultilevel"/>
    <w:tmpl w:val="F31291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40386"/>
    <w:multiLevelType w:val="hybridMultilevel"/>
    <w:tmpl w:val="8D8E0DD0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2124B"/>
    <w:multiLevelType w:val="hybridMultilevel"/>
    <w:tmpl w:val="1BA04B4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07194"/>
    <w:multiLevelType w:val="hybridMultilevel"/>
    <w:tmpl w:val="60E0EAD0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00B0B"/>
    <w:multiLevelType w:val="hybridMultilevel"/>
    <w:tmpl w:val="642688F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23080F6">
      <w:numFmt w:val="bullet"/>
      <w:lvlText w:val=""/>
      <w:lvlJc w:val="left"/>
      <w:pPr>
        <w:ind w:left="1080" w:hanging="360"/>
      </w:pPr>
      <w:rPr>
        <w:rFonts w:ascii="Arial Narrow" w:eastAsiaTheme="minorHAnsi" w:hAnsi="Arial Narrow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AD4A4B"/>
    <w:multiLevelType w:val="hybridMultilevel"/>
    <w:tmpl w:val="3092C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0F400E"/>
    <w:multiLevelType w:val="hybridMultilevel"/>
    <w:tmpl w:val="4EDA864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7A04F5"/>
    <w:multiLevelType w:val="hybridMultilevel"/>
    <w:tmpl w:val="A9E65DF0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F6E5B"/>
    <w:multiLevelType w:val="hybridMultilevel"/>
    <w:tmpl w:val="7D6AC9E4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F5337"/>
    <w:multiLevelType w:val="hybridMultilevel"/>
    <w:tmpl w:val="649884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876146"/>
    <w:multiLevelType w:val="hybridMultilevel"/>
    <w:tmpl w:val="FFA4D14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111EE7"/>
    <w:multiLevelType w:val="hybridMultilevel"/>
    <w:tmpl w:val="9836EDDA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6"/>
  </w:num>
  <w:num w:numId="5">
    <w:abstractNumId w:val="7"/>
  </w:num>
  <w:num w:numId="6">
    <w:abstractNumId w:val="8"/>
  </w:num>
  <w:num w:numId="7">
    <w:abstractNumId w:val="5"/>
  </w:num>
  <w:num w:numId="8">
    <w:abstractNumId w:val="17"/>
  </w:num>
  <w:num w:numId="9">
    <w:abstractNumId w:val="20"/>
  </w:num>
  <w:num w:numId="10">
    <w:abstractNumId w:val="12"/>
  </w:num>
  <w:num w:numId="11">
    <w:abstractNumId w:val="18"/>
  </w:num>
  <w:num w:numId="12">
    <w:abstractNumId w:val="13"/>
  </w:num>
  <w:num w:numId="13">
    <w:abstractNumId w:val="10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4B"/>
    <w:rsid w:val="00023CB8"/>
    <w:rsid w:val="00060EBE"/>
    <w:rsid w:val="000F6A57"/>
    <w:rsid w:val="001E4D4B"/>
    <w:rsid w:val="002865AD"/>
    <w:rsid w:val="00291A47"/>
    <w:rsid w:val="00291E44"/>
    <w:rsid w:val="002D27B9"/>
    <w:rsid w:val="0031320C"/>
    <w:rsid w:val="003569EE"/>
    <w:rsid w:val="00365EC2"/>
    <w:rsid w:val="00412E6E"/>
    <w:rsid w:val="005C4CCD"/>
    <w:rsid w:val="00645142"/>
    <w:rsid w:val="006C07C0"/>
    <w:rsid w:val="006D486E"/>
    <w:rsid w:val="006E79CE"/>
    <w:rsid w:val="006F2AD4"/>
    <w:rsid w:val="00775AC1"/>
    <w:rsid w:val="008240DC"/>
    <w:rsid w:val="00824C9D"/>
    <w:rsid w:val="00867E5E"/>
    <w:rsid w:val="00966479"/>
    <w:rsid w:val="009D5EB5"/>
    <w:rsid w:val="009D5FAD"/>
    <w:rsid w:val="00A22A4C"/>
    <w:rsid w:val="00A32A78"/>
    <w:rsid w:val="00A541C8"/>
    <w:rsid w:val="00A97ED4"/>
    <w:rsid w:val="00B37A44"/>
    <w:rsid w:val="00BA6C71"/>
    <w:rsid w:val="00BD54A7"/>
    <w:rsid w:val="00BD7D2E"/>
    <w:rsid w:val="00C1018D"/>
    <w:rsid w:val="00C23F03"/>
    <w:rsid w:val="00CD3E94"/>
    <w:rsid w:val="00D17AEB"/>
    <w:rsid w:val="00D92679"/>
    <w:rsid w:val="00E010B4"/>
    <w:rsid w:val="00E24F24"/>
    <w:rsid w:val="00F5352B"/>
    <w:rsid w:val="00F63CC5"/>
    <w:rsid w:val="00F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B8E6"/>
  <w15:docId w15:val="{F5285490-6DBE-4094-95DA-FA7326BC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78"/>
  </w:style>
  <w:style w:type="paragraph" w:styleId="Footer">
    <w:name w:val="footer"/>
    <w:basedOn w:val="Normal"/>
    <w:link w:val="FooterChar"/>
    <w:uiPriority w:val="99"/>
    <w:unhideWhenUsed/>
    <w:rsid w:val="00A3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78"/>
  </w:style>
  <w:style w:type="paragraph" w:styleId="ListParagraph">
    <w:name w:val="List Paragraph"/>
    <w:basedOn w:val="Normal"/>
    <w:uiPriority w:val="34"/>
    <w:qFormat/>
    <w:rsid w:val="00D92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B78B0D4AE1C40A98AED3EDB5ECE96" ma:contentTypeVersion="9" ma:contentTypeDescription="Create a new document." ma:contentTypeScope="" ma:versionID="65df56dd9c02e369fbae9826811c4c2c">
  <xsd:schema xmlns:xsd="http://www.w3.org/2001/XMLSchema" xmlns:xs="http://www.w3.org/2001/XMLSchema" xmlns:p="http://schemas.microsoft.com/office/2006/metadata/properties" xmlns:ns3="eb36aaf7-c0ad-4e0a-93b7-c73b1e4a9621" targetNamespace="http://schemas.microsoft.com/office/2006/metadata/properties" ma:root="true" ma:fieldsID="1648c5cb76fa33d6a94609e4afe54dfe" ns3:_="">
    <xsd:import namespace="eb36aaf7-c0ad-4e0a-93b7-c73b1e4a9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aaf7-c0ad-4e0a-93b7-c73b1e4a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6C5FE-5604-45FA-9E2B-1F5300497CE5}">
  <ds:schemaRefs>
    <ds:schemaRef ds:uri="http://purl.org/dc/terms/"/>
    <ds:schemaRef ds:uri="eb36aaf7-c0ad-4e0a-93b7-c73b1e4a962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0A846A-6341-4EEB-B865-CB6BD14DA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E997-2A8F-4B24-A1CC-253A2D24F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6aaf7-c0ad-4e0a-93b7-c73b1e4a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toakes001</dc:creator>
  <cp:keywords/>
  <dc:description/>
  <cp:lastModifiedBy>Phythian, Jane</cp:lastModifiedBy>
  <cp:revision>2</cp:revision>
  <cp:lastPrinted>2012-05-30T13:03:00Z</cp:lastPrinted>
  <dcterms:created xsi:type="dcterms:W3CDTF">2021-06-01T13:09:00Z</dcterms:created>
  <dcterms:modified xsi:type="dcterms:W3CDTF">2021-06-01T13:09:00Z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0x010100EA9B78B0D4AE1C40A98AED3EDB5ECE96</vt:lpwstr>
  </property>
</Properties>
</file>