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28D" w:rsidRPr="002E628D" w:rsidRDefault="00056E8B" w:rsidP="002E628D">
      <w:pPr>
        <w:ind w:right="-1180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0</wp:posOffset>
            </wp:positionV>
            <wp:extent cx="461962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55" y="20992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" t="13013" r="73655" b="78752"/>
                    <a:stretch/>
                  </pic:blipFill>
                  <pic:spPr bwMode="auto">
                    <a:xfrm>
                      <a:off x="0" y="0"/>
                      <a:ext cx="4619625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28D" w:rsidRDefault="002E628D"/>
    <w:tbl>
      <w:tblPr>
        <w:tblStyle w:val="TableGrid"/>
        <w:tblW w:w="1077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812"/>
        <w:gridCol w:w="2268"/>
        <w:gridCol w:w="2694"/>
      </w:tblGrid>
      <w:tr w:rsidR="00F8202C" w:rsidTr="002E628D">
        <w:tc>
          <w:tcPr>
            <w:tcW w:w="10774" w:type="dxa"/>
            <w:gridSpan w:val="3"/>
            <w:shd w:val="clear" w:color="auto" w:fill="BFBFBF" w:themeFill="background1" w:themeFillShade="BF"/>
          </w:tcPr>
          <w:p w:rsidR="00F8202C" w:rsidRPr="002E628D" w:rsidRDefault="00F8202C" w:rsidP="00F8202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E628D">
              <w:rPr>
                <w:rFonts w:ascii="Arial" w:hAnsi="Arial" w:cs="Arial"/>
                <w:sz w:val="28"/>
                <w:szCs w:val="28"/>
              </w:rPr>
              <w:t>Classroom Teacher Personal Specification</w:t>
            </w:r>
          </w:p>
        </w:tc>
      </w:tr>
      <w:tr w:rsidR="00F8202C" w:rsidTr="002E628D">
        <w:tc>
          <w:tcPr>
            <w:tcW w:w="5812" w:type="dxa"/>
          </w:tcPr>
          <w:p w:rsidR="00F8202C" w:rsidRPr="00F8202C" w:rsidRDefault="00F8202C" w:rsidP="00F8202C">
            <w:pPr>
              <w:jc w:val="center"/>
              <w:rPr>
                <w:b/>
              </w:rPr>
            </w:pPr>
          </w:p>
          <w:p w:rsidR="00F8202C" w:rsidRPr="00F8202C" w:rsidRDefault="00F8202C" w:rsidP="00F8202C">
            <w:pPr>
              <w:jc w:val="center"/>
              <w:rPr>
                <w:b/>
              </w:rPr>
            </w:pPr>
            <w:r w:rsidRPr="00F8202C">
              <w:rPr>
                <w:b/>
              </w:rPr>
              <w:t>Requirements</w:t>
            </w:r>
          </w:p>
        </w:tc>
        <w:tc>
          <w:tcPr>
            <w:tcW w:w="2268" w:type="dxa"/>
          </w:tcPr>
          <w:p w:rsidR="00F8202C" w:rsidRPr="00F8202C" w:rsidRDefault="00F8202C" w:rsidP="00F8202C">
            <w:pPr>
              <w:jc w:val="center"/>
              <w:rPr>
                <w:b/>
              </w:rPr>
            </w:pPr>
            <w:r w:rsidRPr="00F8202C">
              <w:rPr>
                <w:b/>
              </w:rPr>
              <w:t>Essential  (E) or Desirable (D)</w:t>
            </w:r>
          </w:p>
          <w:p w:rsidR="00F8202C" w:rsidRPr="00F8202C" w:rsidRDefault="00F8202C" w:rsidP="00F8202C">
            <w:pPr>
              <w:jc w:val="center"/>
              <w:rPr>
                <w:b/>
              </w:rPr>
            </w:pPr>
          </w:p>
        </w:tc>
        <w:tc>
          <w:tcPr>
            <w:tcW w:w="2694" w:type="dxa"/>
          </w:tcPr>
          <w:p w:rsidR="00F8202C" w:rsidRPr="00F8202C" w:rsidRDefault="00F8202C" w:rsidP="00F8202C">
            <w:pPr>
              <w:jc w:val="center"/>
              <w:rPr>
                <w:b/>
              </w:rPr>
            </w:pPr>
            <w:r w:rsidRPr="00F8202C">
              <w:rPr>
                <w:b/>
              </w:rPr>
              <w:t>To be identified by:</w:t>
            </w:r>
          </w:p>
          <w:p w:rsidR="00F8202C" w:rsidRPr="00F8202C" w:rsidRDefault="00F8202C" w:rsidP="00F8202C">
            <w:pPr>
              <w:jc w:val="center"/>
              <w:rPr>
                <w:b/>
              </w:rPr>
            </w:pPr>
            <w:r w:rsidRPr="00F8202C">
              <w:rPr>
                <w:b/>
              </w:rPr>
              <w:t>Application Form (AF), Interview (I)</w:t>
            </w:r>
          </w:p>
          <w:p w:rsidR="00F8202C" w:rsidRPr="00F8202C" w:rsidRDefault="00F8202C" w:rsidP="00056E8B">
            <w:pPr>
              <w:jc w:val="center"/>
              <w:rPr>
                <w:b/>
              </w:rPr>
            </w:pPr>
            <w:r w:rsidRPr="00F8202C">
              <w:rPr>
                <w:b/>
              </w:rPr>
              <w:t>Reference (R)</w:t>
            </w:r>
          </w:p>
        </w:tc>
      </w:tr>
      <w:tr w:rsidR="00F8202C" w:rsidTr="002E628D">
        <w:tc>
          <w:tcPr>
            <w:tcW w:w="5812" w:type="dxa"/>
          </w:tcPr>
          <w:p w:rsidR="00F8202C" w:rsidRPr="00256388" w:rsidRDefault="00F8202C" w:rsidP="00F8202C">
            <w:pPr>
              <w:rPr>
                <w:b/>
              </w:rPr>
            </w:pPr>
            <w:r w:rsidRPr="00256388">
              <w:rPr>
                <w:b/>
              </w:rPr>
              <w:t>Train</w:t>
            </w:r>
            <w:r w:rsidR="00256388" w:rsidRPr="00256388">
              <w:rPr>
                <w:b/>
              </w:rPr>
              <w:t>in</w:t>
            </w:r>
            <w:r w:rsidRPr="00256388">
              <w:rPr>
                <w:b/>
              </w:rPr>
              <w:t>g &amp; Qualifications</w:t>
            </w:r>
          </w:p>
          <w:p w:rsidR="00F8202C" w:rsidRDefault="00F8202C" w:rsidP="00F8202C"/>
          <w:p w:rsidR="00F8202C" w:rsidRDefault="00F8202C" w:rsidP="00F8202C">
            <w:r>
              <w:t>QTS</w:t>
            </w:r>
            <w:r w:rsidR="002E628D">
              <w:t>/ECT</w:t>
            </w:r>
          </w:p>
          <w:p w:rsidR="00F8202C" w:rsidRDefault="00F8202C" w:rsidP="00F8202C">
            <w:r>
              <w:t>Degree</w:t>
            </w:r>
          </w:p>
          <w:p w:rsidR="00F8202C" w:rsidRDefault="00F8202C" w:rsidP="00F8202C">
            <w:r>
              <w:t>Commitment to on-going profes</w:t>
            </w:r>
            <w:r w:rsidR="00256388">
              <w:t>sional development</w:t>
            </w:r>
          </w:p>
          <w:p w:rsidR="00256388" w:rsidRDefault="00256388" w:rsidP="00F8202C"/>
        </w:tc>
        <w:tc>
          <w:tcPr>
            <w:tcW w:w="2268" w:type="dxa"/>
          </w:tcPr>
          <w:p w:rsidR="00F8202C" w:rsidRDefault="00F8202C" w:rsidP="00F8202C"/>
          <w:p w:rsidR="00256388" w:rsidRDefault="00256388" w:rsidP="00F8202C"/>
          <w:p w:rsidR="00256388" w:rsidRDefault="00256388" w:rsidP="00F8202C">
            <w:r>
              <w:t>E</w:t>
            </w:r>
          </w:p>
          <w:p w:rsidR="00256388" w:rsidRDefault="00256388" w:rsidP="00F8202C">
            <w:r>
              <w:t>E</w:t>
            </w:r>
          </w:p>
          <w:p w:rsidR="00256388" w:rsidRDefault="00256388" w:rsidP="00F8202C">
            <w:r>
              <w:t>E</w:t>
            </w:r>
          </w:p>
        </w:tc>
        <w:tc>
          <w:tcPr>
            <w:tcW w:w="2694" w:type="dxa"/>
          </w:tcPr>
          <w:p w:rsidR="00F8202C" w:rsidRDefault="00F8202C" w:rsidP="00F8202C"/>
          <w:p w:rsidR="00256388" w:rsidRDefault="00256388" w:rsidP="00F8202C"/>
          <w:p w:rsidR="00256388" w:rsidRDefault="00256388" w:rsidP="00F8202C">
            <w:r>
              <w:t>AF</w:t>
            </w:r>
          </w:p>
          <w:p w:rsidR="00256388" w:rsidRDefault="00256388" w:rsidP="00F8202C">
            <w:r>
              <w:t>AF</w:t>
            </w:r>
          </w:p>
          <w:p w:rsidR="00256388" w:rsidRDefault="00256388" w:rsidP="00F8202C">
            <w:r>
              <w:t>AF/I/R</w:t>
            </w:r>
          </w:p>
        </w:tc>
      </w:tr>
      <w:tr w:rsidR="00F8202C" w:rsidTr="002E628D">
        <w:tc>
          <w:tcPr>
            <w:tcW w:w="5812" w:type="dxa"/>
          </w:tcPr>
          <w:p w:rsidR="00F8202C" w:rsidRDefault="00F8202C" w:rsidP="00F8202C"/>
          <w:p w:rsidR="00256388" w:rsidRPr="00256388" w:rsidRDefault="00256388" w:rsidP="00F8202C">
            <w:pPr>
              <w:rPr>
                <w:b/>
              </w:rPr>
            </w:pPr>
            <w:r w:rsidRPr="00256388">
              <w:rPr>
                <w:b/>
              </w:rPr>
              <w:t>Experience</w:t>
            </w:r>
          </w:p>
          <w:p w:rsidR="00256388" w:rsidRDefault="00256388" w:rsidP="00F8202C"/>
          <w:p w:rsidR="00056E8B" w:rsidRDefault="00256388" w:rsidP="00F8202C">
            <w:r>
              <w:t xml:space="preserve">Teaching in </w:t>
            </w:r>
            <w:r w:rsidR="00EC6E60">
              <w:t>KS1/2 experience</w:t>
            </w:r>
            <w:r w:rsidR="00056E8B">
              <w:t xml:space="preserve"> </w:t>
            </w:r>
          </w:p>
          <w:p w:rsidR="00256388" w:rsidRDefault="00256388" w:rsidP="00F8202C"/>
          <w:p w:rsidR="00256388" w:rsidRDefault="00256388" w:rsidP="00F8202C">
            <w:r>
              <w:t>Working with SEND pupils including writing and implementing Individual Education Plans</w:t>
            </w:r>
          </w:p>
          <w:p w:rsidR="00256388" w:rsidRDefault="00256388" w:rsidP="00F8202C"/>
          <w:p w:rsidR="00256388" w:rsidRDefault="00256388" w:rsidP="00F8202C">
            <w:r>
              <w:t>Working with and managing teaching assistants</w:t>
            </w:r>
          </w:p>
          <w:p w:rsidR="00256388" w:rsidRDefault="00256388" w:rsidP="00F8202C"/>
          <w:p w:rsidR="00256388" w:rsidRDefault="00256388" w:rsidP="00F8202C">
            <w:r>
              <w:t>Working with and supporting parents and the wider community</w:t>
            </w:r>
          </w:p>
          <w:p w:rsidR="00256388" w:rsidRDefault="00256388" w:rsidP="00F8202C"/>
        </w:tc>
        <w:tc>
          <w:tcPr>
            <w:tcW w:w="2268" w:type="dxa"/>
          </w:tcPr>
          <w:p w:rsidR="00F8202C" w:rsidRDefault="00F8202C" w:rsidP="00F8202C"/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2E628D" w:rsidRDefault="002E628D" w:rsidP="00F8202C">
            <w:r>
              <w:t>D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D</w:t>
            </w:r>
          </w:p>
          <w:p w:rsidR="002E628D" w:rsidRDefault="002E628D" w:rsidP="00F8202C"/>
          <w:p w:rsidR="002E628D" w:rsidRDefault="002E628D" w:rsidP="00F8202C">
            <w:r>
              <w:t>D</w:t>
            </w:r>
          </w:p>
        </w:tc>
        <w:tc>
          <w:tcPr>
            <w:tcW w:w="2694" w:type="dxa"/>
          </w:tcPr>
          <w:p w:rsidR="00F8202C" w:rsidRDefault="00F8202C" w:rsidP="00F8202C"/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>
            <w:r>
              <w:t>AF/I/R</w:t>
            </w:r>
          </w:p>
        </w:tc>
      </w:tr>
      <w:tr w:rsidR="00F8202C" w:rsidTr="002E628D">
        <w:tc>
          <w:tcPr>
            <w:tcW w:w="5812" w:type="dxa"/>
          </w:tcPr>
          <w:p w:rsidR="00F8202C" w:rsidRDefault="00F8202C" w:rsidP="00F8202C"/>
          <w:p w:rsidR="00256388" w:rsidRPr="00256388" w:rsidRDefault="00256388" w:rsidP="00F8202C">
            <w:pPr>
              <w:rPr>
                <w:b/>
              </w:rPr>
            </w:pPr>
            <w:r w:rsidRPr="00256388">
              <w:rPr>
                <w:b/>
              </w:rPr>
              <w:t>Knowledge, skills and abilities</w:t>
            </w:r>
          </w:p>
          <w:p w:rsidR="00256388" w:rsidRDefault="00256388" w:rsidP="00F8202C"/>
          <w:p w:rsidR="00256388" w:rsidRDefault="00256388" w:rsidP="00F8202C">
            <w:r>
              <w:t>Knowledge of:</w:t>
            </w:r>
          </w:p>
          <w:p w:rsidR="00256388" w:rsidRDefault="00256388" w:rsidP="00F8202C"/>
          <w:p w:rsidR="00256388" w:rsidRDefault="00EC6E60" w:rsidP="00F8202C">
            <w:r>
              <w:t>Maths. English and Science in KS1/2</w:t>
            </w:r>
          </w:p>
          <w:p w:rsidR="00256388" w:rsidRDefault="00256388" w:rsidP="00F8202C"/>
          <w:p w:rsidR="00256388" w:rsidRDefault="00256388" w:rsidP="00F8202C">
            <w:r>
              <w:t>Effective classroom practice, including</w:t>
            </w:r>
            <w:r w:rsidR="002E628D">
              <w:t xml:space="preserve"> </w:t>
            </w:r>
            <w:r>
              <w:t>phonics, mastery maths and continuous provision strategies.</w:t>
            </w:r>
          </w:p>
          <w:p w:rsidR="00256388" w:rsidRDefault="00256388" w:rsidP="00F8202C"/>
          <w:p w:rsidR="00256388" w:rsidRDefault="00256388" w:rsidP="00F8202C">
            <w:r>
              <w:t>The role of effective assessment, record keeping and pupil progress tracking</w:t>
            </w:r>
          </w:p>
          <w:p w:rsidR="00256388" w:rsidRDefault="00256388" w:rsidP="00F8202C"/>
          <w:p w:rsidR="00256388" w:rsidRDefault="00256388" w:rsidP="00F8202C">
            <w:r>
              <w:t>The Reception Baseline Assessment (RBA) and Early Learning Goals</w:t>
            </w:r>
          </w:p>
          <w:p w:rsidR="00056E8B" w:rsidRDefault="00056E8B" w:rsidP="00F8202C">
            <w:bookmarkStart w:id="0" w:name="_GoBack"/>
            <w:bookmarkEnd w:id="0"/>
          </w:p>
          <w:p w:rsidR="00256388" w:rsidRDefault="00256388" w:rsidP="00F8202C">
            <w:pPr>
              <w:rPr>
                <w:b/>
              </w:rPr>
            </w:pPr>
            <w:r w:rsidRPr="002E628D">
              <w:rPr>
                <w:b/>
              </w:rPr>
              <w:t>Ability to:</w:t>
            </w:r>
          </w:p>
          <w:p w:rsidR="00056E8B" w:rsidRDefault="00056E8B" w:rsidP="00F8202C">
            <w:pPr>
              <w:rPr>
                <w:b/>
              </w:rPr>
            </w:pPr>
          </w:p>
          <w:p w:rsidR="00056E8B" w:rsidRPr="00056E8B" w:rsidRDefault="00056E8B" w:rsidP="00F8202C">
            <w:r w:rsidRPr="00056E8B">
              <w:t>Demonstrate a strong understanding of phonics and early reading.</w:t>
            </w:r>
          </w:p>
          <w:p w:rsidR="00256388" w:rsidRDefault="00256388" w:rsidP="00F8202C"/>
          <w:p w:rsidR="00256388" w:rsidRDefault="00256388" w:rsidP="00F8202C">
            <w:r>
              <w:t>Use a range of effective teaching and learning strategies to meet the needs of all pupils</w:t>
            </w:r>
          </w:p>
          <w:p w:rsidR="00256388" w:rsidRDefault="00256388" w:rsidP="00F8202C"/>
          <w:p w:rsidR="00256388" w:rsidRDefault="00256388" w:rsidP="00F8202C">
            <w:r>
              <w:t xml:space="preserve">Implement positive behaviour management </w:t>
            </w:r>
            <w:r w:rsidR="002E628D">
              <w:t>strategies</w:t>
            </w:r>
          </w:p>
          <w:p w:rsidR="002E628D" w:rsidRDefault="002E628D" w:rsidP="00F8202C"/>
          <w:p w:rsidR="002E628D" w:rsidRDefault="002E628D" w:rsidP="00F8202C">
            <w:r>
              <w:t>Use a range of assessment for learning strategies</w:t>
            </w:r>
          </w:p>
          <w:p w:rsidR="00256388" w:rsidRDefault="00256388" w:rsidP="00F8202C"/>
          <w:p w:rsidR="00256388" w:rsidRDefault="00256388" w:rsidP="00F8202C">
            <w:r>
              <w:t>Provide a stimulating and effective learning environment relevant to the Early Years Foundation Stage curriculum</w:t>
            </w:r>
          </w:p>
          <w:p w:rsidR="00256388" w:rsidRDefault="00256388" w:rsidP="00F8202C"/>
          <w:p w:rsidR="00256388" w:rsidRDefault="00256388" w:rsidP="00F8202C">
            <w:r>
              <w:t>Work as part of a team and independently as required</w:t>
            </w:r>
          </w:p>
          <w:p w:rsidR="002E628D" w:rsidRDefault="002E628D" w:rsidP="00F8202C"/>
          <w:p w:rsidR="002E628D" w:rsidRDefault="002E628D" w:rsidP="002E628D">
            <w:r>
              <w:t>Work using your own initiative</w:t>
            </w:r>
          </w:p>
          <w:p w:rsidR="002E628D" w:rsidRDefault="002E628D" w:rsidP="002E628D"/>
          <w:p w:rsidR="002E628D" w:rsidRDefault="002E628D" w:rsidP="002E628D">
            <w:r>
              <w:t>Use a range of ICT and digital technology to enhance teaching and learning across the EYFS curriculum</w:t>
            </w:r>
          </w:p>
          <w:p w:rsidR="00256388" w:rsidRDefault="00256388" w:rsidP="00F8202C"/>
        </w:tc>
        <w:tc>
          <w:tcPr>
            <w:tcW w:w="2268" w:type="dxa"/>
          </w:tcPr>
          <w:p w:rsidR="00F8202C" w:rsidRDefault="00F8202C" w:rsidP="00F8202C"/>
          <w:p w:rsidR="002E628D" w:rsidRDefault="002E628D" w:rsidP="00F8202C"/>
          <w:p w:rsidR="002E628D" w:rsidRDefault="002E628D" w:rsidP="00F8202C"/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/>
          <w:p w:rsidR="00056E8B" w:rsidRDefault="00056E8B" w:rsidP="00F8202C"/>
          <w:p w:rsidR="00056E8B" w:rsidRDefault="00056E8B" w:rsidP="00F8202C"/>
          <w:p w:rsidR="00056E8B" w:rsidRDefault="00056E8B" w:rsidP="00F8202C"/>
          <w:p w:rsidR="00056E8B" w:rsidRDefault="00056E8B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E</w:t>
            </w:r>
          </w:p>
          <w:p w:rsidR="00056E8B" w:rsidRDefault="00056E8B" w:rsidP="00F8202C"/>
          <w:p w:rsidR="00056E8B" w:rsidRDefault="00056E8B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056E8B" w:rsidRDefault="00056E8B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2E628D" w:rsidRDefault="002E628D" w:rsidP="00F8202C"/>
          <w:p w:rsidR="00056E8B" w:rsidRDefault="00056E8B" w:rsidP="00F8202C"/>
          <w:p w:rsidR="002E628D" w:rsidRDefault="002E628D" w:rsidP="00F8202C">
            <w:r>
              <w:t>D</w:t>
            </w:r>
          </w:p>
          <w:p w:rsidR="002E628D" w:rsidRDefault="002E628D" w:rsidP="00F8202C"/>
          <w:p w:rsidR="002E628D" w:rsidRDefault="002E628D" w:rsidP="00F8202C"/>
        </w:tc>
        <w:tc>
          <w:tcPr>
            <w:tcW w:w="2694" w:type="dxa"/>
          </w:tcPr>
          <w:p w:rsidR="00F8202C" w:rsidRDefault="00F8202C" w:rsidP="00F8202C"/>
          <w:p w:rsidR="002E628D" w:rsidRDefault="002E628D" w:rsidP="00F8202C"/>
          <w:p w:rsidR="002E628D" w:rsidRDefault="002E628D" w:rsidP="00F8202C"/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>
            <w:r>
              <w:lastRenderedPageBreak/>
              <w:t>AF/I/R</w:t>
            </w:r>
          </w:p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2E628D">
            <w:pPr>
              <w:jc w:val="center"/>
            </w:pPr>
          </w:p>
          <w:p w:rsidR="00056E8B" w:rsidRDefault="00056E8B" w:rsidP="002E628D">
            <w:pPr>
              <w:jc w:val="center"/>
            </w:pPr>
          </w:p>
          <w:p w:rsidR="00056E8B" w:rsidRDefault="00056E8B" w:rsidP="002E628D">
            <w:pPr>
              <w:jc w:val="center"/>
            </w:pPr>
          </w:p>
          <w:p w:rsidR="00056E8B" w:rsidRDefault="00056E8B" w:rsidP="002E628D">
            <w:pPr>
              <w:jc w:val="center"/>
            </w:pPr>
          </w:p>
          <w:p w:rsidR="00056E8B" w:rsidRDefault="00056E8B" w:rsidP="00056E8B">
            <w:r>
              <w:t>AF/I/R</w:t>
            </w:r>
          </w:p>
          <w:p w:rsidR="00056E8B" w:rsidRDefault="00056E8B" w:rsidP="00056E8B"/>
        </w:tc>
      </w:tr>
      <w:tr w:rsidR="00F8202C" w:rsidTr="002E628D">
        <w:tc>
          <w:tcPr>
            <w:tcW w:w="5812" w:type="dxa"/>
          </w:tcPr>
          <w:p w:rsidR="00F8202C" w:rsidRDefault="00F8202C" w:rsidP="00F8202C"/>
          <w:p w:rsidR="00256388" w:rsidRPr="00256388" w:rsidRDefault="00256388" w:rsidP="00F8202C">
            <w:pPr>
              <w:rPr>
                <w:b/>
              </w:rPr>
            </w:pPr>
            <w:r w:rsidRPr="00256388">
              <w:rPr>
                <w:b/>
              </w:rPr>
              <w:t>Personal Qualities</w:t>
            </w:r>
          </w:p>
          <w:p w:rsidR="00256388" w:rsidRDefault="00256388" w:rsidP="00F8202C"/>
          <w:p w:rsidR="00256388" w:rsidRDefault="00256388" w:rsidP="00F8202C">
            <w:r>
              <w:t>Highly developed interpersonal skills</w:t>
            </w:r>
          </w:p>
          <w:p w:rsidR="00256388" w:rsidRDefault="00256388" w:rsidP="00F8202C"/>
          <w:p w:rsidR="00256388" w:rsidRDefault="00256388" w:rsidP="00F8202C">
            <w:r>
              <w:t>Com</w:t>
            </w:r>
            <w:r w:rsidR="002E628D">
              <w:t xml:space="preserve">mitted to the education of the </w:t>
            </w:r>
            <w:r>
              <w:t>whole child</w:t>
            </w:r>
          </w:p>
          <w:p w:rsidR="00256388" w:rsidRDefault="00256388" w:rsidP="00F8202C"/>
          <w:p w:rsidR="00256388" w:rsidRDefault="00256388" w:rsidP="00F8202C">
            <w:r>
              <w:t>Ability to work under pressure and meet deadlines</w:t>
            </w:r>
          </w:p>
          <w:p w:rsidR="00256388" w:rsidRDefault="00256388" w:rsidP="00F8202C"/>
          <w:p w:rsidR="00256388" w:rsidRDefault="00256388" w:rsidP="00F8202C">
            <w:r>
              <w:t>Committed to the professional development of colleagues and self</w:t>
            </w:r>
          </w:p>
          <w:p w:rsidR="00256388" w:rsidRDefault="00256388" w:rsidP="00F8202C"/>
        </w:tc>
        <w:tc>
          <w:tcPr>
            <w:tcW w:w="2268" w:type="dxa"/>
          </w:tcPr>
          <w:p w:rsidR="00F8202C" w:rsidRDefault="00F8202C" w:rsidP="00F8202C"/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2E628D" w:rsidRDefault="002E628D" w:rsidP="00F8202C">
            <w:r>
              <w:t>E</w:t>
            </w:r>
          </w:p>
        </w:tc>
        <w:tc>
          <w:tcPr>
            <w:tcW w:w="2694" w:type="dxa"/>
          </w:tcPr>
          <w:p w:rsidR="00F8202C" w:rsidRDefault="00F8202C" w:rsidP="00F8202C"/>
          <w:p w:rsidR="002E628D" w:rsidRDefault="002E628D" w:rsidP="00F8202C"/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>
            <w:r>
              <w:t>AF/I/R</w:t>
            </w:r>
          </w:p>
        </w:tc>
      </w:tr>
      <w:tr w:rsidR="00F8202C" w:rsidTr="002E628D">
        <w:tc>
          <w:tcPr>
            <w:tcW w:w="5812" w:type="dxa"/>
          </w:tcPr>
          <w:p w:rsidR="00F8202C" w:rsidRDefault="00F8202C" w:rsidP="00F8202C"/>
          <w:p w:rsidR="00256388" w:rsidRPr="00256388" w:rsidRDefault="00256388" w:rsidP="00F8202C">
            <w:pPr>
              <w:rPr>
                <w:b/>
              </w:rPr>
            </w:pPr>
            <w:r w:rsidRPr="00256388">
              <w:rPr>
                <w:b/>
              </w:rPr>
              <w:t>Other</w:t>
            </w:r>
          </w:p>
          <w:p w:rsidR="00256388" w:rsidRDefault="00256388" w:rsidP="00F8202C">
            <w:r>
              <w:t>Commitment to:</w:t>
            </w:r>
          </w:p>
          <w:p w:rsidR="00256388" w:rsidRDefault="00256388" w:rsidP="00F8202C"/>
          <w:p w:rsidR="00256388" w:rsidRDefault="00256388" w:rsidP="00F8202C">
            <w:r>
              <w:t>Safeguarding and promoting the welfare of children and young people</w:t>
            </w:r>
          </w:p>
          <w:p w:rsidR="00256388" w:rsidRDefault="00256388" w:rsidP="00F8202C"/>
          <w:p w:rsidR="00256388" w:rsidRDefault="00256388" w:rsidP="00F8202C">
            <w:r>
              <w:t>Equality and Diversity</w:t>
            </w:r>
          </w:p>
          <w:p w:rsidR="00256388" w:rsidRDefault="00256388" w:rsidP="00F8202C"/>
          <w:p w:rsidR="00256388" w:rsidRDefault="00256388" w:rsidP="00F8202C">
            <w:r>
              <w:t>Health &amp; Safety</w:t>
            </w:r>
          </w:p>
          <w:p w:rsidR="00256388" w:rsidRDefault="00256388" w:rsidP="00F8202C"/>
          <w:p w:rsidR="00256388" w:rsidRDefault="00256388" w:rsidP="00F8202C">
            <w:r>
              <w:t>Sustaining regular attendance at work</w:t>
            </w:r>
          </w:p>
          <w:p w:rsidR="00256388" w:rsidRDefault="00256388" w:rsidP="00F8202C"/>
          <w:p w:rsidR="00256388" w:rsidRDefault="00256388" w:rsidP="00F8202C">
            <w:r>
              <w:t>Working in partnership with, home, school, church, neighbouring school and the local community, promoting Christian values</w:t>
            </w:r>
          </w:p>
          <w:p w:rsidR="00256388" w:rsidRDefault="00256388" w:rsidP="00F8202C"/>
        </w:tc>
        <w:tc>
          <w:tcPr>
            <w:tcW w:w="2268" w:type="dxa"/>
          </w:tcPr>
          <w:p w:rsidR="00F8202C" w:rsidRDefault="00F8202C" w:rsidP="00F8202C"/>
          <w:p w:rsidR="002E628D" w:rsidRDefault="002E628D" w:rsidP="00F8202C"/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2E628D" w:rsidRDefault="002E628D" w:rsidP="00F8202C">
            <w:r>
              <w:t>E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E</w:t>
            </w:r>
          </w:p>
          <w:p w:rsidR="002E628D" w:rsidRDefault="002E628D" w:rsidP="002E628D">
            <w:pPr>
              <w:jc w:val="center"/>
            </w:pPr>
          </w:p>
          <w:p w:rsidR="002E628D" w:rsidRDefault="002E628D" w:rsidP="002E628D">
            <w:pPr>
              <w:jc w:val="center"/>
            </w:pPr>
          </w:p>
        </w:tc>
        <w:tc>
          <w:tcPr>
            <w:tcW w:w="2694" w:type="dxa"/>
          </w:tcPr>
          <w:p w:rsidR="00F8202C" w:rsidRDefault="00F8202C" w:rsidP="00F8202C"/>
          <w:p w:rsidR="002E628D" w:rsidRDefault="002E628D" w:rsidP="00F8202C"/>
          <w:p w:rsidR="002E628D" w:rsidRDefault="002E628D" w:rsidP="00F8202C"/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>
            <w:r>
              <w:t>AF/I/R</w:t>
            </w:r>
          </w:p>
          <w:p w:rsidR="002E628D" w:rsidRDefault="002E628D" w:rsidP="00F8202C"/>
          <w:p w:rsidR="002E628D" w:rsidRDefault="002E628D" w:rsidP="00F8202C"/>
          <w:p w:rsidR="002E628D" w:rsidRDefault="002E628D" w:rsidP="00F8202C">
            <w:r>
              <w:t>AF/I/R</w:t>
            </w:r>
          </w:p>
        </w:tc>
      </w:tr>
      <w:tr w:rsidR="00256388" w:rsidTr="002E628D">
        <w:tc>
          <w:tcPr>
            <w:tcW w:w="10774" w:type="dxa"/>
            <w:gridSpan w:val="3"/>
          </w:tcPr>
          <w:p w:rsidR="00256388" w:rsidRDefault="00256388" w:rsidP="00056E8B">
            <w:r>
              <w:t xml:space="preserve">Prepared by:   </w:t>
            </w:r>
            <w:r w:rsidR="00056E8B" w:rsidRPr="00056E8B">
              <w:rPr>
                <w:b/>
              </w:rPr>
              <w:t>Mr J Atherton</w:t>
            </w:r>
            <w:r>
              <w:t xml:space="preserve">                                                   Date: </w:t>
            </w:r>
            <w:r w:rsidR="00056E8B">
              <w:t>April 2025</w:t>
            </w:r>
          </w:p>
        </w:tc>
      </w:tr>
      <w:tr w:rsidR="00256388" w:rsidTr="002E628D">
        <w:tc>
          <w:tcPr>
            <w:tcW w:w="10774" w:type="dxa"/>
            <w:gridSpan w:val="3"/>
          </w:tcPr>
          <w:p w:rsidR="00256388" w:rsidRPr="00256388" w:rsidRDefault="00256388" w:rsidP="00F8202C">
            <w:pPr>
              <w:rPr>
                <w:b/>
              </w:rPr>
            </w:pPr>
            <w:r w:rsidRPr="00256388">
              <w:rPr>
                <w:b/>
              </w:rPr>
              <w:t>Note:  We will always consider your references before offering a job in writing</w:t>
            </w:r>
          </w:p>
          <w:p w:rsidR="00256388" w:rsidRDefault="00256388" w:rsidP="00F8202C"/>
        </w:tc>
      </w:tr>
    </w:tbl>
    <w:p w:rsidR="00C5165F" w:rsidRDefault="00C5165F"/>
    <w:sectPr w:rsidR="00C5165F" w:rsidSect="002E628D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AC4342"/>
    <w:multiLevelType w:val="hybridMultilevel"/>
    <w:tmpl w:val="FA7CF5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02C"/>
    <w:rsid w:val="00056E8B"/>
    <w:rsid w:val="001244B9"/>
    <w:rsid w:val="00256388"/>
    <w:rsid w:val="002E628D"/>
    <w:rsid w:val="00C5165F"/>
    <w:rsid w:val="00EC6E60"/>
    <w:rsid w:val="00F8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B8DB68-2D6F-4A3A-910A-CDCD76CB5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2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6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LCC</Company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manager</cp:lastModifiedBy>
  <cp:revision>3</cp:revision>
  <dcterms:created xsi:type="dcterms:W3CDTF">2025-04-04T10:08:00Z</dcterms:created>
  <dcterms:modified xsi:type="dcterms:W3CDTF">2025-04-08T07:42:00Z</dcterms:modified>
</cp:coreProperties>
</file>