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5AB5" w14:textId="77777777" w:rsidR="00F653E8" w:rsidRDefault="00F653E8" w:rsidP="00F653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E6D039B" wp14:editId="072FF700">
            <wp:extent cx="5619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erforth-primary-school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B46F" w14:textId="77777777" w:rsidR="005850F5" w:rsidRPr="00EF0546" w:rsidRDefault="00F653E8" w:rsidP="00F653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Salterforth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Primary School</w:t>
      </w:r>
    </w:p>
    <w:p w14:paraId="231EE8B5" w14:textId="77777777" w:rsidR="005850F5" w:rsidRDefault="005850F5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F0546">
        <w:rPr>
          <w:rFonts w:ascii="Arial" w:eastAsia="Times New Roman" w:hAnsi="Arial" w:cs="Arial"/>
          <w:b/>
          <w:sz w:val="24"/>
          <w:szCs w:val="24"/>
        </w:rPr>
        <w:t xml:space="preserve">Person Specification: </w:t>
      </w:r>
      <w:r w:rsidR="006F7D29">
        <w:rPr>
          <w:rFonts w:ascii="Arial" w:eastAsia="Times New Roman" w:hAnsi="Arial" w:cs="Arial"/>
          <w:b/>
          <w:sz w:val="24"/>
          <w:szCs w:val="24"/>
        </w:rPr>
        <w:t>C</w:t>
      </w:r>
      <w:r w:rsidR="00A61262">
        <w:rPr>
          <w:rFonts w:ascii="Arial" w:eastAsia="Times New Roman" w:hAnsi="Arial" w:cs="Arial"/>
          <w:b/>
          <w:bCs/>
          <w:sz w:val="24"/>
          <w:szCs w:val="24"/>
        </w:rPr>
        <w:t>lass T</w:t>
      </w:r>
      <w:r w:rsidRPr="00EF0546">
        <w:rPr>
          <w:rFonts w:ascii="Arial" w:eastAsia="Times New Roman" w:hAnsi="Arial" w:cs="Arial"/>
          <w:b/>
          <w:bCs/>
          <w:sz w:val="24"/>
          <w:szCs w:val="24"/>
        </w:rPr>
        <w:t>eacher</w:t>
      </w:r>
    </w:p>
    <w:p w14:paraId="73D22E2F" w14:textId="77777777" w:rsidR="00F653E8" w:rsidRPr="00EF0546" w:rsidRDefault="00F653E8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72"/>
        <w:gridCol w:w="1983"/>
        <w:gridCol w:w="2427"/>
      </w:tblGrid>
      <w:tr w:rsidR="005850F5" w:rsidRPr="00EF0546" w14:paraId="37F7C6C6" w14:textId="77777777" w:rsidTr="00A76AF6">
        <w:trPr>
          <w:jc w:val="center"/>
        </w:trPr>
        <w:tc>
          <w:tcPr>
            <w:tcW w:w="3063" w:type="pct"/>
            <w:shd w:val="clear" w:color="auto" w:fill="E0E0E0"/>
          </w:tcPr>
          <w:p w14:paraId="6142B76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Personal attributes required</w:t>
            </w:r>
          </w:p>
          <w:p w14:paraId="5782239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14:paraId="369CFEE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Essential (E) or</w:t>
            </w:r>
          </w:p>
          <w:p w14:paraId="3FEC891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14:paraId="7054EE2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Identified by:  application form, interview, reference,</w:t>
            </w:r>
          </w:p>
          <w:p w14:paraId="05415F7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Observation</w:t>
            </w:r>
          </w:p>
        </w:tc>
      </w:tr>
      <w:tr w:rsidR="005850F5" w:rsidRPr="00EF0546" w14:paraId="54FA2ED7" w14:textId="77777777" w:rsidTr="00A76AF6">
        <w:trPr>
          <w:jc w:val="center"/>
        </w:trPr>
        <w:tc>
          <w:tcPr>
            <w:tcW w:w="3063" w:type="pct"/>
          </w:tcPr>
          <w:p w14:paraId="3791676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Application</w:t>
            </w:r>
          </w:p>
          <w:p w14:paraId="6038D39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Fully complete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d application form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F19A396" w14:textId="77777777" w:rsidR="00BC616C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Well considered and relevant supporting letter </w:t>
            </w:r>
          </w:p>
          <w:p w14:paraId="15A5B4F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 longer than 2 sides of A4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font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size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12)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11D45B9" w14:textId="77777777" w:rsidR="005850F5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NB: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Professional references should provide a strong level of support for skills, knowledge and attributes referred to below.</w:t>
            </w:r>
          </w:p>
          <w:p w14:paraId="2B088EB1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0256F6E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4A537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770860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2D3635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96A01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787DDD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56188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1BF8CC2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32BD332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6085D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</w:tr>
      <w:tr w:rsidR="005850F5" w:rsidRPr="00EF0546" w14:paraId="32415399" w14:textId="77777777" w:rsidTr="00A76AF6">
        <w:trPr>
          <w:jc w:val="center"/>
        </w:trPr>
        <w:tc>
          <w:tcPr>
            <w:tcW w:w="3063" w:type="pct"/>
          </w:tcPr>
          <w:p w14:paraId="1CE3C36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14:paraId="68CB087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010F88D" w14:textId="77777777" w:rsidR="005850F5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54E6587" w14:textId="77777777" w:rsidR="00D570FC" w:rsidRPr="00EF0546" w:rsidRDefault="00D570F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99EDE4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3B483BC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2A86C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3825F2F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2687BE9" w14:textId="62045EA1" w:rsidR="00D570FC" w:rsidRPr="00EF0546" w:rsidRDefault="00D570F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D66566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0DDFE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61535EBB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6624F113" w14:textId="72552FF0" w:rsidR="00D570FC" w:rsidRPr="00EF0546" w:rsidRDefault="00D570F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083D65E0" w14:textId="77777777" w:rsidTr="00A76AF6">
        <w:trPr>
          <w:jc w:val="center"/>
        </w:trPr>
        <w:tc>
          <w:tcPr>
            <w:tcW w:w="3063" w:type="pct"/>
          </w:tcPr>
          <w:p w14:paraId="0F30EB6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Professional knowledge and understanding</w:t>
            </w:r>
          </w:p>
          <w:p w14:paraId="62C47C1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 teaching and learning strategies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which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meet the needs of all pupils.</w:t>
            </w:r>
          </w:p>
          <w:p w14:paraId="26D8F00C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application of I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 to teaching and learning.</w:t>
            </w:r>
          </w:p>
          <w:p w14:paraId="6B7DBB99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ble to use data, assessment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and target setting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effectively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to raise standards/address weaknesses.</w:t>
            </w:r>
          </w:p>
          <w:p w14:paraId="5192C21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An excellent classroom practitioner.</w:t>
            </w:r>
          </w:p>
          <w:p w14:paraId="062D8ACF" w14:textId="301B8E1A" w:rsidR="00F653E8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 strength and passion for teaching Maths, Reading &amp; Writing.</w:t>
            </w:r>
          </w:p>
          <w:p w14:paraId="7C5E95EC" w14:textId="77777777" w:rsidR="004A4D58" w:rsidRPr="004A4D58" w:rsidRDefault="004A4D58" w:rsidP="004A4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58">
              <w:rPr>
                <w:rFonts w:ascii="Arial" w:hAnsi="Arial" w:cs="Arial"/>
                <w:sz w:val="24"/>
                <w:szCs w:val="24"/>
              </w:rPr>
              <w:t xml:space="preserve">Experience of teaching Key Stage 1 including phonics </w:t>
            </w:r>
          </w:p>
          <w:p w14:paraId="53AA86E1" w14:textId="77777777" w:rsidR="004A4D58" w:rsidRPr="004A4D58" w:rsidRDefault="004A4D58" w:rsidP="004A4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58">
              <w:rPr>
                <w:rFonts w:ascii="Arial" w:hAnsi="Arial" w:cs="Arial"/>
                <w:sz w:val="24"/>
                <w:szCs w:val="24"/>
              </w:rPr>
              <w:t>Experience of working with a teaching assistant</w:t>
            </w:r>
          </w:p>
          <w:p w14:paraId="5005413A" w14:textId="1EF44807" w:rsidR="004A4D58" w:rsidRDefault="004A4D58" w:rsidP="004A4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58">
              <w:rPr>
                <w:rFonts w:ascii="Arial" w:hAnsi="Arial" w:cs="Arial"/>
                <w:sz w:val="24"/>
                <w:szCs w:val="24"/>
              </w:rPr>
              <w:t>Experience of working with and engaging parents and the wider community</w:t>
            </w:r>
          </w:p>
          <w:p w14:paraId="1C7C04CB" w14:textId="4A5F9098" w:rsidR="004A4D58" w:rsidRPr="004A4D58" w:rsidRDefault="004A4D58" w:rsidP="004A4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delivering Read, Write Inc phonics</w:t>
            </w:r>
          </w:p>
          <w:p w14:paraId="2C2757C3" w14:textId="77777777" w:rsidR="004A4D58" w:rsidRPr="00EF0546" w:rsidRDefault="004A4D5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32EA7D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685A753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503EA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E</w:t>
            </w:r>
          </w:p>
          <w:p w14:paraId="2E7FC3C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85F3D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BE9784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6B8BDC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551751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72734CA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620FE6D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80DB0A0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3BFF84E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666EC204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6C55B9" w14:textId="4216008D" w:rsidR="004A4D58" w:rsidRPr="00EF0546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6E213EC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71FDF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0C296E1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71FF8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2C65230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 </w:t>
            </w:r>
          </w:p>
          <w:p w14:paraId="3EFDB1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9C46F8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79DF732D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0C527BE3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42F5E56D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</w:t>
            </w:r>
          </w:p>
          <w:p w14:paraId="1FE189AA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</w:t>
            </w:r>
          </w:p>
          <w:p w14:paraId="650C6BC2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5B64F8" w14:textId="0761FAA3" w:rsidR="004A4D58" w:rsidRPr="00EF0546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</w:t>
            </w:r>
            <w:bookmarkStart w:id="0" w:name="_GoBack"/>
            <w:bookmarkEnd w:id="0"/>
          </w:p>
        </w:tc>
      </w:tr>
      <w:tr w:rsidR="005850F5" w:rsidRPr="00EF0546" w14:paraId="46D14616" w14:textId="77777777" w:rsidTr="00BC616C">
        <w:trPr>
          <w:trHeight w:val="42"/>
          <w:jc w:val="center"/>
        </w:trPr>
        <w:tc>
          <w:tcPr>
            <w:tcW w:w="3063" w:type="pct"/>
          </w:tcPr>
          <w:p w14:paraId="3679E584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Skills and Attributes</w:t>
            </w:r>
          </w:p>
          <w:p w14:paraId="7D66DA0F" w14:textId="77777777" w:rsidR="00F653E8" w:rsidRPr="00EF0546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DC85AD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Enthusiastic, with a high level of motivation and initiative.</w:t>
            </w:r>
          </w:p>
          <w:p w14:paraId="3A530CB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Good communication and interpersonal skills.</w:t>
            </w:r>
          </w:p>
          <w:p w14:paraId="1F1C352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Creative and effective teaching and learning skills.</w:t>
            </w:r>
          </w:p>
          <w:p w14:paraId="1830F7F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Adaptability to changing circumstances and new ideas.</w:t>
            </w:r>
          </w:p>
          <w:p w14:paraId="29A642F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Ability to provide a stimulating, encouraging and secure learning environment.</w:t>
            </w:r>
          </w:p>
          <w:p w14:paraId="6A63849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Understanding of the role of assessment, record keeping and tracking pupil progress.</w:t>
            </w:r>
          </w:p>
          <w:p w14:paraId="06E3BCE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Values creativity in raising pupil attainment and self-esteem.</w:t>
            </w:r>
          </w:p>
          <w:p w14:paraId="69D1B38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Show a good commitment to sustained attendance at work.</w:t>
            </w:r>
          </w:p>
          <w:p w14:paraId="2CE1B0F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 capacity for sustained hard work with energy and vigour.</w:t>
            </w:r>
          </w:p>
          <w:p w14:paraId="694FBD6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resilience and optimism.</w:t>
            </w:r>
          </w:p>
          <w:p w14:paraId="33226DBD" w14:textId="77777777" w:rsidR="005850F5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impact and presence.</w:t>
            </w:r>
          </w:p>
          <w:p w14:paraId="4AD8CA85" w14:textId="77777777" w:rsidR="00F653E8" w:rsidRPr="00EF0546" w:rsidRDefault="00F653E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running or supporting extra-curricular activities</w:t>
            </w:r>
          </w:p>
        </w:tc>
        <w:tc>
          <w:tcPr>
            <w:tcW w:w="871" w:type="pct"/>
          </w:tcPr>
          <w:p w14:paraId="79DE288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C4D50C" w14:textId="77777777" w:rsidR="00F653E8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2E14A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EDC69E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8D84F3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D649C1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7C522C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0D31E7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4427E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7BB81CA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6EF72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F0B712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5018A36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72022A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EC6E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B822C8C" w14:textId="77777777" w:rsidR="005850F5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BF39E0D" w14:textId="77777777" w:rsidR="00F653E8" w:rsidRPr="00EF0546" w:rsidRDefault="00F653E8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C030C1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F4F254" w14:textId="77777777" w:rsidR="00F653E8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15E1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4283E04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83F5BD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11B3C18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813C07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68CA809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B352D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97E720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E9418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9846AE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  <w:p w14:paraId="28051D78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748555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FFC9A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BE79841" w14:textId="77777777" w:rsidR="005850F5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5EC8E33B" w14:textId="77777777" w:rsidR="00F653E8" w:rsidRPr="00EF0546" w:rsidRDefault="00F653E8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BC244A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2C3D29BF" w14:textId="77777777" w:rsidTr="00A76AF6">
        <w:trPr>
          <w:jc w:val="center"/>
        </w:trPr>
        <w:tc>
          <w:tcPr>
            <w:tcW w:w="3063" w:type="pct"/>
          </w:tcPr>
          <w:p w14:paraId="657A9E65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Leadership and Management</w:t>
            </w:r>
          </w:p>
          <w:p w14:paraId="2C1B71D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Leading the development of a subject area in school.</w:t>
            </w:r>
          </w:p>
          <w:p w14:paraId="33EA32B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a key involvement in reviewing and developing the curriculum.</w:t>
            </w:r>
          </w:p>
          <w:p w14:paraId="3AA7B35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responsibility for policy development and implementation.</w:t>
            </w:r>
          </w:p>
          <w:p w14:paraId="4E98519F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4480170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FF5DD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</w:p>
          <w:p w14:paraId="5FBF4709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481506E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B5A62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78B4EE4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6032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D5364E7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352D02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093B8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AF/I/R </w:t>
            </w:r>
          </w:p>
        </w:tc>
      </w:tr>
      <w:tr w:rsidR="005850F5" w:rsidRPr="00EF0546" w14:paraId="0000BEEB" w14:textId="77777777" w:rsidTr="00A76AF6">
        <w:trPr>
          <w:jc w:val="center"/>
        </w:trPr>
        <w:tc>
          <w:tcPr>
            <w:tcW w:w="3063" w:type="pct"/>
          </w:tcPr>
          <w:p w14:paraId="4177425A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Personal Attributes</w:t>
            </w:r>
          </w:p>
          <w:p w14:paraId="173958D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Self-motivated.</w:t>
            </w:r>
          </w:p>
          <w:p w14:paraId="0E127B17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Well-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ed.</w:t>
            </w:r>
          </w:p>
          <w:p w14:paraId="7608D74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Flexibl</w:t>
            </w:r>
            <w:r w:rsidR="002748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approachable</w:t>
            </w:r>
            <w:r w:rsidR="00F653E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with a good sense of </w:t>
            </w:r>
            <w:proofErr w:type="spellStart"/>
            <w:r w:rsidR="00F653E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humour</w:t>
            </w:r>
            <w:proofErr w:type="spellEnd"/>
          </w:p>
          <w:p w14:paraId="4C389CC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High expectations of self and others.</w:t>
            </w:r>
          </w:p>
          <w:p w14:paraId="32E38F9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Ability to work as part of a team.</w:t>
            </w:r>
          </w:p>
          <w:p w14:paraId="5F080252" w14:textId="77777777" w:rsidR="005850F5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Caring and nurturing </w:t>
            </w:r>
            <w:proofErr w:type="spellStart"/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behaviour</w:t>
            </w:r>
            <w:proofErr w:type="spellEnd"/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philosophy.</w:t>
            </w:r>
          </w:p>
          <w:p w14:paraId="514DF0A9" w14:textId="77777777" w:rsidR="00F653E8" w:rsidRPr="00EF0546" w:rsidRDefault="00F653E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Ambitious with a desire to improve through Continuous professional development</w:t>
            </w:r>
          </w:p>
          <w:p w14:paraId="36165A50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12937D8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42EB3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547B5D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B18C14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FBC243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FC59D1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B27FF79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880C4C9" w14:textId="77777777" w:rsidR="00F653E8" w:rsidRPr="00EF0546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0F0A285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BB4D5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393602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17DD2FB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B7CF82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24495E4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DB32077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4BF13811" w14:textId="77777777" w:rsidR="00F653E8" w:rsidRPr="00EF0546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</w:tc>
      </w:tr>
      <w:tr w:rsidR="005850F5" w:rsidRPr="00EF0546" w14:paraId="0D6DB302" w14:textId="77777777" w:rsidTr="00A76AF6">
        <w:trPr>
          <w:jc w:val="center"/>
        </w:trPr>
        <w:tc>
          <w:tcPr>
            <w:tcW w:w="3063" w:type="pct"/>
          </w:tcPr>
          <w:p w14:paraId="37A8EF93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Other</w:t>
            </w:r>
          </w:p>
          <w:p w14:paraId="66FBA8B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safeguarding and protecting the welfare of children and young people.</w:t>
            </w:r>
          </w:p>
          <w:p w14:paraId="5F83E1E6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equality and diversity.</w:t>
            </w:r>
          </w:p>
          <w:p w14:paraId="617E0C9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health and safety.</w:t>
            </w:r>
          </w:p>
          <w:p w14:paraId="3BB60D7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the work of the school including after school activities.</w:t>
            </w:r>
          </w:p>
          <w:p w14:paraId="522F7DC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excellent attendance at work.</w:t>
            </w:r>
          </w:p>
          <w:p w14:paraId="02F9E6B6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4814814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B12EC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95B9369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32C8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C4F7B3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03756D5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60AFF67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F4B39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3C9B536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DC118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6E984F5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288F6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0312315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6BFAD487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AF/R/I</w:t>
            </w:r>
          </w:p>
          <w:p w14:paraId="10B832AA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7C524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R/I</w:t>
            </w:r>
          </w:p>
        </w:tc>
      </w:tr>
    </w:tbl>
    <w:p w14:paraId="44790A33" w14:textId="77777777" w:rsidR="00BF2FAB" w:rsidRPr="00EF0546" w:rsidRDefault="004A4D58">
      <w:pPr>
        <w:rPr>
          <w:rFonts w:ascii="Times New Roman" w:hAnsi="Times New Roman" w:cs="Times New Roman"/>
        </w:rPr>
      </w:pPr>
    </w:p>
    <w:sectPr w:rsidR="00BF2FAB" w:rsidRPr="00EF0546" w:rsidSect="00F653E8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C294" w14:textId="77777777" w:rsidR="006F4AAD" w:rsidRDefault="006F4AAD" w:rsidP="00F653E8">
      <w:pPr>
        <w:spacing w:after="0" w:line="240" w:lineRule="auto"/>
      </w:pPr>
      <w:r>
        <w:separator/>
      </w:r>
    </w:p>
  </w:endnote>
  <w:endnote w:type="continuationSeparator" w:id="0">
    <w:p w14:paraId="093696F6" w14:textId="77777777" w:rsidR="006F4AAD" w:rsidRDefault="006F4AAD" w:rsidP="00F6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7754C" w14:textId="77777777" w:rsidR="006F4AAD" w:rsidRDefault="006F4AAD" w:rsidP="00F653E8">
      <w:pPr>
        <w:spacing w:after="0" w:line="240" w:lineRule="auto"/>
      </w:pPr>
      <w:r>
        <w:separator/>
      </w:r>
    </w:p>
  </w:footnote>
  <w:footnote w:type="continuationSeparator" w:id="0">
    <w:p w14:paraId="567BB5AE" w14:textId="77777777" w:rsidR="006F4AAD" w:rsidRDefault="006F4AAD" w:rsidP="00F65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F5"/>
    <w:rsid w:val="001258E7"/>
    <w:rsid w:val="00162577"/>
    <w:rsid w:val="00274842"/>
    <w:rsid w:val="004A4D58"/>
    <w:rsid w:val="005673E9"/>
    <w:rsid w:val="005850F5"/>
    <w:rsid w:val="00666624"/>
    <w:rsid w:val="006C599B"/>
    <w:rsid w:val="006F4AAD"/>
    <w:rsid w:val="006F7D29"/>
    <w:rsid w:val="00A61262"/>
    <w:rsid w:val="00A83850"/>
    <w:rsid w:val="00BC616C"/>
    <w:rsid w:val="00C0211C"/>
    <w:rsid w:val="00D570FC"/>
    <w:rsid w:val="00DC78AE"/>
    <w:rsid w:val="00E00322"/>
    <w:rsid w:val="00EF0546"/>
    <w:rsid w:val="00F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2555"/>
  <w15:chartTrackingRefBased/>
  <w15:docId w15:val="{03871E60-5807-4288-87FA-4872B1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3E8"/>
  </w:style>
  <w:style w:type="paragraph" w:styleId="Footer">
    <w:name w:val="footer"/>
    <w:basedOn w:val="Normal"/>
    <w:link w:val="FooterChar"/>
    <w:uiPriority w:val="99"/>
    <w:unhideWhenUsed/>
    <w:rsid w:val="00F6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B4A873EDE84CA3D551C6F56FDB77" ma:contentTypeVersion="14" ma:contentTypeDescription="Create a new document." ma:contentTypeScope="" ma:versionID="6f97f7fd252e36078ed29690d29de6a4">
  <xsd:schema xmlns:xsd="http://www.w3.org/2001/XMLSchema" xmlns:xs="http://www.w3.org/2001/XMLSchema" xmlns:p="http://schemas.microsoft.com/office/2006/metadata/properties" xmlns:ns2="7df371ba-0117-4f3f-b6ff-1af647aa9cd1" xmlns:ns3="dbfbe86c-1b00-4b91-80a0-851753622c12" targetNamespace="http://schemas.microsoft.com/office/2006/metadata/properties" ma:root="true" ma:fieldsID="ab2164d4ec0fa7cbcd8a9b35890c8002" ns2:_="" ns3:_="">
    <xsd:import namespace="7df371ba-0117-4f3f-b6ff-1af647aa9cd1"/>
    <xsd:import namespace="dbfbe86c-1b00-4b91-80a0-851753622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371ba-0117-4f3f-b6ff-1af647aa9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c1d71f-b5a4-4dd2-bebe-cd98dded4c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e86c-1b00-4b91-80a0-851753622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4b0c88-89fa-41cd-8935-f85989ba5c8e}" ma:internalName="TaxCatchAll" ma:showField="CatchAllData" ma:web="dbfbe86c-1b00-4b91-80a0-851753622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371ba-0117-4f3f-b6ff-1af647aa9cd1">
      <Terms xmlns="http://schemas.microsoft.com/office/infopath/2007/PartnerControls"/>
    </lcf76f155ced4ddcb4097134ff3c332f>
    <TaxCatchAll xmlns="dbfbe86c-1b00-4b91-80a0-851753622c12" xsi:nil="true"/>
  </documentManagement>
</p:properties>
</file>

<file path=customXml/itemProps1.xml><?xml version="1.0" encoding="utf-8"?>
<ds:datastoreItem xmlns:ds="http://schemas.openxmlformats.org/officeDocument/2006/customXml" ds:itemID="{B49D4127-0E8D-4E0D-91D5-7DC0A912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BDD63-672E-4450-8917-8FC86C2E9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371ba-0117-4f3f-b6ff-1af647aa9cd1"/>
    <ds:schemaRef ds:uri="dbfbe86c-1b00-4b91-80a0-851753622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935BF-22A2-447E-98B7-32F7441BDCD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dbfbe86c-1b00-4b91-80a0-851753622c12"/>
    <ds:schemaRef ds:uri="7df371ba-0117-4f3f-b6ff-1af647aa9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Vikki Havers-Strong</cp:lastModifiedBy>
  <cp:revision>2</cp:revision>
  <dcterms:created xsi:type="dcterms:W3CDTF">2025-04-07T09:34:00Z</dcterms:created>
  <dcterms:modified xsi:type="dcterms:W3CDTF">2025-04-07T09:34:00Z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0x0101006902B4A873EDE84CA3D551C6F56FDB77</vt:lpwstr>
  </property>
</Properties>
</file>