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7BCAE5" w14:textId="07181093" w:rsidR="00EF7F54" w:rsidRDefault="00720FBE" w:rsidP="00EF7F54">
      <w:pPr>
        <w:jc w:val="center"/>
        <w:rPr>
          <w:noProof/>
          <w:lang w:eastAsia="en-GB"/>
        </w:rPr>
      </w:pPr>
      <w:r>
        <w:rPr>
          <w:noProof/>
          <w:lang w:eastAsia="en-GB"/>
        </w:rPr>
        <w:drawing>
          <wp:anchor distT="36576" distB="36576" distL="36576" distR="36576" simplePos="0" relativeHeight="251658240" behindDoc="0" locked="0" layoutInCell="1" allowOverlap="1" wp14:editId="41409D9C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1022985" cy="1510030"/>
            <wp:effectExtent l="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985" cy="151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6010864" w14:textId="2026AF19" w:rsidR="00720FBE" w:rsidRDefault="00720FBE" w:rsidP="00EF7F54">
      <w:pPr>
        <w:jc w:val="center"/>
        <w:rPr>
          <w:noProof/>
          <w:lang w:eastAsia="en-GB"/>
        </w:rPr>
      </w:pPr>
    </w:p>
    <w:p w14:paraId="71219B7D" w14:textId="54771089" w:rsidR="00720FBE" w:rsidRPr="00EF7F54" w:rsidRDefault="00720FBE" w:rsidP="00EF7F54">
      <w:pPr>
        <w:jc w:val="center"/>
        <w:rPr>
          <w:noProof/>
          <w:lang w:eastAsia="en-GB"/>
        </w:rPr>
      </w:pPr>
    </w:p>
    <w:p w14:paraId="6BAC1D33" w14:textId="77777777" w:rsidR="00720FBE" w:rsidRDefault="00720FBE" w:rsidP="00EF7F54">
      <w:pPr>
        <w:jc w:val="center"/>
        <w:rPr>
          <w:b/>
          <w:noProof/>
          <w:u w:val="single"/>
          <w:lang w:eastAsia="en-GB"/>
        </w:rPr>
      </w:pPr>
    </w:p>
    <w:p w14:paraId="3B9889CA" w14:textId="77777777" w:rsidR="00720FBE" w:rsidRDefault="00720FBE" w:rsidP="00EF7F54">
      <w:pPr>
        <w:jc w:val="center"/>
        <w:rPr>
          <w:b/>
          <w:noProof/>
          <w:u w:val="single"/>
          <w:lang w:eastAsia="en-GB"/>
        </w:rPr>
      </w:pPr>
    </w:p>
    <w:p w14:paraId="7DACE29C" w14:textId="77777777" w:rsidR="00720FBE" w:rsidRDefault="00720FBE" w:rsidP="00EF7F54">
      <w:pPr>
        <w:jc w:val="center"/>
        <w:rPr>
          <w:b/>
          <w:noProof/>
          <w:u w:val="single"/>
          <w:lang w:eastAsia="en-GB"/>
        </w:rPr>
      </w:pPr>
    </w:p>
    <w:p w14:paraId="55236B9D" w14:textId="6C7E800B" w:rsidR="00EF7F54" w:rsidRPr="00EF7F54" w:rsidRDefault="00EF7F54" w:rsidP="00EF7F54">
      <w:pPr>
        <w:jc w:val="center"/>
        <w:rPr>
          <w:b/>
          <w:noProof/>
          <w:u w:val="single"/>
          <w:lang w:eastAsia="en-GB"/>
        </w:rPr>
      </w:pPr>
      <w:bookmarkStart w:id="0" w:name="_GoBack"/>
      <w:bookmarkEnd w:id="0"/>
      <w:r w:rsidRPr="00EF7F54">
        <w:rPr>
          <w:b/>
          <w:noProof/>
          <w:u w:val="single"/>
          <w:lang w:eastAsia="en-GB"/>
        </w:rPr>
        <w:t>Personal Specification</w:t>
      </w:r>
    </w:p>
    <w:p w14:paraId="205AD93F" w14:textId="77777777" w:rsidR="003468AE" w:rsidRDefault="00EF7F54" w:rsidP="003468AE">
      <w:pPr>
        <w:jc w:val="center"/>
        <w:rPr>
          <w:b/>
          <w:noProof/>
          <w:u w:val="single"/>
          <w:lang w:eastAsia="en-GB"/>
        </w:rPr>
      </w:pPr>
      <w:r w:rsidRPr="00EF7F54">
        <w:rPr>
          <w:b/>
          <w:noProof/>
          <w:u w:val="single"/>
          <w:lang w:eastAsia="en-GB"/>
        </w:rPr>
        <w:t>SENCDCo/ Classteacher</w:t>
      </w:r>
    </w:p>
    <w:p w14:paraId="1C1875AF" w14:textId="77777777" w:rsidR="003468AE" w:rsidRDefault="003468AE" w:rsidP="003468AE">
      <w:pPr>
        <w:jc w:val="center"/>
        <w:rPr>
          <w:b/>
          <w:noProof/>
          <w:u w:val="single"/>
          <w:lang w:eastAsia="en-GB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6232"/>
        <w:gridCol w:w="1276"/>
        <w:gridCol w:w="1843"/>
      </w:tblGrid>
      <w:tr w:rsidR="003468AE" w14:paraId="09139DFC" w14:textId="77777777" w:rsidTr="003468AE">
        <w:tc>
          <w:tcPr>
            <w:tcW w:w="6232" w:type="dxa"/>
          </w:tcPr>
          <w:p w14:paraId="79D4F8FA" w14:textId="4F116CB0" w:rsidR="003468AE" w:rsidRDefault="003468AE" w:rsidP="003468AE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276" w:type="dxa"/>
          </w:tcPr>
          <w:p w14:paraId="7A608069" w14:textId="5C443F1A" w:rsidR="003468AE" w:rsidRDefault="003468AE" w:rsidP="003468A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Desirable/ Essential</w:t>
            </w:r>
          </w:p>
        </w:tc>
        <w:tc>
          <w:tcPr>
            <w:tcW w:w="1843" w:type="dxa"/>
          </w:tcPr>
          <w:p w14:paraId="632B2411" w14:textId="429B7DC8" w:rsidR="003468AE" w:rsidRDefault="003468AE" w:rsidP="003468A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Application/ Letter/ Interview/ References</w:t>
            </w:r>
          </w:p>
        </w:tc>
      </w:tr>
      <w:tr w:rsidR="003468AE" w14:paraId="6F665914" w14:textId="77777777" w:rsidTr="003468AE">
        <w:tc>
          <w:tcPr>
            <w:tcW w:w="6232" w:type="dxa"/>
          </w:tcPr>
          <w:p w14:paraId="50A07F0C" w14:textId="3EB843AA" w:rsidR="003468AE" w:rsidRPr="003468AE" w:rsidRDefault="003468AE" w:rsidP="003468AE">
            <w:pPr>
              <w:rPr>
                <w:b/>
                <w:noProof/>
                <w:lang w:eastAsia="en-GB"/>
              </w:rPr>
            </w:pPr>
            <w:r w:rsidRPr="003468AE">
              <w:rPr>
                <w:b/>
                <w:noProof/>
                <w:lang w:eastAsia="en-GB"/>
              </w:rPr>
              <w:t>Qualifications</w:t>
            </w:r>
          </w:p>
        </w:tc>
        <w:tc>
          <w:tcPr>
            <w:tcW w:w="1276" w:type="dxa"/>
          </w:tcPr>
          <w:p w14:paraId="3836D989" w14:textId="77777777" w:rsidR="003468AE" w:rsidRDefault="003468AE" w:rsidP="003468AE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843" w:type="dxa"/>
          </w:tcPr>
          <w:p w14:paraId="2B441F02" w14:textId="77777777" w:rsidR="003468AE" w:rsidRDefault="003468AE" w:rsidP="003468AE">
            <w:pPr>
              <w:jc w:val="center"/>
              <w:rPr>
                <w:noProof/>
                <w:lang w:eastAsia="en-GB"/>
              </w:rPr>
            </w:pPr>
          </w:p>
        </w:tc>
      </w:tr>
      <w:tr w:rsidR="003468AE" w14:paraId="045D93AF" w14:textId="77777777" w:rsidTr="003468AE">
        <w:tc>
          <w:tcPr>
            <w:tcW w:w="6232" w:type="dxa"/>
          </w:tcPr>
          <w:p w14:paraId="44744DCD" w14:textId="7F865070" w:rsidR="003468AE" w:rsidRDefault="003468AE" w:rsidP="003468A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Qualified Teacher Status</w:t>
            </w:r>
          </w:p>
        </w:tc>
        <w:tc>
          <w:tcPr>
            <w:tcW w:w="1276" w:type="dxa"/>
          </w:tcPr>
          <w:p w14:paraId="3CD97CED" w14:textId="761A1DCF" w:rsidR="003468AE" w:rsidRDefault="001F79B0" w:rsidP="003468A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7E9A6690" w14:textId="62F6894E" w:rsidR="003468AE" w:rsidRDefault="001F79B0" w:rsidP="003468A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</w:t>
            </w:r>
          </w:p>
        </w:tc>
      </w:tr>
      <w:tr w:rsidR="003468AE" w14:paraId="328ED5AE" w14:textId="77777777" w:rsidTr="003468AE">
        <w:tc>
          <w:tcPr>
            <w:tcW w:w="6232" w:type="dxa"/>
          </w:tcPr>
          <w:p w14:paraId="14F74D4F" w14:textId="03512EA6" w:rsidR="003468AE" w:rsidRDefault="003468AE" w:rsidP="003468A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Degree or equivalent </w:t>
            </w:r>
          </w:p>
        </w:tc>
        <w:tc>
          <w:tcPr>
            <w:tcW w:w="1276" w:type="dxa"/>
          </w:tcPr>
          <w:p w14:paraId="6E5D9408" w14:textId="26FE5FF6" w:rsidR="003468AE" w:rsidRDefault="001F79B0" w:rsidP="003468A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1704E9ED" w14:textId="1CB19032" w:rsidR="003468AE" w:rsidRDefault="00E84217" w:rsidP="003468A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</w:t>
            </w:r>
          </w:p>
        </w:tc>
      </w:tr>
      <w:tr w:rsidR="003468AE" w14:paraId="23C821C4" w14:textId="77777777" w:rsidTr="003468AE">
        <w:tc>
          <w:tcPr>
            <w:tcW w:w="6232" w:type="dxa"/>
          </w:tcPr>
          <w:p w14:paraId="2CA850F9" w14:textId="57C00A70" w:rsidR="003468AE" w:rsidRDefault="003468AE" w:rsidP="003468AE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Hold or be willing to undertake accredicated SENCO qualification.</w:t>
            </w:r>
          </w:p>
        </w:tc>
        <w:tc>
          <w:tcPr>
            <w:tcW w:w="1276" w:type="dxa"/>
          </w:tcPr>
          <w:p w14:paraId="5037355A" w14:textId="07B4260E" w:rsidR="003468AE" w:rsidRDefault="001F79B0" w:rsidP="003468A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71068FD0" w14:textId="62F59139" w:rsidR="003468AE" w:rsidRDefault="00E84217" w:rsidP="003468AE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</w:t>
            </w:r>
          </w:p>
        </w:tc>
      </w:tr>
      <w:tr w:rsidR="003468AE" w14:paraId="02043FAE" w14:textId="77777777" w:rsidTr="003468AE">
        <w:tc>
          <w:tcPr>
            <w:tcW w:w="6232" w:type="dxa"/>
          </w:tcPr>
          <w:p w14:paraId="4FC411C7" w14:textId="16207106" w:rsidR="003468AE" w:rsidRPr="003468AE" w:rsidRDefault="003468AE" w:rsidP="003468AE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Experience</w:t>
            </w:r>
          </w:p>
        </w:tc>
        <w:tc>
          <w:tcPr>
            <w:tcW w:w="1276" w:type="dxa"/>
          </w:tcPr>
          <w:p w14:paraId="2FEAD443" w14:textId="07850748" w:rsidR="003468AE" w:rsidRDefault="003468AE" w:rsidP="003468AE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843" w:type="dxa"/>
          </w:tcPr>
          <w:p w14:paraId="5EDDE76E" w14:textId="77777777" w:rsidR="003468AE" w:rsidRDefault="003468AE" w:rsidP="003468AE">
            <w:pPr>
              <w:jc w:val="center"/>
              <w:rPr>
                <w:noProof/>
                <w:lang w:eastAsia="en-GB"/>
              </w:rPr>
            </w:pPr>
          </w:p>
        </w:tc>
      </w:tr>
      <w:tr w:rsidR="00E84217" w14:paraId="54086AC5" w14:textId="77777777" w:rsidTr="003468AE">
        <w:tc>
          <w:tcPr>
            <w:tcW w:w="6232" w:type="dxa"/>
          </w:tcPr>
          <w:p w14:paraId="780BAC15" w14:textId="591B0E9E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Recent successful ex</w:t>
            </w:r>
            <w:r w:rsidR="00720FBE">
              <w:rPr>
                <w:noProof/>
                <w:lang w:eastAsia="en-GB"/>
              </w:rPr>
              <w:t xml:space="preserve">perience of teaching in the </w:t>
            </w:r>
            <w:r>
              <w:rPr>
                <w:noProof/>
                <w:lang w:eastAsia="en-GB"/>
              </w:rPr>
              <w:t>Primary Phase</w:t>
            </w:r>
          </w:p>
        </w:tc>
        <w:tc>
          <w:tcPr>
            <w:tcW w:w="1276" w:type="dxa"/>
          </w:tcPr>
          <w:p w14:paraId="72D59278" w14:textId="32587F73" w:rsidR="00E84217" w:rsidRDefault="00E84217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D</w:t>
            </w:r>
          </w:p>
        </w:tc>
        <w:tc>
          <w:tcPr>
            <w:tcW w:w="1843" w:type="dxa"/>
          </w:tcPr>
          <w:p w14:paraId="06610BA5" w14:textId="025AC3D0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ALR</w:t>
            </w:r>
          </w:p>
        </w:tc>
      </w:tr>
      <w:tr w:rsidR="00E84217" w14:paraId="50CE6F05" w14:textId="77777777" w:rsidTr="003468AE">
        <w:tc>
          <w:tcPr>
            <w:tcW w:w="6232" w:type="dxa"/>
          </w:tcPr>
          <w:p w14:paraId="262CA3B2" w14:textId="24B7ECA2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Recent successful experience of working as part of a team.</w:t>
            </w:r>
          </w:p>
        </w:tc>
        <w:tc>
          <w:tcPr>
            <w:tcW w:w="1276" w:type="dxa"/>
          </w:tcPr>
          <w:p w14:paraId="1990A022" w14:textId="081E28E3" w:rsidR="00E84217" w:rsidRDefault="00E84217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5C5C023B" w14:textId="55720DE2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</w:t>
            </w:r>
          </w:p>
        </w:tc>
      </w:tr>
      <w:tr w:rsidR="00E84217" w14:paraId="0D2D1D4D" w14:textId="77777777" w:rsidTr="003468AE">
        <w:tc>
          <w:tcPr>
            <w:tcW w:w="6232" w:type="dxa"/>
          </w:tcPr>
          <w:p w14:paraId="1A85E7A3" w14:textId="0115A290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Experience of delivering a </w:t>
            </w:r>
            <w:r w:rsidR="00720FBE">
              <w:rPr>
                <w:noProof/>
                <w:lang w:eastAsia="en-GB"/>
              </w:rPr>
              <w:t>high quality, well planned</w:t>
            </w:r>
            <w:r>
              <w:rPr>
                <w:noProof/>
                <w:lang w:eastAsia="en-GB"/>
              </w:rPr>
              <w:t xml:space="preserve"> Primary curriculum</w:t>
            </w:r>
          </w:p>
        </w:tc>
        <w:tc>
          <w:tcPr>
            <w:tcW w:w="1276" w:type="dxa"/>
          </w:tcPr>
          <w:p w14:paraId="1E14235F" w14:textId="0813323C" w:rsidR="00E84217" w:rsidRDefault="00E84217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059DAE1C" w14:textId="69CE8452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</w:t>
            </w:r>
          </w:p>
        </w:tc>
      </w:tr>
      <w:tr w:rsidR="00E84217" w14:paraId="71DA2D56" w14:textId="77777777" w:rsidTr="003468AE">
        <w:tc>
          <w:tcPr>
            <w:tcW w:w="6232" w:type="dxa"/>
          </w:tcPr>
          <w:p w14:paraId="16C9BE22" w14:textId="7DCB2EB5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Experience of </w:t>
            </w:r>
            <w:r w:rsidR="00720FBE">
              <w:rPr>
                <w:noProof/>
                <w:lang w:eastAsia="en-GB"/>
              </w:rPr>
              <w:t>working with</w:t>
            </w:r>
            <w:r>
              <w:rPr>
                <w:noProof/>
                <w:lang w:eastAsia="en-GB"/>
              </w:rPr>
              <w:t xml:space="preserve"> support staff in the classroom</w:t>
            </w:r>
          </w:p>
        </w:tc>
        <w:tc>
          <w:tcPr>
            <w:tcW w:w="1276" w:type="dxa"/>
          </w:tcPr>
          <w:p w14:paraId="548FE9CE" w14:textId="637AC9E3" w:rsidR="00E84217" w:rsidRDefault="00E84217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30095A4E" w14:textId="38C6E27C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</w:t>
            </w:r>
          </w:p>
        </w:tc>
      </w:tr>
      <w:tr w:rsidR="00E84217" w14:paraId="156EF761" w14:textId="77777777" w:rsidTr="003468AE">
        <w:tc>
          <w:tcPr>
            <w:tcW w:w="6232" w:type="dxa"/>
          </w:tcPr>
          <w:p w14:paraId="5A0A35A0" w14:textId="1BC8181E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Excellent classroom practtice and behaviour management skills</w:t>
            </w:r>
          </w:p>
        </w:tc>
        <w:tc>
          <w:tcPr>
            <w:tcW w:w="1276" w:type="dxa"/>
          </w:tcPr>
          <w:p w14:paraId="54B81EDB" w14:textId="789FFC1A" w:rsidR="00E84217" w:rsidRDefault="00E84217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36848855" w14:textId="1A45FFE9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LIR</w:t>
            </w:r>
          </w:p>
        </w:tc>
      </w:tr>
      <w:tr w:rsidR="00E84217" w14:paraId="31DBD8C2" w14:textId="77777777" w:rsidTr="003468AE">
        <w:tc>
          <w:tcPr>
            <w:tcW w:w="6232" w:type="dxa"/>
          </w:tcPr>
          <w:p w14:paraId="5D14F730" w14:textId="2806EA56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Effective use of a range of learning and teaching strategies</w:t>
            </w:r>
          </w:p>
        </w:tc>
        <w:tc>
          <w:tcPr>
            <w:tcW w:w="1276" w:type="dxa"/>
          </w:tcPr>
          <w:p w14:paraId="085BDA10" w14:textId="2C976E34" w:rsidR="00E84217" w:rsidRDefault="00E84217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46C94153" w14:textId="1E4BD9F1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</w:t>
            </w:r>
          </w:p>
        </w:tc>
      </w:tr>
      <w:tr w:rsidR="00E84217" w14:paraId="122C3DF5" w14:textId="77777777" w:rsidTr="003468AE">
        <w:tc>
          <w:tcPr>
            <w:tcW w:w="6232" w:type="dxa"/>
          </w:tcPr>
          <w:p w14:paraId="5A174884" w14:textId="17F14261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Effective planning that meets the need of all learners</w:t>
            </w:r>
          </w:p>
        </w:tc>
        <w:tc>
          <w:tcPr>
            <w:tcW w:w="1276" w:type="dxa"/>
          </w:tcPr>
          <w:p w14:paraId="4A45D914" w14:textId="486B8500" w:rsidR="00E84217" w:rsidRDefault="00E84217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74A5A808" w14:textId="6CD9B1F6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</w:t>
            </w:r>
          </w:p>
        </w:tc>
      </w:tr>
      <w:tr w:rsidR="00E84217" w14:paraId="52E51CC8" w14:textId="77777777" w:rsidTr="003468AE">
        <w:tc>
          <w:tcPr>
            <w:tcW w:w="6232" w:type="dxa"/>
          </w:tcPr>
          <w:p w14:paraId="4651AE01" w14:textId="2255E02F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Ongoing and effective use of assessment for learning.</w:t>
            </w:r>
          </w:p>
        </w:tc>
        <w:tc>
          <w:tcPr>
            <w:tcW w:w="1276" w:type="dxa"/>
          </w:tcPr>
          <w:p w14:paraId="468D3993" w14:textId="5FDA2F1C" w:rsidR="00E84217" w:rsidRDefault="00E84217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32E694BE" w14:textId="1BF28AE7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</w:t>
            </w:r>
          </w:p>
        </w:tc>
      </w:tr>
      <w:tr w:rsidR="00E84217" w14:paraId="07515A5A" w14:textId="77777777" w:rsidTr="003468AE">
        <w:tc>
          <w:tcPr>
            <w:tcW w:w="6232" w:type="dxa"/>
          </w:tcPr>
          <w:p w14:paraId="3A8E03BE" w14:textId="649E0F3A" w:rsidR="00E84217" w:rsidRPr="003468AE" w:rsidRDefault="00E84217" w:rsidP="00E8421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Knowledge/ skills/ abilities</w:t>
            </w:r>
          </w:p>
        </w:tc>
        <w:tc>
          <w:tcPr>
            <w:tcW w:w="1276" w:type="dxa"/>
          </w:tcPr>
          <w:p w14:paraId="753256C1" w14:textId="4841B00C" w:rsidR="00E84217" w:rsidRDefault="00E84217" w:rsidP="00E8421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843" w:type="dxa"/>
          </w:tcPr>
          <w:p w14:paraId="273715F0" w14:textId="77777777" w:rsidR="00E84217" w:rsidRDefault="00E84217" w:rsidP="00E84217">
            <w:pPr>
              <w:jc w:val="center"/>
              <w:rPr>
                <w:noProof/>
                <w:lang w:eastAsia="en-GB"/>
              </w:rPr>
            </w:pPr>
          </w:p>
        </w:tc>
      </w:tr>
      <w:tr w:rsidR="00E84217" w14:paraId="1C895ED0" w14:textId="77777777" w:rsidTr="003468AE">
        <w:tc>
          <w:tcPr>
            <w:tcW w:w="6232" w:type="dxa"/>
          </w:tcPr>
          <w:p w14:paraId="5703F115" w14:textId="6B9A33EC" w:rsidR="00E84217" w:rsidRPr="003468AE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clear vision about the inclusion of children with a wide variety of needs</w:t>
            </w:r>
          </w:p>
        </w:tc>
        <w:tc>
          <w:tcPr>
            <w:tcW w:w="1276" w:type="dxa"/>
          </w:tcPr>
          <w:p w14:paraId="4D4489EB" w14:textId="1EDFC35F" w:rsidR="00E84217" w:rsidRDefault="00E84217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596BEDA9" w14:textId="78A2BB5C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</w:t>
            </w:r>
          </w:p>
        </w:tc>
      </w:tr>
      <w:tr w:rsidR="00E84217" w14:paraId="2B3CBAB7" w14:textId="77777777" w:rsidTr="003468AE">
        <w:tc>
          <w:tcPr>
            <w:tcW w:w="6232" w:type="dxa"/>
          </w:tcPr>
          <w:p w14:paraId="5D07130C" w14:textId="6857DDB3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Knowledge of statutory frameworks, curriculum, current policy and procedures including SEN code of practise.</w:t>
            </w:r>
          </w:p>
        </w:tc>
        <w:tc>
          <w:tcPr>
            <w:tcW w:w="1276" w:type="dxa"/>
          </w:tcPr>
          <w:p w14:paraId="7372AA1E" w14:textId="6BBC00B3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10F53D48" w14:textId="4E7864A6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</w:t>
            </w:r>
          </w:p>
        </w:tc>
      </w:tr>
      <w:tr w:rsidR="00E84217" w14:paraId="1984FDD9" w14:textId="77777777" w:rsidTr="003468AE">
        <w:tc>
          <w:tcPr>
            <w:tcW w:w="6232" w:type="dxa"/>
          </w:tcPr>
          <w:p w14:paraId="53D3C3DD" w14:textId="04496715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Have high expectations and be passionate about teaching and working with children</w:t>
            </w:r>
          </w:p>
        </w:tc>
        <w:tc>
          <w:tcPr>
            <w:tcW w:w="1276" w:type="dxa"/>
          </w:tcPr>
          <w:p w14:paraId="7E0DD6C3" w14:textId="2673B902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73F5031A" w14:textId="31D4AD63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AIR</w:t>
            </w:r>
          </w:p>
        </w:tc>
      </w:tr>
      <w:tr w:rsidR="00E84217" w14:paraId="5CA72254" w14:textId="77777777" w:rsidTr="003468AE">
        <w:tc>
          <w:tcPr>
            <w:tcW w:w="6232" w:type="dxa"/>
          </w:tcPr>
          <w:p w14:paraId="1E0B3BFC" w14:textId="3B838F41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Ability to provide a stimulating, happy and secure learning environment.</w:t>
            </w:r>
          </w:p>
        </w:tc>
        <w:tc>
          <w:tcPr>
            <w:tcW w:w="1276" w:type="dxa"/>
          </w:tcPr>
          <w:p w14:paraId="3008F755" w14:textId="408D3D72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630547FA" w14:textId="327DB55A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LIR</w:t>
            </w:r>
          </w:p>
        </w:tc>
      </w:tr>
      <w:tr w:rsidR="00E84217" w14:paraId="706DC282" w14:textId="77777777" w:rsidTr="003468AE">
        <w:tc>
          <w:tcPr>
            <w:tcW w:w="6232" w:type="dxa"/>
          </w:tcPr>
          <w:p w14:paraId="12DCC88F" w14:textId="4A510404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Proven ability as a class teacher securing good progress and attainment for all</w:t>
            </w:r>
          </w:p>
        </w:tc>
        <w:tc>
          <w:tcPr>
            <w:tcW w:w="1276" w:type="dxa"/>
          </w:tcPr>
          <w:p w14:paraId="3B06D9D6" w14:textId="057B0F57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10DFAFF3" w14:textId="57A5D8A7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</w:t>
            </w:r>
          </w:p>
        </w:tc>
      </w:tr>
      <w:tr w:rsidR="00E84217" w14:paraId="2DCD0F9C" w14:textId="77777777" w:rsidTr="003468AE">
        <w:tc>
          <w:tcPr>
            <w:tcW w:w="6232" w:type="dxa"/>
          </w:tcPr>
          <w:p w14:paraId="3DCBEF23" w14:textId="06663854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 able to devleop innovatie and creative approaches to teaching and learning</w:t>
            </w:r>
          </w:p>
        </w:tc>
        <w:tc>
          <w:tcPr>
            <w:tcW w:w="1276" w:type="dxa"/>
          </w:tcPr>
          <w:p w14:paraId="53A1D992" w14:textId="5D0836AC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0324974D" w14:textId="1CA7153B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LIR</w:t>
            </w:r>
          </w:p>
        </w:tc>
      </w:tr>
      <w:tr w:rsidR="00E84217" w14:paraId="49C9407A" w14:textId="77777777" w:rsidTr="003468AE">
        <w:tc>
          <w:tcPr>
            <w:tcW w:w="6232" w:type="dxa"/>
          </w:tcPr>
          <w:p w14:paraId="2EDC94B7" w14:textId="7FED497D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Have the ability to use data assessment and target setting to impact postiviely on pupil progress</w:t>
            </w:r>
          </w:p>
        </w:tc>
        <w:tc>
          <w:tcPr>
            <w:tcW w:w="1276" w:type="dxa"/>
          </w:tcPr>
          <w:p w14:paraId="5F41EE12" w14:textId="1F265BEC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7F570E37" w14:textId="10A87C5D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AIR</w:t>
            </w:r>
          </w:p>
        </w:tc>
      </w:tr>
      <w:tr w:rsidR="00E84217" w14:paraId="14B3B007" w14:textId="77777777" w:rsidTr="003468AE">
        <w:tc>
          <w:tcPr>
            <w:tcW w:w="6232" w:type="dxa"/>
          </w:tcPr>
          <w:p w14:paraId="48BB62C2" w14:textId="1F99190D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Up to date ICT/ computing skills to enhance teaching and learning</w:t>
            </w:r>
          </w:p>
        </w:tc>
        <w:tc>
          <w:tcPr>
            <w:tcW w:w="1276" w:type="dxa"/>
          </w:tcPr>
          <w:p w14:paraId="57C88F88" w14:textId="1DA134BE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44373331" w14:textId="4524EE8D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LIR</w:t>
            </w:r>
          </w:p>
        </w:tc>
      </w:tr>
      <w:tr w:rsidR="00E84217" w14:paraId="5C19E852" w14:textId="77777777" w:rsidTr="003468AE">
        <w:tc>
          <w:tcPr>
            <w:tcW w:w="6232" w:type="dxa"/>
          </w:tcPr>
          <w:p w14:paraId="2C3EC399" w14:textId="33A6928D" w:rsidR="00E84217" w:rsidRDefault="00720FBE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Ability to lead</w:t>
            </w:r>
            <w:r w:rsidR="00E84217">
              <w:rPr>
                <w:noProof/>
                <w:lang w:eastAsia="en-GB"/>
              </w:rPr>
              <w:t xml:space="preserve"> an area of the curriculum negotiated with the Head Teacher</w:t>
            </w:r>
          </w:p>
        </w:tc>
        <w:tc>
          <w:tcPr>
            <w:tcW w:w="1276" w:type="dxa"/>
          </w:tcPr>
          <w:p w14:paraId="7EE2A0D1" w14:textId="4C7125DA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574062C4" w14:textId="20EE2988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</w:t>
            </w:r>
          </w:p>
        </w:tc>
      </w:tr>
      <w:tr w:rsidR="00E84217" w14:paraId="57E15CEF" w14:textId="77777777" w:rsidTr="003468AE">
        <w:tc>
          <w:tcPr>
            <w:tcW w:w="6232" w:type="dxa"/>
          </w:tcPr>
          <w:p w14:paraId="61F4D963" w14:textId="14C3A260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lastRenderedPageBreak/>
              <w:t xml:space="preserve">Knwoledge of high levels of SEND and some strategies for managing these. </w:t>
            </w:r>
          </w:p>
        </w:tc>
        <w:tc>
          <w:tcPr>
            <w:tcW w:w="1276" w:type="dxa"/>
          </w:tcPr>
          <w:p w14:paraId="0944924B" w14:textId="2BC60B51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26AD0D3B" w14:textId="77777777" w:rsidR="00E84217" w:rsidRDefault="00E84217" w:rsidP="00E84217">
            <w:pPr>
              <w:jc w:val="center"/>
              <w:rPr>
                <w:noProof/>
                <w:lang w:eastAsia="en-GB"/>
              </w:rPr>
            </w:pPr>
          </w:p>
        </w:tc>
      </w:tr>
      <w:tr w:rsidR="00E84217" w14:paraId="5AB61AB4" w14:textId="77777777" w:rsidTr="00342F9F">
        <w:tc>
          <w:tcPr>
            <w:tcW w:w="6232" w:type="dxa"/>
          </w:tcPr>
          <w:p w14:paraId="6B3FBB98" w14:textId="7B68F220" w:rsidR="00E84217" w:rsidRPr="003468AE" w:rsidRDefault="00E84217" w:rsidP="00E8421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Personal skills and attributes</w:t>
            </w:r>
          </w:p>
        </w:tc>
        <w:tc>
          <w:tcPr>
            <w:tcW w:w="1276" w:type="dxa"/>
          </w:tcPr>
          <w:p w14:paraId="070CB00E" w14:textId="77777777" w:rsidR="00E84217" w:rsidRDefault="00E84217" w:rsidP="00E8421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843" w:type="dxa"/>
          </w:tcPr>
          <w:p w14:paraId="0CCACA0D" w14:textId="77777777" w:rsidR="00E84217" w:rsidRDefault="00E84217" w:rsidP="00E84217">
            <w:pPr>
              <w:jc w:val="center"/>
              <w:rPr>
                <w:noProof/>
                <w:lang w:eastAsia="en-GB"/>
              </w:rPr>
            </w:pPr>
          </w:p>
        </w:tc>
      </w:tr>
      <w:tr w:rsidR="00E84217" w14:paraId="394D518D" w14:textId="77777777" w:rsidTr="00342F9F">
        <w:tc>
          <w:tcPr>
            <w:tcW w:w="6232" w:type="dxa"/>
          </w:tcPr>
          <w:p w14:paraId="172B5E42" w14:textId="2DD842B8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Willingness to support the ethos and mission statement of the school</w:t>
            </w:r>
          </w:p>
        </w:tc>
        <w:tc>
          <w:tcPr>
            <w:tcW w:w="1276" w:type="dxa"/>
          </w:tcPr>
          <w:p w14:paraId="75CBCEE8" w14:textId="67ACE436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26CD9EAE" w14:textId="37560B5D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</w:t>
            </w:r>
          </w:p>
        </w:tc>
      </w:tr>
      <w:tr w:rsidR="00E84217" w14:paraId="206E83EF" w14:textId="77777777" w:rsidTr="00342F9F">
        <w:tc>
          <w:tcPr>
            <w:tcW w:w="6232" w:type="dxa"/>
          </w:tcPr>
          <w:p w14:paraId="663E6DFB" w14:textId="5CB497A3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Be a postive role model at all times</w:t>
            </w:r>
          </w:p>
        </w:tc>
        <w:tc>
          <w:tcPr>
            <w:tcW w:w="1276" w:type="dxa"/>
          </w:tcPr>
          <w:p w14:paraId="040E1546" w14:textId="7AFEB7D6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2B52BECD" w14:textId="53C18B24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AI</w:t>
            </w:r>
          </w:p>
        </w:tc>
      </w:tr>
      <w:tr w:rsidR="00E84217" w14:paraId="410203A5" w14:textId="77777777" w:rsidTr="00342F9F">
        <w:tc>
          <w:tcPr>
            <w:tcW w:w="6232" w:type="dxa"/>
          </w:tcPr>
          <w:p w14:paraId="4AC829E9" w14:textId="45CDF748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Ability to work as part of an effective team showing enthusiasm adaptability and flexibility</w:t>
            </w:r>
          </w:p>
        </w:tc>
        <w:tc>
          <w:tcPr>
            <w:tcW w:w="1276" w:type="dxa"/>
          </w:tcPr>
          <w:p w14:paraId="7BFCB16C" w14:textId="4303B90C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282F7E03" w14:textId="0C193004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LIR</w:t>
            </w:r>
          </w:p>
        </w:tc>
      </w:tr>
      <w:tr w:rsidR="00E84217" w14:paraId="6537E5BA" w14:textId="77777777" w:rsidTr="00342F9F">
        <w:tc>
          <w:tcPr>
            <w:tcW w:w="6232" w:type="dxa"/>
          </w:tcPr>
          <w:p w14:paraId="0552A085" w14:textId="1BD7A114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Effective interpersonal and communication skills with pupils collegue parents and external agencies</w:t>
            </w:r>
          </w:p>
        </w:tc>
        <w:tc>
          <w:tcPr>
            <w:tcW w:w="1276" w:type="dxa"/>
          </w:tcPr>
          <w:p w14:paraId="4DE4BE0C" w14:textId="3D53AE51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5B5BA0E2" w14:textId="5172C4B5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LIR</w:t>
            </w:r>
          </w:p>
        </w:tc>
      </w:tr>
      <w:tr w:rsidR="00E84217" w14:paraId="0D085D5A" w14:textId="77777777" w:rsidTr="00342F9F">
        <w:tc>
          <w:tcPr>
            <w:tcW w:w="6232" w:type="dxa"/>
          </w:tcPr>
          <w:p w14:paraId="2C74F26E" w14:textId="636D25CB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The ability to address challenging issues with clarity of purpose and diplomacy</w:t>
            </w:r>
          </w:p>
        </w:tc>
        <w:tc>
          <w:tcPr>
            <w:tcW w:w="1276" w:type="dxa"/>
          </w:tcPr>
          <w:p w14:paraId="1D8521FB" w14:textId="3AF14220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1775609E" w14:textId="2477B721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LIR</w:t>
            </w:r>
          </w:p>
        </w:tc>
      </w:tr>
      <w:tr w:rsidR="00E84217" w14:paraId="78EB15CA" w14:textId="77777777" w:rsidTr="00342F9F">
        <w:tc>
          <w:tcPr>
            <w:tcW w:w="6232" w:type="dxa"/>
          </w:tcPr>
          <w:p w14:paraId="14F1F1E8" w14:textId="53D076C8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Able to use initiaitve and meet deadlines</w:t>
            </w:r>
          </w:p>
        </w:tc>
        <w:tc>
          <w:tcPr>
            <w:tcW w:w="1276" w:type="dxa"/>
          </w:tcPr>
          <w:p w14:paraId="20DA0B34" w14:textId="1FB932E6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67EC8D06" w14:textId="6E99A668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IR</w:t>
            </w:r>
          </w:p>
        </w:tc>
      </w:tr>
      <w:tr w:rsidR="00E84217" w14:paraId="4B4D6020" w14:textId="77777777" w:rsidTr="00342F9F">
        <w:tc>
          <w:tcPr>
            <w:tcW w:w="6232" w:type="dxa"/>
          </w:tcPr>
          <w:p w14:paraId="6DAFD4D3" w14:textId="637B1587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Show a willingness to participate in the additional activities of the school such as extra curricular activities and events. </w:t>
            </w:r>
          </w:p>
        </w:tc>
        <w:tc>
          <w:tcPr>
            <w:tcW w:w="1276" w:type="dxa"/>
          </w:tcPr>
          <w:p w14:paraId="0D8498F8" w14:textId="1791E7CF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32ED0E61" w14:textId="09C271E7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</w:t>
            </w:r>
          </w:p>
        </w:tc>
      </w:tr>
      <w:tr w:rsidR="00E84217" w14:paraId="33930E3A" w14:textId="77777777" w:rsidTr="00342F9F">
        <w:tc>
          <w:tcPr>
            <w:tcW w:w="6232" w:type="dxa"/>
          </w:tcPr>
          <w:p w14:paraId="726D9100" w14:textId="42281C39" w:rsidR="00E84217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 commitment to further professional development </w:t>
            </w:r>
          </w:p>
        </w:tc>
        <w:tc>
          <w:tcPr>
            <w:tcW w:w="1276" w:type="dxa"/>
          </w:tcPr>
          <w:p w14:paraId="7060A3FC" w14:textId="03985DA6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467FE578" w14:textId="3DC21845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LI</w:t>
            </w:r>
          </w:p>
        </w:tc>
      </w:tr>
      <w:tr w:rsidR="00E84217" w14:paraId="011D627F" w14:textId="77777777" w:rsidTr="003468AE">
        <w:tc>
          <w:tcPr>
            <w:tcW w:w="6232" w:type="dxa"/>
          </w:tcPr>
          <w:p w14:paraId="54477764" w14:textId="67DFDED1" w:rsidR="00E84217" w:rsidRPr="004E3F0C" w:rsidRDefault="00E84217" w:rsidP="00E84217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Other </w:t>
            </w:r>
          </w:p>
        </w:tc>
        <w:tc>
          <w:tcPr>
            <w:tcW w:w="1276" w:type="dxa"/>
          </w:tcPr>
          <w:p w14:paraId="54BC2732" w14:textId="77777777" w:rsidR="00E84217" w:rsidRDefault="00E84217" w:rsidP="00E84217">
            <w:pPr>
              <w:jc w:val="center"/>
              <w:rPr>
                <w:noProof/>
                <w:lang w:eastAsia="en-GB"/>
              </w:rPr>
            </w:pPr>
          </w:p>
        </w:tc>
        <w:tc>
          <w:tcPr>
            <w:tcW w:w="1843" w:type="dxa"/>
          </w:tcPr>
          <w:p w14:paraId="51388A45" w14:textId="77777777" w:rsidR="00E84217" w:rsidRDefault="00E84217" w:rsidP="00E84217">
            <w:pPr>
              <w:jc w:val="center"/>
              <w:rPr>
                <w:noProof/>
                <w:lang w:eastAsia="en-GB"/>
              </w:rPr>
            </w:pPr>
          </w:p>
        </w:tc>
      </w:tr>
      <w:tr w:rsidR="00E84217" w14:paraId="37ECE998" w14:textId="77777777" w:rsidTr="00342F9F">
        <w:tc>
          <w:tcPr>
            <w:tcW w:w="6232" w:type="dxa"/>
          </w:tcPr>
          <w:p w14:paraId="4DEBC9E8" w14:textId="5C811994" w:rsidR="00E84217" w:rsidRPr="004E3F0C" w:rsidRDefault="00E84217" w:rsidP="00E84217">
            <w:pPr>
              <w:rPr>
                <w:noProof/>
                <w:lang w:eastAsia="en-GB"/>
              </w:rPr>
            </w:pPr>
            <w:r w:rsidRPr="004E3F0C">
              <w:rPr>
                <w:noProof/>
                <w:lang w:eastAsia="en-GB"/>
              </w:rPr>
              <w:t>A commitment to safeguarding and protecting the welfare of children and young people</w:t>
            </w:r>
          </w:p>
        </w:tc>
        <w:tc>
          <w:tcPr>
            <w:tcW w:w="1276" w:type="dxa"/>
          </w:tcPr>
          <w:p w14:paraId="69ADA9B6" w14:textId="5A29D98B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4654A28E" w14:textId="1B745576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</w:t>
            </w:r>
          </w:p>
        </w:tc>
      </w:tr>
      <w:tr w:rsidR="00E84217" w14:paraId="548E33DD" w14:textId="77777777" w:rsidTr="00342F9F">
        <w:tc>
          <w:tcPr>
            <w:tcW w:w="6232" w:type="dxa"/>
          </w:tcPr>
          <w:p w14:paraId="16CA350D" w14:textId="48326C21" w:rsidR="00E84217" w:rsidRPr="004E3F0C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 commitment to equality and diveristy </w:t>
            </w:r>
          </w:p>
        </w:tc>
        <w:tc>
          <w:tcPr>
            <w:tcW w:w="1276" w:type="dxa"/>
          </w:tcPr>
          <w:p w14:paraId="6661FC7A" w14:textId="128B9878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581FBC78" w14:textId="58FF5FF7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</w:t>
            </w:r>
          </w:p>
        </w:tc>
      </w:tr>
      <w:tr w:rsidR="00E84217" w14:paraId="03C317F7" w14:textId="77777777" w:rsidTr="00342F9F">
        <w:tc>
          <w:tcPr>
            <w:tcW w:w="6232" w:type="dxa"/>
          </w:tcPr>
          <w:p w14:paraId="6E68912E" w14:textId="01D7A811" w:rsidR="00E84217" w:rsidRPr="004E3F0C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A commitment to attendnace at work</w:t>
            </w:r>
          </w:p>
        </w:tc>
        <w:tc>
          <w:tcPr>
            <w:tcW w:w="1276" w:type="dxa"/>
          </w:tcPr>
          <w:p w14:paraId="3C968121" w14:textId="1064E773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74E4ACB8" w14:textId="5811673D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I</w:t>
            </w:r>
          </w:p>
        </w:tc>
      </w:tr>
      <w:tr w:rsidR="00E84217" w14:paraId="5083E88D" w14:textId="77777777" w:rsidTr="00342F9F">
        <w:tc>
          <w:tcPr>
            <w:tcW w:w="6232" w:type="dxa"/>
          </w:tcPr>
          <w:p w14:paraId="6E7B21CA" w14:textId="717B11D8" w:rsidR="00E84217" w:rsidRPr="004E3F0C" w:rsidRDefault="00E84217" w:rsidP="00E84217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 xml:space="preserve">A commitment to health and safety </w:t>
            </w:r>
          </w:p>
        </w:tc>
        <w:tc>
          <w:tcPr>
            <w:tcW w:w="1276" w:type="dxa"/>
          </w:tcPr>
          <w:p w14:paraId="04CC3208" w14:textId="0A0FCE91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E</w:t>
            </w:r>
          </w:p>
        </w:tc>
        <w:tc>
          <w:tcPr>
            <w:tcW w:w="1843" w:type="dxa"/>
          </w:tcPr>
          <w:p w14:paraId="28A802E6" w14:textId="2EB26734" w:rsidR="00E84217" w:rsidRDefault="0000424E" w:rsidP="00E84217">
            <w:pPr>
              <w:jc w:val="center"/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t>R</w:t>
            </w:r>
          </w:p>
        </w:tc>
      </w:tr>
      <w:tr w:rsidR="0000424E" w14:paraId="09B00C93" w14:textId="77777777" w:rsidTr="00890926">
        <w:tc>
          <w:tcPr>
            <w:tcW w:w="9351" w:type="dxa"/>
            <w:gridSpan w:val="3"/>
          </w:tcPr>
          <w:p w14:paraId="339D458A" w14:textId="42E5208B" w:rsidR="0000424E" w:rsidRDefault="0000424E" w:rsidP="0000424E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>NOTE:</w:t>
            </w:r>
          </w:p>
          <w:p w14:paraId="6B1E524E" w14:textId="7473251B" w:rsidR="0000424E" w:rsidRPr="0000424E" w:rsidRDefault="0000424E" w:rsidP="0000424E">
            <w:pPr>
              <w:rPr>
                <w:b/>
                <w:noProof/>
                <w:lang w:eastAsia="en-GB"/>
              </w:rPr>
            </w:pPr>
            <w:r>
              <w:rPr>
                <w:b/>
                <w:noProof/>
                <w:lang w:eastAsia="en-GB"/>
              </w:rPr>
              <w:t xml:space="preserve">We will always consider your references before confirming a job offer in writing. </w:t>
            </w:r>
          </w:p>
          <w:p w14:paraId="3449AE4A" w14:textId="320CE440" w:rsidR="0000424E" w:rsidRDefault="0000424E" w:rsidP="0000424E">
            <w:pPr>
              <w:rPr>
                <w:noProof/>
                <w:lang w:eastAsia="en-GB"/>
              </w:rPr>
            </w:pPr>
          </w:p>
        </w:tc>
      </w:tr>
    </w:tbl>
    <w:p w14:paraId="13AA6605" w14:textId="1DC59981" w:rsidR="00C837E6" w:rsidRPr="00EF7F54" w:rsidRDefault="00C837E6" w:rsidP="003468AE">
      <w:pPr>
        <w:jc w:val="center"/>
        <w:rPr>
          <w:noProof/>
          <w:lang w:eastAsia="en-GB"/>
        </w:rPr>
      </w:pPr>
    </w:p>
    <w:sectPr w:rsidR="00C837E6" w:rsidRPr="00EF7F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F54"/>
    <w:rsid w:val="0000424E"/>
    <w:rsid w:val="001F79B0"/>
    <w:rsid w:val="003468AE"/>
    <w:rsid w:val="004E3F0C"/>
    <w:rsid w:val="00720FBE"/>
    <w:rsid w:val="00C837E6"/>
    <w:rsid w:val="00E84217"/>
    <w:rsid w:val="00EF7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9A6EC85"/>
  <w15:chartTrackingRefBased/>
  <w15:docId w15:val="{CD76C01A-530C-4132-819A-C351C1915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7F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9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36659e-7413-449d-9c05-e69cee9a7a3b">
      <Terms xmlns="http://schemas.microsoft.com/office/infopath/2007/PartnerControls"/>
    </lcf76f155ced4ddcb4097134ff3c332f>
    <TaxCatchAll xmlns="148576d0-5fb4-4d18-8b61-d7c45fa61e9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E045380F05A94FA6AD33A2118E9EC5" ma:contentTypeVersion="11" ma:contentTypeDescription="Create a new document." ma:contentTypeScope="" ma:versionID="0e1653c0bee56f999380dfdbf322f565">
  <xsd:schema xmlns:xsd="http://www.w3.org/2001/XMLSchema" xmlns:xs="http://www.w3.org/2001/XMLSchema" xmlns:p="http://schemas.microsoft.com/office/2006/metadata/properties" xmlns:ns2="a236659e-7413-449d-9c05-e69cee9a7a3b" xmlns:ns3="148576d0-5fb4-4d18-8b61-d7c45fa61e99" targetNamespace="http://schemas.microsoft.com/office/2006/metadata/properties" ma:root="true" ma:fieldsID="7bbd89383b81e398e6f7615bbfed3cc4" ns2:_="" ns3:_="">
    <xsd:import namespace="a236659e-7413-449d-9c05-e69cee9a7a3b"/>
    <xsd:import namespace="148576d0-5fb4-4d18-8b61-d7c45fa61e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36659e-7413-449d-9c05-e69cee9a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d7e88a8-8011-480c-a79b-66706a8750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8576d0-5fb4-4d18-8b61-d7c45fa61e9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d901806-a188-4db4-b225-cfec9f1a48c9}" ma:internalName="TaxCatchAll" ma:showField="CatchAllData" ma:web="148576d0-5fb4-4d18-8b61-d7c45fa61e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555D49-7602-4285-AA40-1514D0DA2DD6}">
  <ds:schemaRefs>
    <ds:schemaRef ds:uri="http://purl.org/dc/terms/"/>
    <ds:schemaRef ds:uri="a236659e-7413-449d-9c05-e69cee9a7a3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148576d0-5fb4-4d18-8b61-d7c45fa61e99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7849E9D-DC37-4985-9AAC-07F3E618F8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36659e-7413-449d-9c05-e69cee9a7a3b"/>
    <ds:schemaRef ds:uri="148576d0-5fb4-4d18-8b61-d7c45fa61e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F9206B2-5290-473D-8A20-25B9E403DC3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Cromey</dc:creator>
  <cp:keywords/>
  <dc:description/>
  <cp:lastModifiedBy>Deputy Headteacher</cp:lastModifiedBy>
  <cp:revision>2</cp:revision>
  <dcterms:created xsi:type="dcterms:W3CDTF">2025-04-02T13:38:00Z</dcterms:created>
  <dcterms:modified xsi:type="dcterms:W3CDTF">2025-04-02T13:38:00Z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0x01010080E045380F05A94FA6AD33A2118E9EC5</vt:lpwstr>
  </property>
  <property fmtid="{D5CDD505-2E9C-101B-9397-08002B2CF9AE}" pid="3" name="MediaServiceImageTags">
    <vt:lpwstr/>
  </property>
</Properties>
</file>