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439"/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25"/>
        <w:gridCol w:w="36"/>
        <w:gridCol w:w="2040"/>
      </w:tblGrid>
      <w:tr w:rsidR="00FA77BE" w:rsidRPr="00B042EF" w14:paraId="6CD469B9" w14:textId="77777777" w:rsidTr="00FA77BE">
        <w:trPr>
          <w:trHeight w:hRule="exact" w:val="432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9E68DA3" w14:textId="77777777" w:rsidR="00FA77BE" w:rsidRPr="00B042EF" w:rsidRDefault="00FA77BE" w:rsidP="00FA77BE">
            <w:pPr>
              <w:spacing w:before="80" w:after="80"/>
              <w:jc w:val="center"/>
              <w:rPr>
                <w:rFonts w:cs="Arial"/>
                <w:b/>
              </w:rPr>
            </w:pPr>
            <w:r w:rsidRPr="00B042EF">
              <w:rPr>
                <w:rFonts w:cs="Arial"/>
                <w:b/>
                <w:sz w:val="28"/>
              </w:rPr>
              <w:t xml:space="preserve">Person </w:t>
            </w:r>
            <w:r>
              <w:rPr>
                <w:rFonts w:cs="Arial"/>
                <w:b/>
                <w:sz w:val="28"/>
              </w:rPr>
              <w:t>S</w:t>
            </w:r>
            <w:r w:rsidRPr="00B042EF">
              <w:rPr>
                <w:rFonts w:cs="Arial"/>
                <w:b/>
                <w:sz w:val="28"/>
              </w:rPr>
              <w:t>pec</w:t>
            </w:r>
            <w:r>
              <w:rPr>
                <w:rFonts w:cs="Arial"/>
                <w:b/>
                <w:sz w:val="28"/>
              </w:rPr>
              <w:t>ification F</w:t>
            </w:r>
            <w:r w:rsidRPr="00B042EF">
              <w:rPr>
                <w:rFonts w:cs="Arial"/>
                <w:b/>
                <w:sz w:val="28"/>
              </w:rPr>
              <w:t>orm</w:t>
            </w:r>
          </w:p>
        </w:tc>
      </w:tr>
      <w:tr w:rsidR="00FA77BE" w:rsidRPr="00B042EF" w14:paraId="57134F73" w14:textId="77777777" w:rsidTr="00FA77BE">
        <w:trPr>
          <w:trHeight w:hRule="exact" w:val="744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E8D14C" w14:textId="77777777" w:rsidR="00FA77BE" w:rsidRPr="00B042EF" w:rsidRDefault="00FA77BE" w:rsidP="00FA77BE">
            <w:pPr>
              <w:spacing w:before="80" w:after="80"/>
              <w:rPr>
                <w:rFonts w:cs="Arial"/>
                <w:b/>
              </w:rPr>
            </w:pPr>
            <w:r w:rsidRPr="00B042EF">
              <w:rPr>
                <w:rFonts w:cs="Arial"/>
                <w:b/>
              </w:rPr>
              <w:t xml:space="preserve">Post title: </w:t>
            </w:r>
            <w:r>
              <w:rPr>
                <w:rFonts w:cs="Arial"/>
                <w:b/>
              </w:rPr>
              <w:t>Full-time Class Teacher for Y1 class.</w:t>
            </w:r>
          </w:p>
        </w:tc>
        <w:tc>
          <w:tcPr>
            <w:tcW w:w="3601" w:type="dxa"/>
            <w:gridSpan w:val="3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DB22A73" w14:textId="61EEEBC3" w:rsidR="00FA77BE" w:rsidRPr="00B042EF" w:rsidRDefault="00FA77BE" w:rsidP="00FA77BE">
            <w:pPr>
              <w:tabs>
                <w:tab w:val="left" w:pos="1168"/>
              </w:tabs>
              <w:spacing w:before="80" w:after="80"/>
              <w:rPr>
                <w:rFonts w:cs="Arial"/>
                <w:b/>
              </w:rPr>
            </w:pPr>
            <w:r w:rsidRPr="00B042EF">
              <w:rPr>
                <w:rFonts w:cs="Arial"/>
                <w:b/>
              </w:rPr>
              <w:t>Grade: Teachers’ Pay Scale</w:t>
            </w:r>
            <w:r>
              <w:rPr>
                <w:rFonts w:cs="Arial"/>
                <w:b/>
              </w:rPr>
              <w:t xml:space="preserve"> M2 to M</w:t>
            </w:r>
            <w:r>
              <w:rPr>
                <w:rFonts w:cs="Arial"/>
                <w:b/>
              </w:rPr>
              <w:t>4</w:t>
            </w:r>
          </w:p>
        </w:tc>
      </w:tr>
      <w:tr w:rsidR="00FA77BE" w:rsidRPr="00B042EF" w14:paraId="5DBD3B95" w14:textId="77777777" w:rsidTr="00FA77BE">
        <w:trPr>
          <w:trHeight w:hRule="exact" w:val="432"/>
        </w:trPr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C82B" w14:textId="77777777" w:rsidR="00FA77BE" w:rsidRPr="00B042EF" w:rsidRDefault="00FA77BE" w:rsidP="00FA77BE">
            <w:pPr>
              <w:tabs>
                <w:tab w:val="left" w:pos="1877"/>
              </w:tabs>
              <w:spacing w:before="80" w:after="80"/>
              <w:rPr>
                <w:rFonts w:cs="Arial"/>
                <w:b/>
              </w:rPr>
            </w:pPr>
            <w:r w:rsidRPr="00B042EF">
              <w:rPr>
                <w:rFonts w:cs="Arial"/>
                <w:b/>
              </w:rPr>
              <w:t xml:space="preserve">Directorate: </w:t>
            </w:r>
            <w:r w:rsidRPr="00B042EF">
              <w:rPr>
                <w:rFonts w:cs="Arial"/>
              </w:rPr>
              <w:t>Children and Young People</w:t>
            </w:r>
          </w:p>
        </w:tc>
        <w:tc>
          <w:tcPr>
            <w:tcW w:w="360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C9AE7D8" w14:textId="77777777" w:rsidR="00FA77BE" w:rsidRPr="00B042EF" w:rsidRDefault="00FA77BE" w:rsidP="00FA77BE">
            <w:pPr>
              <w:tabs>
                <w:tab w:val="left" w:pos="1168"/>
                <w:tab w:val="left" w:pos="1896"/>
              </w:tabs>
              <w:spacing w:before="80" w:after="80"/>
              <w:rPr>
                <w:rFonts w:cs="Arial"/>
                <w:b/>
              </w:rPr>
            </w:pPr>
          </w:p>
        </w:tc>
      </w:tr>
      <w:tr w:rsidR="00FA77BE" w:rsidRPr="00B042EF" w14:paraId="06787D5A" w14:textId="77777777" w:rsidTr="00FA77BE">
        <w:trPr>
          <w:trHeight w:hRule="exact" w:val="432"/>
        </w:trPr>
        <w:tc>
          <w:tcPr>
            <w:tcW w:w="10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B58B" w14:textId="77777777" w:rsidR="00FA77BE" w:rsidRPr="00B042EF" w:rsidRDefault="00FA77BE" w:rsidP="00FA77BE">
            <w:pPr>
              <w:tabs>
                <w:tab w:val="left" w:pos="2743"/>
              </w:tabs>
              <w:spacing w:before="80" w:after="80"/>
              <w:rPr>
                <w:rFonts w:cs="Arial"/>
                <w:b/>
              </w:rPr>
            </w:pPr>
            <w:r w:rsidRPr="00B042EF">
              <w:rPr>
                <w:rFonts w:cs="Arial"/>
                <w:b/>
              </w:rPr>
              <w:t xml:space="preserve">Establishment or team: </w:t>
            </w:r>
            <w:r>
              <w:rPr>
                <w:rFonts w:cs="Arial"/>
              </w:rPr>
              <w:t>Ormskirk West End Community</w:t>
            </w:r>
            <w:r w:rsidRPr="00B042EF">
              <w:rPr>
                <w:rFonts w:cs="Arial"/>
              </w:rPr>
              <w:t xml:space="preserve"> Primary School</w:t>
            </w:r>
          </w:p>
        </w:tc>
      </w:tr>
      <w:tr w:rsidR="00FA77BE" w:rsidRPr="00B042EF" w14:paraId="087B35C8" w14:textId="77777777" w:rsidTr="00FA77BE">
        <w:trPr>
          <w:trHeight w:val="960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6D8FBB" w14:textId="77777777" w:rsidR="00FA77BE" w:rsidRPr="00B042EF" w:rsidRDefault="00FA77BE" w:rsidP="00FA77BE">
            <w:pPr>
              <w:jc w:val="center"/>
              <w:rPr>
                <w:rFonts w:cs="Arial"/>
                <w:b/>
                <w:sz w:val="22"/>
              </w:rPr>
            </w:pPr>
            <w:r w:rsidRPr="00B042EF">
              <w:rPr>
                <w:rFonts w:cs="Arial"/>
                <w:b/>
                <w:sz w:val="22"/>
              </w:rPr>
              <w:t>Requirements</w:t>
            </w:r>
          </w:p>
          <w:p w14:paraId="212FCEF4" w14:textId="77777777" w:rsidR="00FA77BE" w:rsidRPr="00B042EF" w:rsidRDefault="00FA77BE" w:rsidP="00FA77BE">
            <w:pPr>
              <w:jc w:val="center"/>
              <w:rPr>
                <w:rFonts w:cs="Arial"/>
                <w:b/>
                <w:sz w:val="22"/>
              </w:rPr>
            </w:pPr>
            <w:r w:rsidRPr="00B042EF">
              <w:rPr>
                <w:rFonts w:cs="Arial"/>
                <w:b/>
                <w:sz w:val="22"/>
              </w:rPr>
              <w:t>(based on the job description)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232E33" w14:textId="77777777" w:rsidR="00FA77BE" w:rsidRPr="00B042EF" w:rsidRDefault="00FA77BE" w:rsidP="00FA77BE">
            <w:pPr>
              <w:jc w:val="center"/>
              <w:rPr>
                <w:rFonts w:cs="Arial"/>
                <w:b/>
                <w:sz w:val="22"/>
              </w:rPr>
            </w:pPr>
            <w:r w:rsidRPr="00B042EF">
              <w:rPr>
                <w:rFonts w:cs="Arial"/>
                <w:b/>
                <w:sz w:val="22"/>
              </w:rPr>
              <w:t>Essential (E)</w:t>
            </w:r>
          </w:p>
          <w:p w14:paraId="5AB01FE9" w14:textId="77777777" w:rsidR="00FA77BE" w:rsidRPr="00B042EF" w:rsidRDefault="00FA77BE" w:rsidP="00FA77BE">
            <w:pPr>
              <w:jc w:val="center"/>
              <w:rPr>
                <w:rFonts w:cs="Arial"/>
                <w:b/>
                <w:sz w:val="22"/>
              </w:rPr>
            </w:pPr>
            <w:r w:rsidRPr="00B042EF">
              <w:rPr>
                <w:rFonts w:cs="Arial"/>
                <w:b/>
                <w:sz w:val="22"/>
              </w:rPr>
              <w:t>or</w:t>
            </w:r>
          </w:p>
          <w:p w14:paraId="31C50F21" w14:textId="77777777" w:rsidR="00FA77BE" w:rsidRPr="00B042EF" w:rsidRDefault="00FA77BE" w:rsidP="00FA77BE">
            <w:pPr>
              <w:jc w:val="center"/>
              <w:rPr>
                <w:rFonts w:cs="Arial"/>
                <w:b/>
                <w:sz w:val="22"/>
              </w:rPr>
            </w:pPr>
            <w:r w:rsidRPr="00B042EF">
              <w:rPr>
                <w:rFonts w:cs="Arial"/>
                <w:b/>
                <w:sz w:val="22"/>
              </w:rPr>
              <w:t>desirable (D)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E22486" w14:textId="77777777" w:rsidR="00FA77BE" w:rsidRPr="00B042EF" w:rsidRDefault="00FA77BE" w:rsidP="00FA77BE">
            <w:pPr>
              <w:jc w:val="center"/>
              <w:rPr>
                <w:rFonts w:cs="Arial"/>
                <w:b/>
                <w:sz w:val="22"/>
              </w:rPr>
            </w:pPr>
            <w:r w:rsidRPr="00B042EF">
              <w:rPr>
                <w:rFonts w:cs="Arial"/>
                <w:b/>
                <w:sz w:val="22"/>
              </w:rPr>
              <w:t xml:space="preserve">To be identified by: Application form, (AF), Interview (I), Reference (R) </w:t>
            </w:r>
          </w:p>
          <w:p w14:paraId="51A02A15" w14:textId="77777777" w:rsidR="00FA77BE" w:rsidRPr="00B042EF" w:rsidRDefault="00FA77BE" w:rsidP="00FA77BE">
            <w:pPr>
              <w:jc w:val="center"/>
              <w:rPr>
                <w:rFonts w:cs="Arial"/>
                <w:b/>
                <w:sz w:val="22"/>
              </w:rPr>
            </w:pPr>
          </w:p>
        </w:tc>
      </w:tr>
      <w:tr w:rsidR="00FA77BE" w:rsidRPr="00B042EF" w14:paraId="7B900525" w14:textId="77777777" w:rsidTr="00FA77BE">
        <w:trPr>
          <w:trHeight w:hRule="exact" w:val="403"/>
        </w:trPr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FE70" w14:textId="77777777" w:rsidR="00FA77BE" w:rsidRPr="00B042EF" w:rsidRDefault="00FA77BE" w:rsidP="00FA77BE">
            <w:pPr>
              <w:spacing w:before="60" w:after="60"/>
              <w:rPr>
                <w:rFonts w:cs="Arial"/>
              </w:rPr>
            </w:pPr>
            <w:r w:rsidRPr="00B042EF">
              <w:rPr>
                <w:rFonts w:cs="Arial"/>
                <w:b/>
              </w:rPr>
              <w:t>Qualifications</w:t>
            </w:r>
          </w:p>
        </w:tc>
      </w:tr>
      <w:tr w:rsidR="00FA77BE" w:rsidRPr="00B042EF" w14:paraId="55A05BD2" w14:textId="77777777" w:rsidTr="00FA77B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6363" w14:textId="77777777" w:rsidR="00FA77BE" w:rsidRPr="00CA07FA" w:rsidRDefault="00FA77BE" w:rsidP="00FA77BE">
            <w:pPr>
              <w:rPr>
                <w:rFonts w:cs="Arial"/>
                <w:sz w:val="22"/>
                <w:szCs w:val="22"/>
              </w:rPr>
            </w:pPr>
            <w:r w:rsidRPr="00CA07FA">
              <w:rPr>
                <w:rFonts w:cs="Arial"/>
                <w:sz w:val="22"/>
                <w:szCs w:val="22"/>
              </w:rPr>
              <w:t>Degree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AC0D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3576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AF</w:t>
            </w:r>
          </w:p>
          <w:p w14:paraId="39538EF7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</w:p>
        </w:tc>
      </w:tr>
      <w:tr w:rsidR="00FA77BE" w:rsidRPr="00B042EF" w14:paraId="363D052E" w14:textId="77777777" w:rsidTr="00FA77B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59B7" w14:textId="77777777" w:rsidR="00FA77BE" w:rsidRPr="00CA07FA" w:rsidRDefault="00FA77BE" w:rsidP="00FA77BE">
            <w:pPr>
              <w:rPr>
                <w:rFonts w:cs="Arial"/>
                <w:sz w:val="22"/>
                <w:szCs w:val="22"/>
              </w:rPr>
            </w:pPr>
            <w:r w:rsidRPr="00CA07FA">
              <w:rPr>
                <w:rFonts w:cs="Arial"/>
                <w:sz w:val="22"/>
                <w:szCs w:val="22"/>
              </w:rPr>
              <w:t xml:space="preserve">Qualified Teacher Status </w:t>
            </w:r>
          </w:p>
          <w:p w14:paraId="10516D77" w14:textId="77777777" w:rsidR="00FA77BE" w:rsidRPr="00CA07FA" w:rsidRDefault="00FA77BE" w:rsidP="00FA7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399C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E</w:t>
            </w:r>
          </w:p>
          <w:p w14:paraId="416BE52C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</w:p>
          <w:p w14:paraId="6343981B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3CD2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AF</w:t>
            </w:r>
          </w:p>
        </w:tc>
      </w:tr>
      <w:tr w:rsidR="00FA77BE" w:rsidRPr="00B042EF" w14:paraId="4CC108C3" w14:textId="77777777" w:rsidTr="00FA77B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74B9" w14:textId="77777777" w:rsidR="00FA77BE" w:rsidRPr="00CA07FA" w:rsidRDefault="00FA77BE" w:rsidP="00FA77BE">
            <w:pPr>
              <w:rPr>
                <w:rFonts w:cs="Arial"/>
                <w:sz w:val="22"/>
                <w:szCs w:val="22"/>
              </w:rPr>
            </w:pPr>
            <w:r w:rsidRPr="00CA07FA">
              <w:rPr>
                <w:rFonts w:cs="Arial"/>
                <w:sz w:val="22"/>
                <w:szCs w:val="22"/>
              </w:rPr>
              <w:t>Evidence of continued professional development.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D432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46B9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AF</w:t>
            </w:r>
          </w:p>
        </w:tc>
      </w:tr>
      <w:tr w:rsidR="00FA77BE" w:rsidRPr="00B042EF" w14:paraId="796CD608" w14:textId="77777777" w:rsidTr="00FA77BE">
        <w:trPr>
          <w:trHeight w:hRule="exact" w:val="403"/>
        </w:trPr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0DB6" w14:textId="77777777" w:rsidR="00FA77BE" w:rsidRPr="00B042EF" w:rsidRDefault="00FA77BE" w:rsidP="00FA77BE">
            <w:pPr>
              <w:spacing w:before="60" w:after="60"/>
              <w:rPr>
                <w:rFonts w:cs="Arial"/>
              </w:rPr>
            </w:pPr>
            <w:r w:rsidRPr="00B042EF">
              <w:rPr>
                <w:rFonts w:cs="Arial"/>
                <w:b/>
              </w:rPr>
              <w:t>Experience</w:t>
            </w:r>
          </w:p>
        </w:tc>
      </w:tr>
      <w:tr w:rsidR="00FA77BE" w:rsidRPr="00B042EF" w14:paraId="77547F68" w14:textId="77777777" w:rsidTr="00FA77BE">
        <w:trPr>
          <w:trHeight w:hRule="exact" w:val="569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E5B8" w14:textId="77777777" w:rsidR="00FA77BE" w:rsidRPr="008161C6" w:rsidRDefault="00FA77BE" w:rsidP="00FA77B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At least two years, </w:t>
            </w:r>
            <w:r w:rsidRPr="008161C6">
              <w:rPr>
                <w:rFonts w:cs="Arial"/>
                <w:sz w:val="22"/>
                <w:szCs w:val="22"/>
              </w:rPr>
              <w:t>s</w:t>
            </w:r>
            <w:r>
              <w:rPr>
                <w:rFonts w:cs="Arial"/>
                <w:sz w:val="22"/>
                <w:szCs w:val="22"/>
              </w:rPr>
              <w:t>uccessful experience as a primary teacher i.e. graded consistently good or outstanding *</w:t>
            </w:r>
          </w:p>
          <w:p w14:paraId="6388A493" w14:textId="77777777" w:rsidR="00FA77BE" w:rsidRPr="008161C6" w:rsidRDefault="00FA77BE" w:rsidP="00FA7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885A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  <w:p w14:paraId="0A619C39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</w:p>
          <w:p w14:paraId="5DB2DAAC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D985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AF I R</w:t>
            </w:r>
          </w:p>
        </w:tc>
      </w:tr>
      <w:tr w:rsidR="00FA77BE" w:rsidRPr="00B042EF" w14:paraId="377F00A0" w14:textId="77777777" w:rsidTr="00FA77BE">
        <w:trPr>
          <w:trHeight w:hRule="exact" w:val="658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AC8B" w14:textId="77777777" w:rsidR="00FA77BE" w:rsidRPr="008161C6" w:rsidRDefault="00FA77BE" w:rsidP="00FA77B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  <w:r w:rsidRPr="008161C6">
              <w:rPr>
                <w:rFonts w:cs="Arial"/>
                <w:sz w:val="22"/>
                <w:szCs w:val="22"/>
              </w:rPr>
              <w:t>xperience of s</w:t>
            </w:r>
            <w:r>
              <w:rPr>
                <w:rFonts w:cs="Arial"/>
                <w:sz w:val="22"/>
                <w:szCs w:val="22"/>
              </w:rPr>
              <w:t xml:space="preserve">upporting children with a range of </w:t>
            </w:r>
            <w:r w:rsidRPr="008161C6">
              <w:rPr>
                <w:rFonts w:cs="Arial"/>
                <w:sz w:val="22"/>
                <w:szCs w:val="22"/>
              </w:rPr>
              <w:t>learning and behavioural needs</w:t>
            </w:r>
            <w:r>
              <w:rPr>
                <w:rFonts w:cs="Arial"/>
                <w:sz w:val="22"/>
                <w:szCs w:val="22"/>
              </w:rPr>
              <w:t xml:space="preserve"> *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42C4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0CD5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AF I</w:t>
            </w:r>
          </w:p>
        </w:tc>
      </w:tr>
      <w:tr w:rsidR="00FA77BE" w:rsidRPr="00B042EF" w14:paraId="552DFFE7" w14:textId="77777777" w:rsidTr="00FA77BE">
        <w:trPr>
          <w:trHeight w:hRule="exact" w:val="658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7CB46" w14:textId="77777777" w:rsidR="00FA77BE" w:rsidRDefault="00FA77BE" w:rsidP="00FA77B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Willingness to lead a subject, ideally Computing, Maths or English.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0B67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597E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AF / I</w:t>
            </w:r>
          </w:p>
        </w:tc>
      </w:tr>
      <w:tr w:rsidR="00FA77BE" w:rsidRPr="00B042EF" w14:paraId="07A36E97" w14:textId="77777777" w:rsidTr="00FA77BE">
        <w:trPr>
          <w:trHeight w:hRule="exact" w:val="658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258C" w14:textId="77777777" w:rsidR="00FA77BE" w:rsidRDefault="00FA77BE" w:rsidP="00FA77B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Working alongside and managing teaching assistants / HTLA.</w:t>
            </w: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4387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5974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AF I</w:t>
            </w:r>
          </w:p>
        </w:tc>
      </w:tr>
      <w:tr w:rsidR="00FA77BE" w:rsidRPr="00B042EF" w14:paraId="04846B32" w14:textId="77777777" w:rsidTr="00FA77BE">
        <w:trPr>
          <w:trHeight w:hRule="exact" w:val="718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5A38" w14:textId="77777777" w:rsidR="00FA77BE" w:rsidRPr="008161C6" w:rsidRDefault="00FA77BE" w:rsidP="00FA77BE">
            <w:pPr>
              <w:rPr>
                <w:rFonts w:cs="Arial"/>
                <w:sz w:val="22"/>
                <w:szCs w:val="22"/>
              </w:rPr>
            </w:pPr>
            <w:r w:rsidRPr="008161C6">
              <w:rPr>
                <w:rFonts w:cs="Arial"/>
                <w:sz w:val="22"/>
                <w:szCs w:val="22"/>
              </w:rPr>
              <w:t>Successful collaboration with parents and other external agencies</w:t>
            </w:r>
            <w:r>
              <w:rPr>
                <w:rFonts w:cs="Arial"/>
                <w:sz w:val="22"/>
                <w:szCs w:val="22"/>
              </w:rPr>
              <w:t xml:space="preserve"> *</w:t>
            </w:r>
          </w:p>
          <w:p w14:paraId="714FD522" w14:textId="77777777" w:rsidR="00FA77BE" w:rsidRPr="008161C6" w:rsidRDefault="00FA77BE" w:rsidP="00FA7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5B6F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8252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AF I</w:t>
            </w:r>
          </w:p>
        </w:tc>
      </w:tr>
      <w:tr w:rsidR="00FA77BE" w:rsidRPr="00B042EF" w14:paraId="12C9CB7F" w14:textId="77777777" w:rsidTr="00FA77BE">
        <w:trPr>
          <w:trHeight w:hRule="exact" w:val="403"/>
        </w:trPr>
        <w:tc>
          <w:tcPr>
            <w:tcW w:w="10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1103C0" w14:textId="77777777" w:rsidR="00FA77BE" w:rsidRPr="00B042EF" w:rsidRDefault="00FA77BE" w:rsidP="00FA77BE">
            <w:pPr>
              <w:spacing w:before="60" w:after="60"/>
              <w:rPr>
                <w:rFonts w:cs="Arial"/>
              </w:rPr>
            </w:pPr>
            <w:r w:rsidRPr="00B042EF">
              <w:rPr>
                <w:rFonts w:cs="Arial"/>
                <w:b/>
              </w:rPr>
              <w:t>Knowledge, skills and abilities</w:t>
            </w:r>
          </w:p>
        </w:tc>
      </w:tr>
      <w:tr w:rsidR="00FA77BE" w:rsidRPr="00B042EF" w14:paraId="39F6B7D4" w14:textId="77777777" w:rsidTr="00FA77B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8C72" w14:textId="77777777" w:rsidR="00FA77BE" w:rsidRDefault="00FA77BE" w:rsidP="00FA77BE">
            <w:pPr>
              <w:rPr>
                <w:rFonts w:cs="Arial"/>
                <w:sz w:val="22"/>
                <w:szCs w:val="22"/>
              </w:rPr>
            </w:pPr>
            <w:r w:rsidRPr="00E634BA">
              <w:rPr>
                <w:rFonts w:cs="Arial"/>
                <w:sz w:val="22"/>
                <w:szCs w:val="22"/>
              </w:rPr>
              <w:t>Detailed knowledge of the national curriculum</w:t>
            </w:r>
          </w:p>
          <w:p w14:paraId="5E68CBED" w14:textId="77777777" w:rsidR="00FA77BE" w:rsidRDefault="00FA77BE" w:rsidP="00FA77BE">
            <w:pPr>
              <w:rPr>
                <w:rFonts w:cs="Arial"/>
                <w:sz w:val="22"/>
                <w:szCs w:val="22"/>
              </w:rPr>
            </w:pPr>
          </w:p>
          <w:p w14:paraId="75642D1E" w14:textId="77777777" w:rsidR="00FA77BE" w:rsidRPr="00E634BA" w:rsidRDefault="00FA77BE" w:rsidP="00FA7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D8ED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E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CDD8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AF I</w:t>
            </w:r>
          </w:p>
        </w:tc>
      </w:tr>
      <w:tr w:rsidR="00FA77BE" w:rsidRPr="00B042EF" w14:paraId="2E1B0A4C" w14:textId="77777777" w:rsidTr="00FA77BE">
        <w:trPr>
          <w:trHeight w:hRule="exact" w:val="773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0A1F" w14:textId="77777777" w:rsidR="00FA77BE" w:rsidRPr="00E634BA" w:rsidRDefault="00FA77BE" w:rsidP="00FA77BE">
            <w:pPr>
              <w:rPr>
                <w:rFonts w:cs="Arial"/>
                <w:sz w:val="22"/>
                <w:szCs w:val="22"/>
              </w:rPr>
            </w:pPr>
            <w:r w:rsidRPr="00E634BA">
              <w:rPr>
                <w:rFonts w:cs="Arial"/>
                <w:sz w:val="22"/>
                <w:szCs w:val="22"/>
              </w:rPr>
              <w:t>Understanding of intervention programmes especially English, Maths and social skills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1364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ABC9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AF I</w:t>
            </w:r>
          </w:p>
        </w:tc>
      </w:tr>
      <w:tr w:rsidR="00FA77BE" w:rsidRPr="00B042EF" w14:paraId="04D40786" w14:textId="77777777" w:rsidTr="00FA77B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DC00" w14:textId="77777777" w:rsidR="00FA77BE" w:rsidRPr="00E634BA" w:rsidRDefault="00FA77BE" w:rsidP="00FA77B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</w:t>
            </w:r>
            <w:r w:rsidRPr="00E634BA">
              <w:rPr>
                <w:rFonts w:cs="Arial"/>
                <w:sz w:val="22"/>
                <w:szCs w:val="22"/>
              </w:rPr>
              <w:t>nowledge of the teaching of phonics and early reading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D666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DE33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AF I R</w:t>
            </w:r>
          </w:p>
        </w:tc>
      </w:tr>
      <w:tr w:rsidR="00FA77BE" w:rsidRPr="00B042EF" w14:paraId="707003C8" w14:textId="77777777" w:rsidTr="00FA77BE">
        <w:trPr>
          <w:trHeight w:hRule="exact" w:val="374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8606" w14:textId="0D930CFC" w:rsidR="00FA77BE" w:rsidRDefault="00FA77BE" w:rsidP="00FA77B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Ability to lead a foundation subject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8971" w14:textId="5D65E321" w:rsidR="00FA77BE" w:rsidRDefault="00FA77BE" w:rsidP="00FA77B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827" w14:textId="5D8EEA71" w:rsidR="00FA77BE" w:rsidRPr="00B042EF" w:rsidRDefault="00FA77BE" w:rsidP="00FA77B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AF  I  R</w:t>
            </w:r>
            <w:bookmarkStart w:id="0" w:name="_GoBack"/>
            <w:bookmarkEnd w:id="0"/>
          </w:p>
        </w:tc>
      </w:tr>
      <w:tr w:rsidR="00FA77BE" w:rsidRPr="00B042EF" w14:paraId="5490090C" w14:textId="77777777" w:rsidTr="00FA77BE">
        <w:trPr>
          <w:trHeight w:hRule="exact" w:val="698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4D9C" w14:textId="77777777" w:rsidR="00FA77BE" w:rsidRPr="00E634BA" w:rsidRDefault="00FA77BE" w:rsidP="00FA77BE">
            <w:pPr>
              <w:rPr>
                <w:rFonts w:cs="Arial"/>
                <w:sz w:val="22"/>
                <w:szCs w:val="22"/>
              </w:rPr>
            </w:pPr>
            <w:r w:rsidRPr="00E634BA">
              <w:rPr>
                <w:rFonts w:cs="Arial"/>
                <w:sz w:val="22"/>
                <w:szCs w:val="22"/>
              </w:rPr>
              <w:t>Ability to communicate effectively orally and in writing, including the use of ICT</w:t>
            </w:r>
          </w:p>
          <w:p w14:paraId="5F7B40C6" w14:textId="77777777" w:rsidR="00FA77BE" w:rsidRPr="00E634BA" w:rsidRDefault="00FA77BE" w:rsidP="00FA7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C360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E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EC60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AF I R</w:t>
            </w:r>
          </w:p>
        </w:tc>
      </w:tr>
      <w:tr w:rsidR="00FA77BE" w:rsidRPr="00B042EF" w14:paraId="0B1BE6B3" w14:textId="77777777" w:rsidTr="00FA77BE">
        <w:trPr>
          <w:trHeight w:hRule="exact" w:val="698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7FA09" w14:textId="77777777" w:rsidR="00FA77BE" w:rsidRPr="00E634BA" w:rsidRDefault="00FA77BE" w:rsidP="00FA77BE">
            <w:pPr>
              <w:rPr>
                <w:rFonts w:cs="Arial"/>
                <w:sz w:val="22"/>
                <w:szCs w:val="22"/>
              </w:rPr>
            </w:pPr>
            <w:r w:rsidRPr="00E634BA">
              <w:rPr>
                <w:rFonts w:cs="Arial"/>
                <w:sz w:val="22"/>
                <w:szCs w:val="22"/>
              </w:rPr>
              <w:t>Ability to work effectively under pressure, manage own time and adhere to deadlines</w:t>
            </w:r>
          </w:p>
          <w:p w14:paraId="10FFFB99" w14:textId="77777777" w:rsidR="00FA77BE" w:rsidRPr="00E634BA" w:rsidRDefault="00FA77BE" w:rsidP="00FA77BE">
            <w:pPr>
              <w:rPr>
                <w:rFonts w:cs="Arial"/>
                <w:sz w:val="22"/>
                <w:szCs w:val="22"/>
              </w:rPr>
            </w:pPr>
          </w:p>
          <w:p w14:paraId="4763C545" w14:textId="77777777" w:rsidR="00FA77BE" w:rsidRPr="00E634BA" w:rsidRDefault="00FA77BE" w:rsidP="00FA77B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B3BE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E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6B66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AF I</w:t>
            </w:r>
          </w:p>
        </w:tc>
      </w:tr>
      <w:tr w:rsidR="00FA77BE" w:rsidRPr="00B042EF" w14:paraId="38039AB6" w14:textId="77777777" w:rsidTr="00FA77BE">
        <w:trPr>
          <w:trHeight w:hRule="exact" w:val="698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0ECF" w14:textId="77777777" w:rsidR="00FA77BE" w:rsidRPr="00E634BA" w:rsidRDefault="00FA77BE" w:rsidP="00FA77BE">
            <w:pPr>
              <w:rPr>
                <w:rFonts w:cs="Arial"/>
                <w:sz w:val="22"/>
                <w:szCs w:val="22"/>
              </w:rPr>
            </w:pPr>
            <w:r w:rsidRPr="00E634BA">
              <w:rPr>
                <w:rFonts w:cs="Arial"/>
                <w:sz w:val="22"/>
                <w:szCs w:val="22"/>
              </w:rPr>
              <w:t>Ability to collect, analyse and use assessment information effectively,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F45D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E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7379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AF I</w:t>
            </w:r>
          </w:p>
        </w:tc>
      </w:tr>
      <w:tr w:rsidR="00FA77BE" w:rsidRPr="00B042EF" w14:paraId="642A14A5" w14:textId="77777777" w:rsidTr="00FA77BE">
        <w:trPr>
          <w:trHeight w:hRule="exact" w:val="698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02F8" w14:textId="77777777" w:rsidR="00FA77BE" w:rsidRPr="00B042EF" w:rsidRDefault="00FA77BE" w:rsidP="00FA77BE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Effective</w:t>
            </w:r>
            <w:r w:rsidRPr="00E634BA">
              <w:rPr>
                <w:rFonts w:cs="Arial"/>
                <w:sz w:val="22"/>
                <w:szCs w:val="22"/>
              </w:rPr>
              <w:t xml:space="preserve"> organisational skills 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CF8A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E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CD42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AF I</w:t>
            </w:r>
          </w:p>
        </w:tc>
      </w:tr>
      <w:tr w:rsidR="00FA77BE" w:rsidRPr="00B042EF" w14:paraId="75990327" w14:textId="77777777" w:rsidTr="00FA77BE">
        <w:trPr>
          <w:trHeight w:hRule="exact" w:val="48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66FC92" w14:textId="77777777" w:rsidR="00FA77BE" w:rsidRPr="00B042EF" w:rsidRDefault="00FA77BE" w:rsidP="00FA77BE">
            <w:pPr>
              <w:rPr>
                <w:rFonts w:cs="Arial"/>
              </w:rPr>
            </w:pPr>
            <w:r w:rsidRPr="00B042EF">
              <w:rPr>
                <w:rFonts w:cs="Arial"/>
                <w:b/>
              </w:rPr>
              <w:t xml:space="preserve">                                   Personal Qualities</w:t>
            </w:r>
          </w:p>
          <w:p w14:paraId="32F445D5" w14:textId="77777777" w:rsidR="00FA77BE" w:rsidRPr="00B042EF" w:rsidRDefault="00FA77BE" w:rsidP="00FA77BE">
            <w:pPr>
              <w:rPr>
                <w:rFonts w:cs="Arial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B938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8610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</w:p>
        </w:tc>
      </w:tr>
      <w:tr w:rsidR="00FA77BE" w:rsidRPr="00B042EF" w14:paraId="342B9DB3" w14:textId="77777777" w:rsidTr="00FA77BE">
        <w:trPr>
          <w:trHeight w:hRule="exact" w:val="59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EC60" w14:textId="77777777" w:rsidR="00FA77BE" w:rsidRPr="00E634BA" w:rsidRDefault="00FA77BE" w:rsidP="00FA77BE">
            <w:pPr>
              <w:rPr>
                <w:rFonts w:cs="Arial"/>
                <w:sz w:val="22"/>
                <w:szCs w:val="22"/>
              </w:rPr>
            </w:pPr>
            <w:r w:rsidRPr="00E634BA">
              <w:rPr>
                <w:rFonts w:cs="Arial"/>
                <w:sz w:val="22"/>
                <w:szCs w:val="22"/>
              </w:rPr>
              <w:t>Self-motivated and hard working</w:t>
            </w:r>
          </w:p>
          <w:p w14:paraId="45EAE66E" w14:textId="77777777" w:rsidR="00FA77BE" w:rsidRPr="00E634BA" w:rsidRDefault="00FA77BE" w:rsidP="00FA77B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F5B5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E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023C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AF I</w:t>
            </w:r>
          </w:p>
        </w:tc>
      </w:tr>
      <w:tr w:rsidR="00FA77BE" w:rsidRPr="00B042EF" w14:paraId="10BF90D9" w14:textId="77777777" w:rsidTr="00FA77BE">
        <w:trPr>
          <w:trHeight w:hRule="exact" w:val="56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B712" w14:textId="77777777" w:rsidR="00FA77BE" w:rsidRPr="00E634BA" w:rsidRDefault="00FA77BE" w:rsidP="00FA77BE">
            <w:pPr>
              <w:rPr>
                <w:rFonts w:cs="Arial"/>
                <w:sz w:val="22"/>
                <w:szCs w:val="22"/>
              </w:rPr>
            </w:pPr>
            <w:r w:rsidRPr="00E634BA">
              <w:rPr>
                <w:rFonts w:cs="Arial"/>
                <w:sz w:val="22"/>
                <w:szCs w:val="22"/>
              </w:rPr>
              <w:lastRenderedPageBreak/>
              <w:t>Emotionally resilient and determined</w:t>
            </w:r>
          </w:p>
          <w:p w14:paraId="2874D541" w14:textId="77777777" w:rsidR="00FA77BE" w:rsidRPr="00E634BA" w:rsidRDefault="00FA77BE" w:rsidP="00FA77B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DC6E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E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3C2E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AF I</w:t>
            </w:r>
          </w:p>
        </w:tc>
      </w:tr>
      <w:tr w:rsidR="00FA77BE" w:rsidRPr="00B042EF" w14:paraId="42D2B9AE" w14:textId="77777777" w:rsidTr="00FA77BE">
        <w:trPr>
          <w:trHeight w:hRule="exact" w:val="852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8A09" w14:textId="77777777" w:rsidR="00FA77BE" w:rsidRPr="00E634BA" w:rsidRDefault="00FA77BE" w:rsidP="00FA77BE">
            <w:pPr>
              <w:rPr>
                <w:rFonts w:cs="Arial"/>
                <w:sz w:val="22"/>
                <w:szCs w:val="22"/>
              </w:rPr>
            </w:pPr>
            <w:r w:rsidRPr="00E634BA">
              <w:rPr>
                <w:rFonts w:cs="Arial"/>
                <w:sz w:val="22"/>
                <w:szCs w:val="22"/>
              </w:rPr>
              <w:t>Enthusiastic and approachable with a positive outlook which can inspire others</w:t>
            </w:r>
          </w:p>
          <w:p w14:paraId="34D02D66" w14:textId="77777777" w:rsidR="00FA77BE" w:rsidRPr="00E634BA" w:rsidRDefault="00FA77BE" w:rsidP="00FA77B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6963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E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D1CE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AF I</w:t>
            </w:r>
          </w:p>
        </w:tc>
      </w:tr>
      <w:tr w:rsidR="00FA77BE" w:rsidRPr="00B042EF" w14:paraId="503B1CBE" w14:textId="77777777" w:rsidTr="00FA77BE">
        <w:trPr>
          <w:trHeight w:val="2637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2A2CFE" w14:textId="77777777" w:rsidR="00FA77BE" w:rsidRPr="00B042EF" w:rsidRDefault="00FA77BE" w:rsidP="00FA77BE">
            <w:pPr>
              <w:spacing w:before="60"/>
              <w:rPr>
                <w:rFonts w:cs="Arial"/>
                <w:b/>
              </w:rPr>
            </w:pPr>
            <w:r w:rsidRPr="00B042EF">
              <w:rPr>
                <w:rFonts w:cs="Arial"/>
                <w:b/>
              </w:rPr>
              <w:t xml:space="preserve">Other </w:t>
            </w:r>
          </w:p>
          <w:p w14:paraId="520CCB83" w14:textId="77777777" w:rsidR="00FA77BE" w:rsidRPr="00B042EF" w:rsidRDefault="00FA77BE" w:rsidP="00FA77BE">
            <w:pPr>
              <w:spacing w:before="60"/>
              <w:rPr>
                <w:rFonts w:cs="Arial"/>
              </w:rPr>
            </w:pPr>
            <w:r w:rsidRPr="00B042EF">
              <w:rPr>
                <w:rFonts w:cs="Arial"/>
                <w:b/>
              </w:rPr>
              <w:t>Commitment to:</w:t>
            </w:r>
          </w:p>
          <w:p w14:paraId="4FE8461E" w14:textId="77777777" w:rsidR="00FA77BE" w:rsidRPr="00B042EF" w:rsidRDefault="00FA77BE" w:rsidP="00FA77BE">
            <w:pPr>
              <w:rPr>
                <w:rFonts w:cs="Arial"/>
              </w:rPr>
            </w:pPr>
          </w:p>
          <w:p w14:paraId="1CD6CB76" w14:textId="77777777" w:rsidR="00FA77BE" w:rsidRPr="00B042EF" w:rsidRDefault="00FA77BE" w:rsidP="00FA77BE">
            <w:pPr>
              <w:rPr>
                <w:rFonts w:cs="Arial"/>
              </w:rPr>
            </w:pPr>
          </w:p>
          <w:p w14:paraId="77482A2E" w14:textId="77777777" w:rsidR="00FA77BE" w:rsidRDefault="00FA77BE" w:rsidP="00FA77BE">
            <w:pPr>
              <w:numPr>
                <w:ilvl w:val="0"/>
                <w:numId w:val="21"/>
              </w:numPr>
              <w:rPr>
                <w:rFonts w:cs="Arial"/>
              </w:rPr>
            </w:pPr>
            <w:r w:rsidRPr="00B042EF">
              <w:rPr>
                <w:rFonts w:cs="Arial"/>
              </w:rPr>
              <w:t>continuing professional development</w:t>
            </w:r>
          </w:p>
          <w:p w14:paraId="26872F62" w14:textId="77777777" w:rsidR="00FA77BE" w:rsidRPr="00B042EF" w:rsidRDefault="00FA77BE" w:rsidP="00FA77BE">
            <w:pPr>
              <w:numPr>
                <w:ilvl w:val="0"/>
                <w:numId w:val="21"/>
              </w:numPr>
              <w:rPr>
                <w:rFonts w:cs="Arial"/>
              </w:rPr>
            </w:pPr>
            <w:r>
              <w:rPr>
                <w:rFonts w:cs="Arial"/>
              </w:rPr>
              <w:t>willingness to participate in the wider life of the school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318211" w14:textId="77777777" w:rsidR="00FA77BE" w:rsidRPr="00B042EF" w:rsidRDefault="00FA77BE" w:rsidP="00FA77BE">
            <w:pPr>
              <w:jc w:val="center"/>
              <w:rPr>
                <w:rFonts w:cs="Arial"/>
                <w:u w:val="single"/>
              </w:rPr>
            </w:pPr>
          </w:p>
          <w:p w14:paraId="25579A3F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E</w:t>
            </w:r>
          </w:p>
          <w:p w14:paraId="2CC53516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4A6F" w14:textId="77777777" w:rsidR="00FA77BE" w:rsidRPr="00B042EF" w:rsidRDefault="00FA77BE" w:rsidP="00FA77BE">
            <w:pPr>
              <w:jc w:val="center"/>
              <w:rPr>
                <w:rFonts w:cs="Arial"/>
                <w:u w:val="single"/>
              </w:rPr>
            </w:pPr>
          </w:p>
          <w:p w14:paraId="1B3E5C11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  <w:r w:rsidRPr="00B042EF">
              <w:rPr>
                <w:rFonts w:cs="Arial"/>
              </w:rPr>
              <w:t>AF I R</w:t>
            </w:r>
          </w:p>
          <w:p w14:paraId="425EC68D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</w:p>
          <w:p w14:paraId="48F3E8E9" w14:textId="77777777" w:rsidR="00FA77BE" w:rsidRPr="00B042EF" w:rsidRDefault="00FA77BE" w:rsidP="00FA77BE">
            <w:pPr>
              <w:jc w:val="center"/>
              <w:rPr>
                <w:rFonts w:cs="Arial"/>
              </w:rPr>
            </w:pPr>
          </w:p>
        </w:tc>
      </w:tr>
      <w:tr w:rsidR="00FA77BE" w:rsidRPr="00B042EF" w14:paraId="58284A7F" w14:textId="77777777" w:rsidTr="00FA77BE">
        <w:trPr>
          <w:trHeight w:hRule="exact" w:val="70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A86A9" w14:textId="77777777" w:rsidR="00FA77BE" w:rsidRPr="00B042EF" w:rsidRDefault="00FA77BE" w:rsidP="00FA77BE">
            <w:pPr>
              <w:spacing w:before="80" w:after="80"/>
              <w:rPr>
                <w:rFonts w:cs="Arial"/>
                <w:b/>
              </w:rPr>
            </w:pPr>
            <w:r w:rsidRPr="00B042EF">
              <w:rPr>
                <w:rFonts w:cs="Arial"/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29CA882" w14:textId="77777777" w:rsidR="00FA77BE" w:rsidRPr="00B042EF" w:rsidRDefault="00FA77BE" w:rsidP="00FA77BE">
            <w:pPr>
              <w:tabs>
                <w:tab w:val="left" w:pos="3198"/>
              </w:tabs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SL Currie</w:t>
            </w:r>
            <w:r w:rsidRPr="00B042EF">
              <w:rPr>
                <w:rFonts w:cs="Arial"/>
              </w:rPr>
              <w:tab/>
            </w:r>
          </w:p>
        </w:tc>
        <w:tc>
          <w:tcPr>
            <w:tcW w:w="1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EF95605" w14:textId="77777777" w:rsidR="00FA77BE" w:rsidRPr="00B042EF" w:rsidRDefault="00FA77BE" w:rsidP="00FA77BE">
            <w:pPr>
              <w:spacing w:before="80" w:after="80"/>
              <w:jc w:val="right"/>
              <w:rPr>
                <w:rFonts w:cs="Arial"/>
                <w:b/>
              </w:rPr>
            </w:pPr>
            <w:r w:rsidRPr="00B042EF">
              <w:rPr>
                <w:rFonts w:cs="Arial"/>
                <w:b/>
              </w:rPr>
              <w:t>Date: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65F300" w14:textId="77777777" w:rsidR="00FA77BE" w:rsidRPr="00891227" w:rsidRDefault="00FA77BE" w:rsidP="00FA77BE">
            <w:pPr>
              <w:spacing w:before="80" w:after="8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April </w:t>
            </w:r>
            <w:r w:rsidRPr="00891227">
              <w:rPr>
                <w:rFonts w:cs="Arial"/>
                <w:sz w:val="22"/>
              </w:rPr>
              <w:t>202</w:t>
            </w:r>
            <w:r>
              <w:rPr>
                <w:rFonts w:cs="Arial"/>
                <w:sz w:val="22"/>
              </w:rPr>
              <w:t>5</w:t>
            </w:r>
          </w:p>
        </w:tc>
      </w:tr>
    </w:tbl>
    <w:p w14:paraId="1C76E373" w14:textId="1323D182" w:rsidR="007108D6" w:rsidRPr="00D22E95" w:rsidRDefault="007108D6">
      <w:pPr>
        <w:rPr>
          <w:rFonts w:ascii="Century Gothic" w:hAnsi="Century Gothic"/>
          <w:color w:val="00B050"/>
        </w:rPr>
      </w:pPr>
    </w:p>
    <w:p w14:paraId="44D05691" w14:textId="057086B1" w:rsidR="00A1370D" w:rsidRPr="00237BCE" w:rsidRDefault="00A1370D" w:rsidP="00237BCE">
      <w:pPr>
        <w:tabs>
          <w:tab w:val="left" w:pos="945"/>
        </w:tabs>
        <w:rPr>
          <w:rFonts w:ascii="Century Gothic" w:hAnsi="Century Gothic"/>
          <w:color w:val="00B050"/>
        </w:rPr>
      </w:pPr>
    </w:p>
    <w:p w14:paraId="2338AC80" w14:textId="77777777" w:rsidR="00A35520" w:rsidRDefault="00A35520" w:rsidP="00A35520">
      <w:pPr>
        <w:jc w:val="both"/>
        <w:rPr>
          <w:rFonts w:ascii="Century Gothic" w:hAnsi="Century Gothic" w:cstheme="minorHAnsi"/>
          <w:b/>
          <w:sz w:val="20"/>
          <w:szCs w:val="20"/>
          <w:u w:val="single"/>
        </w:rPr>
      </w:pPr>
    </w:p>
    <w:p w14:paraId="62D94716" w14:textId="4AAE400D" w:rsidR="00943435" w:rsidRDefault="00943435" w:rsidP="004F5760">
      <w:pPr>
        <w:ind w:firstLine="720"/>
        <w:rPr>
          <w:rFonts w:ascii="Century Gothic" w:hAnsi="Century Gothic"/>
          <w:sz w:val="28"/>
          <w:szCs w:val="28"/>
        </w:rPr>
      </w:pPr>
    </w:p>
    <w:p w14:paraId="56BC1084" w14:textId="30A7ADB8" w:rsidR="002552D6" w:rsidRPr="002552D6" w:rsidRDefault="004F5760" w:rsidP="00A35520">
      <w:pPr>
        <w:ind w:firstLine="720"/>
        <w:rPr>
          <w:rFonts w:ascii="Century Gothic" w:hAnsi="Century Gothic"/>
          <w:sz w:val="72"/>
          <w:szCs w:val="72"/>
        </w:rPr>
      </w:pPr>
      <w:r w:rsidRPr="002552D6">
        <w:rPr>
          <w:rFonts w:ascii="Century Gothic" w:hAnsi="Century Gothic"/>
          <w:sz w:val="72"/>
          <w:szCs w:val="72"/>
        </w:rPr>
        <w:t xml:space="preserve">          </w:t>
      </w:r>
      <w:r w:rsidR="002552D6" w:rsidRPr="002552D6">
        <w:rPr>
          <w:rFonts w:ascii="Century Gothic" w:hAnsi="Century Gothic"/>
          <w:sz w:val="72"/>
          <w:szCs w:val="72"/>
        </w:rPr>
        <w:t xml:space="preserve">   </w:t>
      </w:r>
    </w:p>
    <w:sectPr w:rsidR="002552D6" w:rsidRPr="002552D6" w:rsidSect="00A3552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87AFE" w14:textId="77777777" w:rsidR="00D60D1A" w:rsidRDefault="00D60D1A" w:rsidP="007108D6">
      <w:r>
        <w:separator/>
      </w:r>
    </w:p>
  </w:endnote>
  <w:endnote w:type="continuationSeparator" w:id="0">
    <w:p w14:paraId="3F09589C" w14:textId="77777777" w:rsidR="00D60D1A" w:rsidRDefault="00D60D1A" w:rsidP="0071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4A18C" w14:textId="77777777" w:rsidR="00D60D1A" w:rsidRDefault="00D60D1A" w:rsidP="007108D6">
      <w:r>
        <w:separator/>
      </w:r>
    </w:p>
  </w:footnote>
  <w:footnote w:type="continuationSeparator" w:id="0">
    <w:p w14:paraId="27F0DDEA" w14:textId="77777777" w:rsidR="00D60D1A" w:rsidRDefault="00D60D1A" w:rsidP="007108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48479" w14:textId="61625308" w:rsidR="00902351" w:rsidRDefault="00A35520" w:rsidP="002552D6">
    <w:pPr>
      <w:pStyle w:val="NormalWeb"/>
      <w:tabs>
        <w:tab w:val="left" w:pos="16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214764A" wp14:editId="1527086A">
          <wp:simplePos x="0" y="0"/>
          <wp:positionH relativeFrom="margin">
            <wp:posOffset>-1605915</wp:posOffset>
          </wp:positionH>
          <wp:positionV relativeFrom="paragraph">
            <wp:posOffset>-630555</wp:posOffset>
          </wp:positionV>
          <wp:extent cx="9420225" cy="10763763"/>
          <wp:effectExtent l="0" t="0" r="0" b="0"/>
          <wp:wrapNone/>
          <wp:docPr id="5" name="Picture 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Icon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814"/>
                  <a:stretch/>
                </pic:blipFill>
                <pic:spPr bwMode="auto">
                  <a:xfrm>
                    <a:off x="0" y="0"/>
                    <a:ext cx="9420225" cy="107637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FBCF4BC" wp14:editId="1418541E">
          <wp:simplePos x="0" y="0"/>
          <wp:positionH relativeFrom="page">
            <wp:align>left</wp:align>
          </wp:positionH>
          <wp:positionV relativeFrom="paragraph">
            <wp:posOffset>-354330</wp:posOffset>
          </wp:positionV>
          <wp:extent cx="1006475" cy="990600"/>
          <wp:effectExtent l="0" t="0" r="3175" b="0"/>
          <wp:wrapTight wrapText="bothSides">
            <wp:wrapPolygon edited="0">
              <wp:start x="0" y="0"/>
              <wp:lineTo x="0" y="21185"/>
              <wp:lineTo x="21259" y="21185"/>
              <wp:lineTo x="21259" y="0"/>
              <wp:lineTo x="0" y="0"/>
            </wp:wrapPolygon>
          </wp:wrapTight>
          <wp:docPr id="2" name="Picture 2" descr="T:\Logos\OWE_Logo_20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os\OWE_Logo_2025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625" cy="996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2D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4094"/>
    <w:multiLevelType w:val="hybridMultilevel"/>
    <w:tmpl w:val="3DD0CE2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F6F3CCE"/>
    <w:multiLevelType w:val="hybridMultilevel"/>
    <w:tmpl w:val="EAF2D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C3178"/>
    <w:multiLevelType w:val="hybridMultilevel"/>
    <w:tmpl w:val="F918B54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3E2E70"/>
    <w:multiLevelType w:val="hybridMultilevel"/>
    <w:tmpl w:val="10A85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14623F"/>
    <w:multiLevelType w:val="hybridMultilevel"/>
    <w:tmpl w:val="BA386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D335D"/>
    <w:multiLevelType w:val="hybridMultilevel"/>
    <w:tmpl w:val="7646C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95B40"/>
    <w:multiLevelType w:val="hybridMultilevel"/>
    <w:tmpl w:val="DAFA5CC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DD76972"/>
    <w:multiLevelType w:val="hybridMultilevel"/>
    <w:tmpl w:val="F416B26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EBE0B43"/>
    <w:multiLevelType w:val="hybridMultilevel"/>
    <w:tmpl w:val="9782E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83E9D"/>
    <w:multiLevelType w:val="hybridMultilevel"/>
    <w:tmpl w:val="A5F6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D51FC"/>
    <w:multiLevelType w:val="hybridMultilevel"/>
    <w:tmpl w:val="5CF48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C33A6"/>
    <w:multiLevelType w:val="hybridMultilevel"/>
    <w:tmpl w:val="CCA6A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B45890"/>
    <w:multiLevelType w:val="hybridMultilevel"/>
    <w:tmpl w:val="5226D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C473E"/>
    <w:multiLevelType w:val="hybridMultilevel"/>
    <w:tmpl w:val="C04CC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45E00"/>
    <w:multiLevelType w:val="hybridMultilevel"/>
    <w:tmpl w:val="4486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0359F"/>
    <w:multiLevelType w:val="hybridMultilevel"/>
    <w:tmpl w:val="AD5C1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21C94"/>
    <w:multiLevelType w:val="hybridMultilevel"/>
    <w:tmpl w:val="01600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177D5"/>
    <w:multiLevelType w:val="hybridMultilevel"/>
    <w:tmpl w:val="E3025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5D6578"/>
    <w:multiLevelType w:val="hybridMultilevel"/>
    <w:tmpl w:val="3D729A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E160F"/>
    <w:multiLevelType w:val="hybridMultilevel"/>
    <w:tmpl w:val="69C2CE84"/>
    <w:lvl w:ilvl="0" w:tplc="CB2AA7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17"/>
  </w:num>
  <w:num w:numId="6">
    <w:abstractNumId w:val="12"/>
  </w:num>
  <w:num w:numId="7">
    <w:abstractNumId w:val="9"/>
  </w:num>
  <w:num w:numId="8">
    <w:abstractNumId w:val="19"/>
  </w:num>
  <w:num w:numId="9">
    <w:abstractNumId w:val="15"/>
  </w:num>
  <w:num w:numId="10">
    <w:abstractNumId w:val="13"/>
  </w:num>
  <w:num w:numId="11">
    <w:abstractNumId w:val="20"/>
  </w:num>
  <w:num w:numId="12">
    <w:abstractNumId w:val="11"/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8"/>
  </w:num>
  <w:num w:numId="16">
    <w:abstractNumId w:val="0"/>
  </w:num>
  <w:num w:numId="17">
    <w:abstractNumId w:val="7"/>
  </w:num>
  <w:num w:numId="18">
    <w:abstractNumId w:val="16"/>
  </w:num>
  <w:num w:numId="19">
    <w:abstractNumId w:val="2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556"/>
    <w:rsid w:val="00000EC1"/>
    <w:rsid w:val="00011A43"/>
    <w:rsid w:val="00021B25"/>
    <w:rsid w:val="0004070D"/>
    <w:rsid w:val="00041332"/>
    <w:rsid w:val="0004577D"/>
    <w:rsid w:val="0004624C"/>
    <w:rsid w:val="000514E4"/>
    <w:rsid w:val="0005638C"/>
    <w:rsid w:val="000613DB"/>
    <w:rsid w:val="00063958"/>
    <w:rsid w:val="00063ABB"/>
    <w:rsid w:val="0006554A"/>
    <w:rsid w:val="000656CB"/>
    <w:rsid w:val="00071020"/>
    <w:rsid w:val="0008490A"/>
    <w:rsid w:val="00084F27"/>
    <w:rsid w:val="00092CE7"/>
    <w:rsid w:val="00093A04"/>
    <w:rsid w:val="00093BF2"/>
    <w:rsid w:val="00093DE1"/>
    <w:rsid w:val="000968D0"/>
    <w:rsid w:val="000B255A"/>
    <w:rsid w:val="000D17B1"/>
    <w:rsid w:val="000E7F35"/>
    <w:rsid w:val="000F1942"/>
    <w:rsid w:val="000F46D0"/>
    <w:rsid w:val="000F55FD"/>
    <w:rsid w:val="000F7816"/>
    <w:rsid w:val="00101724"/>
    <w:rsid w:val="00104AEA"/>
    <w:rsid w:val="0011630D"/>
    <w:rsid w:val="00116663"/>
    <w:rsid w:val="00123503"/>
    <w:rsid w:val="00135F3A"/>
    <w:rsid w:val="0013604D"/>
    <w:rsid w:val="00137173"/>
    <w:rsid w:val="00141655"/>
    <w:rsid w:val="00142BC5"/>
    <w:rsid w:val="00144538"/>
    <w:rsid w:val="0014750F"/>
    <w:rsid w:val="0016077F"/>
    <w:rsid w:val="00160BA8"/>
    <w:rsid w:val="00162488"/>
    <w:rsid w:val="001651AF"/>
    <w:rsid w:val="00183178"/>
    <w:rsid w:val="00184EBF"/>
    <w:rsid w:val="00186637"/>
    <w:rsid w:val="001A4322"/>
    <w:rsid w:val="001B370E"/>
    <w:rsid w:val="001B7E50"/>
    <w:rsid w:val="001C0CA7"/>
    <w:rsid w:val="001C0D43"/>
    <w:rsid w:val="001C408F"/>
    <w:rsid w:val="001E07E2"/>
    <w:rsid w:val="001E22B7"/>
    <w:rsid w:val="001E418E"/>
    <w:rsid w:val="001F2131"/>
    <w:rsid w:val="0020134A"/>
    <w:rsid w:val="00204022"/>
    <w:rsid w:val="0020692E"/>
    <w:rsid w:val="002154B9"/>
    <w:rsid w:val="0022099B"/>
    <w:rsid w:val="00222A8B"/>
    <w:rsid w:val="002243A4"/>
    <w:rsid w:val="00225D03"/>
    <w:rsid w:val="00233724"/>
    <w:rsid w:val="002349F9"/>
    <w:rsid w:val="002364B0"/>
    <w:rsid w:val="00237BCE"/>
    <w:rsid w:val="00237F22"/>
    <w:rsid w:val="00242E1A"/>
    <w:rsid w:val="00243EA2"/>
    <w:rsid w:val="00244764"/>
    <w:rsid w:val="00244FDF"/>
    <w:rsid w:val="00245336"/>
    <w:rsid w:val="00246BB8"/>
    <w:rsid w:val="00247E9C"/>
    <w:rsid w:val="0025035D"/>
    <w:rsid w:val="0025215E"/>
    <w:rsid w:val="002552D6"/>
    <w:rsid w:val="00260355"/>
    <w:rsid w:val="0027216E"/>
    <w:rsid w:val="0027508F"/>
    <w:rsid w:val="00275E20"/>
    <w:rsid w:val="0028091B"/>
    <w:rsid w:val="002814B7"/>
    <w:rsid w:val="00293DF1"/>
    <w:rsid w:val="002A630A"/>
    <w:rsid w:val="002A6501"/>
    <w:rsid w:val="002B66FE"/>
    <w:rsid w:val="002D0FB9"/>
    <w:rsid w:val="002E504D"/>
    <w:rsid w:val="002F1455"/>
    <w:rsid w:val="002F6382"/>
    <w:rsid w:val="00300DB2"/>
    <w:rsid w:val="00306315"/>
    <w:rsid w:val="0033074E"/>
    <w:rsid w:val="003342A3"/>
    <w:rsid w:val="00345524"/>
    <w:rsid w:val="00351267"/>
    <w:rsid w:val="0035145F"/>
    <w:rsid w:val="00373C1F"/>
    <w:rsid w:val="00376773"/>
    <w:rsid w:val="00387CE9"/>
    <w:rsid w:val="0039790B"/>
    <w:rsid w:val="003A1A73"/>
    <w:rsid w:val="003C0CED"/>
    <w:rsid w:val="003C6BE7"/>
    <w:rsid w:val="003D0D57"/>
    <w:rsid w:val="003D0EEE"/>
    <w:rsid w:val="003D62B9"/>
    <w:rsid w:val="003E1CAB"/>
    <w:rsid w:val="003E2814"/>
    <w:rsid w:val="003E5DF9"/>
    <w:rsid w:val="003F3346"/>
    <w:rsid w:val="003F41C7"/>
    <w:rsid w:val="003F6CF6"/>
    <w:rsid w:val="004029E8"/>
    <w:rsid w:val="00403396"/>
    <w:rsid w:val="004045DE"/>
    <w:rsid w:val="00411D04"/>
    <w:rsid w:val="00412E4E"/>
    <w:rsid w:val="00416DF0"/>
    <w:rsid w:val="0042390A"/>
    <w:rsid w:val="0042787E"/>
    <w:rsid w:val="00437584"/>
    <w:rsid w:val="00440DB1"/>
    <w:rsid w:val="00443A68"/>
    <w:rsid w:val="00452F19"/>
    <w:rsid w:val="00460EBE"/>
    <w:rsid w:val="004623E7"/>
    <w:rsid w:val="00472EAC"/>
    <w:rsid w:val="00475CD0"/>
    <w:rsid w:val="004921CD"/>
    <w:rsid w:val="004928BE"/>
    <w:rsid w:val="004A0B43"/>
    <w:rsid w:val="004B0593"/>
    <w:rsid w:val="004C06E7"/>
    <w:rsid w:val="004C176B"/>
    <w:rsid w:val="004C4378"/>
    <w:rsid w:val="004C4CB6"/>
    <w:rsid w:val="004C734B"/>
    <w:rsid w:val="004D17E8"/>
    <w:rsid w:val="004D19BA"/>
    <w:rsid w:val="004D68D9"/>
    <w:rsid w:val="004E018B"/>
    <w:rsid w:val="004E1745"/>
    <w:rsid w:val="004E3889"/>
    <w:rsid w:val="004F0C40"/>
    <w:rsid w:val="004F3885"/>
    <w:rsid w:val="004F5760"/>
    <w:rsid w:val="00506239"/>
    <w:rsid w:val="00510939"/>
    <w:rsid w:val="005170EF"/>
    <w:rsid w:val="00524172"/>
    <w:rsid w:val="0052690F"/>
    <w:rsid w:val="00526E4F"/>
    <w:rsid w:val="00537BD3"/>
    <w:rsid w:val="00541BE0"/>
    <w:rsid w:val="005715C0"/>
    <w:rsid w:val="00574B68"/>
    <w:rsid w:val="00576D34"/>
    <w:rsid w:val="00577387"/>
    <w:rsid w:val="005779B0"/>
    <w:rsid w:val="00580807"/>
    <w:rsid w:val="00580FC1"/>
    <w:rsid w:val="00583550"/>
    <w:rsid w:val="0059737F"/>
    <w:rsid w:val="005A4D6E"/>
    <w:rsid w:val="005B3852"/>
    <w:rsid w:val="005B44B7"/>
    <w:rsid w:val="005C776C"/>
    <w:rsid w:val="005D6D46"/>
    <w:rsid w:val="005D77C8"/>
    <w:rsid w:val="005E10CE"/>
    <w:rsid w:val="005E317D"/>
    <w:rsid w:val="005E5F11"/>
    <w:rsid w:val="00602DD2"/>
    <w:rsid w:val="0060335C"/>
    <w:rsid w:val="00605630"/>
    <w:rsid w:val="0060604B"/>
    <w:rsid w:val="00606EA1"/>
    <w:rsid w:val="00623C04"/>
    <w:rsid w:val="00633BD6"/>
    <w:rsid w:val="00634446"/>
    <w:rsid w:val="006421E6"/>
    <w:rsid w:val="00645F6E"/>
    <w:rsid w:val="006512BF"/>
    <w:rsid w:val="00662E37"/>
    <w:rsid w:val="00670F72"/>
    <w:rsid w:val="00673782"/>
    <w:rsid w:val="00680F37"/>
    <w:rsid w:val="00690CF5"/>
    <w:rsid w:val="00691CE5"/>
    <w:rsid w:val="006A0758"/>
    <w:rsid w:val="006A4F88"/>
    <w:rsid w:val="006C5BD4"/>
    <w:rsid w:val="006C607A"/>
    <w:rsid w:val="006D4DB2"/>
    <w:rsid w:val="006E68D5"/>
    <w:rsid w:val="007108D6"/>
    <w:rsid w:val="00712155"/>
    <w:rsid w:val="00715D85"/>
    <w:rsid w:val="00716F18"/>
    <w:rsid w:val="00717875"/>
    <w:rsid w:val="007206DB"/>
    <w:rsid w:val="00720A76"/>
    <w:rsid w:val="00720AF7"/>
    <w:rsid w:val="007210A9"/>
    <w:rsid w:val="00747BF3"/>
    <w:rsid w:val="0075121C"/>
    <w:rsid w:val="007516A5"/>
    <w:rsid w:val="00754ED1"/>
    <w:rsid w:val="0075763A"/>
    <w:rsid w:val="00761FA7"/>
    <w:rsid w:val="007636C7"/>
    <w:rsid w:val="00763936"/>
    <w:rsid w:val="00766DD7"/>
    <w:rsid w:val="00777299"/>
    <w:rsid w:val="00793A9C"/>
    <w:rsid w:val="007A2035"/>
    <w:rsid w:val="007A68FD"/>
    <w:rsid w:val="007A7BE7"/>
    <w:rsid w:val="007B4E61"/>
    <w:rsid w:val="007C3A91"/>
    <w:rsid w:val="007E1733"/>
    <w:rsid w:val="007E592E"/>
    <w:rsid w:val="00801435"/>
    <w:rsid w:val="008076DA"/>
    <w:rsid w:val="008140A0"/>
    <w:rsid w:val="00830603"/>
    <w:rsid w:val="00832EC1"/>
    <w:rsid w:val="00847E54"/>
    <w:rsid w:val="00861069"/>
    <w:rsid w:val="008847FA"/>
    <w:rsid w:val="0088614D"/>
    <w:rsid w:val="00893C13"/>
    <w:rsid w:val="008A7578"/>
    <w:rsid w:val="008C2609"/>
    <w:rsid w:val="008C60E8"/>
    <w:rsid w:val="008C74B8"/>
    <w:rsid w:val="008D5917"/>
    <w:rsid w:val="00902351"/>
    <w:rsid w:val="00904A44"/>
    <w:rsid w:val="0091620D"/>
    <w:rsid w:val="009306BE"/>
    <w:rsid w:val="00936D6B"/>
    <w:rsid w:val="00943435"/>
    <w:rsid w:val="0094575C"/>
    <w:rsid w:val="00945E7E"/>
    <w:rsid w:val="00964F91"/>
    <w:rsid w:val="009704FC"/>
    <w:rsid w:val="009748A2"/>
    <w:rsid w:val="00975D0D"/>
    <w:rsid w:val="00981D01"/>
    <w:rsid w:val="00981D1A"/>
    <w:rsid w:val="009925F6"/>
    <w:rsid w:val="009968E4"/>
    <w:rsid w:val="00997E5D"/>
    <w:rsid w:val="009A597B"/>
    <w:rsid w:val="009A69F7"/>
    <w:rsid w:val="009B1BF2"/>
    <w:rsid w:val="009B4560"/>
    <w:rsid w:val="009C4CE2"/>
    <w:rsid w:val="009C4FFF"/>
    <w:rsid w:val="009D411F"/>
    <w:rsid w:val="009D4B3C"/>
    <w:rsid w:val="009E1ACE"/>
    <w:rsid w:val="009E550A"/>
    <w:rsid w:val="009F4B4B"/>
    <w:rsid w:val="00A00161"/>
    <w:rsid w:val="00A0228E"/>
    <w:rsid w:val="00A10215"/>
    <w:rsid w:val="00A1370D"/>
    <w:rsid w:val="00A15D2C"/>
    <w:rsid w:val="00A16A4B"/>
    <w:rsid w:val="00A22629"/>
    <w:rsid w:val="00A22659"/>
    <w:rsid w:val="00A23EC9"/>
    <w:rsid w:val="00A35520"/>
    <w:rsid w:val="00A37556"/>
    <w:rsid w:val="00A37BE6"/>
    <w:rsid w:val="00A45490"/>
    <w:rsid w:val="00A45C6F"/>
    <w:rsid w:val="00A6249F"/>
    <w:rsid w:val="00A644A6"/>
    <w:rsid w:val="00A67A3A"/>
    <w:rsid w:val="00A724C1"/>
    <w:rsid w:val="00A74D92"/>
    <w:rsid w:val="00A823E9"/>
    <w:rsid w:val="00A95404"/>
    <w:rsid w:val="00AA0773"/>
    <w:rsid w:val="00AA5AB2"/>
    <w:rsid w:val="00AA6408"/>
    <w:rsid w:val="00AB2228"/>
    <w:rsid w:val="00AB460B"/>
    <w:rsid w:val="00AB66D1"/>
    <w:rsid w:val="00AB76D8"/>
    <w:rsid w:val="00AC351D"/>
    <w:rsid w:val="00AC4880"/>
    <w:rsid w:val="00AC519B"/>
    <w:rsid w:val="00AD12AC"/>
    <w:rsid w:val="00AD2708"/>
    <w:rsid w:val="00AD3B4F"/>
    <w:rsid w:val="00AE3303"/>
    <w:rsid w:val="00AF2B5D"/>
    <w:rsid w:val="00AF6BEB"/>
    <w:rsid w:val="00B007B0"/>
    <w:rsid w:val="00B021CA"/>
    <w:rsid w:val="00B11E49"/>
    <w:rsid w:val="00B126D9"/>
    <w:rsid w:val="00B15B4D"/>
    <w:rsid w:val="00B20D75"/>
    <w:rsid w:val="00B26716"/>
    <w:rsid w:val="00B45E22"/>
    <w:rsid w:val="00B77DD9"/>
    <w:rsid w:val="00B82927"/>
    <w:rsid w:val="00B86802"/>
    <w:rsid w:val="00B92F78"/>
    <w:rsid w:val="00B94EC2"/>
    <w:rsid w:val="00BA4F8B"/>
    <w:rsid w:val="00BA7E25"/>
    <w:rsid w:val="00BB6DD9"/>
    <w:rsid w:val="00BC0EC2"/>
    <w:rsid w:val="00BC4662"/>
    <w:rsid w:val="00BC4F39"/>
    <w:rsid w:val="00BD2ED1"/>
    <w:rsid w:val="00BD7864"/>
    <w:rsid w:val="00BF05EB"/>
    <w:rsid w:val="00C03C61"/>
    <w:rsid w:val="00C05008"/>
    <w:rsid w:val="00C124BF"/>
    <w:rsid w:val="00C15DCB"/>
    <w:rsid w:val="00C201DF"/>
    <w:rsid w:val="00C33686"/>
    <w:rsid w:val="00C3777B"/>
    <w:rsid w:val="00C403E2"/>
    <w:rsid w:val="00C411A2"/>
    <w:rsid w:val="00C51504"/>
    <w:rsid w:val="00C55ADD"/>
    <w:rsid w:val="00C578B0"/>
    <w:rsid w:val="00C62F73"/>
    <w:rsid w:val="00C653D0"/>
    <w:rsid w:val="00C818B6"/>
    <w:rsid w:val="00C81FE5"/>
    <w:rsid w:val="00C82C01"/>
    <w:rsid w:val="00C912D3"/>
    <w:rsid w:val="00C94B35"/>
    <w:rsid w:val="00CA5CC3"/>
    <w:rsid w:val="00CB1DF3"/>
    <w:rsid w:val="00CC7055"/>
    <w:rsid w:val="00CC77F8"/>
    <w:rsid w:val="00CD2FEA"/>
    <w:rsid w:val="00CD32C3"/>
    <w:rsid w:val="00CD3C31"/>
    <w:rsid w:val="00CD50BB"/>
    <w:rsid w:val="00CE1752"/>
    <w:rsid w:val="00CE7D66"/>
    <w:rsid w:val="00CF16D2"/>
    <w:rsid w:val="00CF1B25"/>
    <w:rsid w:val="00D0060D"/>
    <w:rsid w:val="00D10969"/>
    <w:rsid w:val="00D12668"/>
    <w:rsid w:val="00D17250"/>
    <w:rsid w:val="00D172D3"/>
    <w:rsid w:val="00D21A16"/>
    <w:rsid w:val="00D22E95"/>
    <w:rsid w:val="00D2384F"/>
    <w:rsid w:val="00D25916"/>
    <w:rsid w:val="00D25A51"/>
    <w:rsid w:val="00D33608"/>
    <w:rsid w:val="00D42CD5"/>
    <w:rsid w:val="00D508E7"/>
    <w:rsid w:val="00D50CC6"/>
    <w:rsid w:val="00D57635"/>
    <w:rsid w:val="00D60D1A"/>
    <w:rsid w:val="00D60DFF"/>
    <w:rsid w:val="00D66C43"/>
    <w:rsid w:val="00D72009"/>
    <w:rsid w:val="00D73951"/>
    <w:rsid w:val="00D81DEE"/>
    <w:rsid w:val="00D85410"/>
    <w:rsid w:val="00D91211"/>
    <w:rsid w:val="00D9595B"/>
    <w:rsid w:val="00DA672E"/>
    <w:rsid w:val="00DA7143"/>
    <w:rsid w:val="00DA7A4D"/>
    <w:rsid w:val="00DB3720"/>
    <w:rsid w:val="00DC1E11"/>
    <w:rsid w:val="00DC3F6B"/>
    <w:rsid w:val="00DD07A9"/>
    <w:rsid w:val="00DE0FEC"/>
    <w:rsid w:val="00DE385A"/>
    <w:rsid w:val="00DF6414"/>
    <w:rsid w:val="00DF69A7"/>
    <w:rsid w:val="00E10EF7"/>
    <w:rsid w:val="00E206CA"/>
    <w:rsid w:val="00E2086A"/>
    <w:rsid w:val="00E27FD3"/>
    <w:rsid w:val="00E30B0B"/>
    <w:rsid w:val="00E33A54"/>
    <w:rsid w:val="00E3527B"/>
    <w:rsid w:val="00E35B18"/>
    <w:rsid w:val="00E44FB0"/>
    <w:rsid w:val="00E4663E"/>
    <w:rsid w:val="00E4738B"/>
    <w:rsid w:val="00E47B8F"/>
    <w:rsid w:val="00E5243D"/>
    <w:rsid w:val="00E66291"/>
    <w:rsid w:val="00E84289"/>
    <w:rsid w:val="00E84B3A"/>
    <w:rsid w:val="00E85BE5"/>
    <w:rsid w:val="00E90C0D"/>
    <w:rsid w:val="00E934CD"/>
    <w:rsid w:val="00EA3F77"/>
    <w:rsid w:val="00EA5077"/>
    <w:rsid w:val="00EB4C3B"/>
    <w:rsid w:val="00EC2B7D"/>
    <w:rsid w:val="00ED3429"/>
    <w:rsid w:val="00ED394E"/>
    <w:rsid w:val="00ED397F"/>
    <w:rsid w:val="00EE0737"/>
    <w:rsid w:val="00EE3EB9"/>
    <w:rsid w:val="00EE4615"/>
    <w:rsid w:val="00EE6F3D"/>
    <w:rsid w:val="00EF06A9"/>
    <w:rsid w:val="00EF6581"/>
    <w:rsid w:val="00EF6781"/>
    <w:rsid w:val="00F027AE"/>
    <w:rsid w:val="00F0432A"/>
    <w:rsid w:val="00F05994"/>
    <w:rsid w:val="00F105CE"/>
    <w:rsid w:val="00F11A5E"/>
    <w:rsid w:val="00F2122A"/>
    <w:rsid w:val="00F21767"/>
    <w:rsid w:val="00F25857"/>
    <w:rsid w:val="00F31515"/>
    <w:rsid w:val="00F422E8"/>
    <w:rsid w:val="00F60A50"/>
    <w:rsid w:val="00F65B7F"/>
    <w:rsid w:val="00F7155D"/>
    <w:rsid w:val="00F728E5"/>
    <w:rsid w:val="00F73117"/>
    <w:rsid w:val="00F94610"/>
    <w:rsid w:val="00F94EC2"/>
    <w:rsid w:val="00FA75EF"/>
    <w:rsid w:val="00FA77BE"/>
    <w:rsid w:val="00FB152E"/>
    <w:rsid w:val="00FB21F4"/>
    <w:rsid w:val="00FC6728"/>
    <w:rsid w:val="00FC69F9"/>
    <w:rsid w:val="00FD09A4"/>
    <w:rsid w:val="00FD4EF9"/>
    <w:rsid w:val="00FE03DF"/>
    <w:rsid w:val="00FF1128"/>
    <w:rsid w:val="00FF44DA"/>
    <w:rsid w:val="00FF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E8352A"/>
  <w15:chartTrackingRefBased/>
  <w15:docId w15:val="{11D0B367-C1F1-4B32-AF01-B9C29A0C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49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42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2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8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8D6"/>
  </w:style>
  <w:style w:type="paragraph" w:styleId="Footer">
    <w:name w:val="footer"/>
    <w:basedOn w:val="Normal"/>
    <w:link w:val="FooterChar"/>
    <w:uiPriority w:val="99"/>
    <w:unhideWhenUsed/>
    <w:rsid w:val="007108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8D6"/>
  </w:style>
  <w:style w:type="character" w:styleId="Hyperlink">
    <w:name w:val="Hyperlink"/>
    <w:basedOn w:val="DefaultParagraphFont"/>
    <w:uiPriority w:val="99"/>
    <w:unhideWhenUsed/>
    <w:rsid w:val="00E208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E68D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91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552D6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53D108C0DA5408BB7022CA5CAB2B0" ma:contentTypeVersion="18" ma:contentTypeDescription="Create a new document." ma:contentTypeScope="" ma:versionID="f4984ec8617cd8d75d13dee3fbe43302">
  <xsd:schema xmlns:xsd="http://www.w3.org/2001/XMLSchema" xmlns:xs="http://www.w3.org/2001/XMLSchema" xmlns:p="http://schemas.microsoft.com/office/2006/metadata/properties" xmlns:ns3="aebccfb3-e0d5-44a6-8b9d-d3ea372142cc" xmlns:ns4="76ac7148-d5ad-4141-9576-9aaf0ab63486" targetNamespace="http://schemas.microsoft.com/office/2006/metadata/properties" ma:root="true" ma:fieldsID="363b6add13e178d7260f0592012e8ce1" ns3:_="" ns4:_="">
    <xsd:import namespace="aebccfb3-e0d5-44a6-8b9d-d3ea372142cc"/>
    <xsd:import namespace="76ac7148-d5ad-4141-9576-9aaf0ab634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ccfb3-e0d5-44a6-8b9d-d3ea37214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c7148-d5ad-4141-9576-9aaf0ab6348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bccfb3-e0d5-44a6-8b9d-d3ea372142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2615-F0A8-4114-83CF-263E942FE7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ccfb3-e0d5-44a6-8b9d-d3ea372142cc"/>
    <ds:schemaRef ds:uri="76ac7148-d5ad-4141-9576-9aaf0ab634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DE62E1-B5AF-44D0-8BB7-90CA8886955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76ac7148-d5ad-4141-9576-9aaf0ab63486"/>
    <ds:schemaRef ds:uri="aebccfb3-e0d5-44a6-8b9d-d3ea372142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9A5EAA-DB61-43C8-8C95-57EF4A2EF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3BFF2A-C2F6-4873-AF4D-67736C50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Currie</dc:creator>
  <cp:keywords/>
  <dc:description/>
  <cp:lastModifiedBy>Sarah Currie</cp:lastModifiedBy>
  <cp:revision>3</cp:revision>
  <cp:lastPrinted>2025-03-04T12:13:00Z</cp:lastPrinted>
  <dcterms:created xsi:type="dcterms:W3CDTF">2025-03-20T10:53:00Z</dcterms:created>
  <dcterms:modified xsi:type="dcterms:W3CDTF">2025-04-01T08:29:00Z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0x01010090B53D108C0DA5408BB7022CA5CAB2B0</vt:lpwstr>
  </property>
</Properties>
</file>