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BDE6D" w14:textId="77777777" w:rsidR="00A673D5" w:rsidRDefault="008D0037">
      <w:pPr>
        <w:jc w:val="center"/>
      </w:pPr>
      <w:r>
        <w:rPr>
          <w:noProof/>
        </w:rPr>
        <w:drawing>
          <wp:inline distT="0" distB="0" distL="0" distR="0" wp14:anchorId="3CF6E894" wp14:editId="67455752">
            <wp:extent cx="1618615" cy="133477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618615" cy="1334770"/>
                    </a:xfrm>
                    <a:prstGeom prst="rect">
                      <a:avLst/>
                    </a:prstGeom>
                    <a:ln/>
                  </pic:spPr>
                </pic:pic>
              </a:graphicData>
            </a:graphic>
          </wp:inline>
        </w:drawing>
      </w:r>
    </w:p>
    <w:p w14:paraId="01E0C3FC" w14:textId="77777777" w:rsidR="00A673D5" w:rsidRDefault="00A673D5">
      <w:pPr>
        <w:jc w:val="center"/>
      </w:pPr>
    </w:p>
    <w:p w14:paraId="26CB397E" w14:textId="77777777" w:rsidR="00A673D5" w:rsidRDefault="008D0037">
      <w:r>
        <w:t>Dear Applicant</w:t>
      </w:r>
    </w:p>
    <w:p w14:paraId="5D69714A" w14:textId="77777777" w:rsidR="00A673D5" w:rsidRDefault="008D0037">
      <w:r>
        <w:t xml:space="preserve">Thank you for your interest in the post of Headteacher at St James the Less Catholic Primary School and for requesting an application pack.  </w:t>
      </w:r>
    </w:p>
    <w:p w14:paraId="312BFE8C" w14:textId="77777777" w:rsidR="00A673D5" w:rsidRDefault="008D0037">
      <w:r>
        <w:t>This is an excellent opportunity for an inspirational, enthusiastic, caring and strong leader to continue the great work carried out under the current headteacher.  You would be working in partnership with Governors and staff to maintain, develop and enhance the many good aspects of the school.   We continue to be classed as Good by Ofsted following their visit in January 2023.</w:t>
      </w:r>
    </w:p>
    <w:p w14:paraId="7FD11274" w14:textId="77777777" w:rsidR="00A673D5" w:rsidRDefault="008D0037">
      <w:r>
        <w:t>Visitors always say that our school is a happy one, with hard working, enthusiastic staff providing sound and effective teaching in all year groups.  This is aligned to a strong Catholic ethos, which has the welfare and happiness of pupils and staff at it’s heart.</w:t>
      </w:r>
    </w:p>
    <w:p w14:paraId="12BDE4EE" w14:textId="77777777" w:rsidR="00A673D5" w:rsidRDefault="008D0037">
      <w:r>
        <w:t xml:space="preserve">Our section 48 report states that we are outstanding in all categories, and we enjoy strong links with our parish. </w:t>
      </w:r>
    </w:p>
    <w:p w14:paraId="1A042A72" w14:textId="77777777" w:rsidR="00A673D5" w:rsidRDefault="008D0037">
      <w:r>
        <w:t xml:space="preserve">You will find further information on our website </w:t>
      </w:r>
      <w:hyperlink r:id="rId5">
        <w:r>
          <w:rPr>
            <w:color w:val="467886"/>
            <w:u w:val="single"/>
          </w:rPr>
          <w:t>www.stjamesthelessschool.co.uk</w:t>
        </w:r>
      </w:hyperlink>
      <w:r>
        <w:t xml:space="preserve"> and you are welcome to visit so you can see for yourself our many attributes.  </w:t>
      </w:r>
    </w:p>
    <w:p w14:paraId="2CDD22CB" w14:textId="77777777" w:rsidR="00A673D5" w:rsidRDefault="008D0037">
      <w:r>
        <w:t>Should you feel that you would like to lead us in the future, we look forward to receiving your application</w:t>
      </w:r>
    </w:p>
    <w:p w14:paraId="3A8C953F" w14:textId="77777777" w:rsidR="00A673D5" w:rsidRDefault="008D0037">
      <w:r>
        <w:t>Yours sincerely</w:t>
      </w:r>
    </w:p>
    <w:p w14:paraId="3E466103" w14:textId="77777777" w:rsidR="00A673D5" w:rsidRDefault="00A673D5"/>
    <w:p w14:paraId="2D0482BD" w14:textId="77777777" w:rsidR="00A673D5" w:rsidRDefault="008D0037">
      <w:r>
        <w:t>Berni Nightingale</w:t>
      </w:r>
    </w:p>
    <w:p w14:paraId="21184D8D" w14:textId="77777777" w:rsidR="00A673D5" w:rsidRDefault="008D0037">
      <w:r>
        <w:t>Chair of Governors</w:t>
      </w:r>
    </w:p>
    <w:p w14:paraId="3C63D93D" w14:textId="77777777" w:rsidR="00A673D5" w:rsidRDefault="00A673D5"/>
    <w:p w14:paraId="5D91C9C8" w14:textId="77777777" w:rsidR="00A673D5" w:rsidRDefault="00A673D5">
      <w:pPr>
        <w:jc w:val="center"/>
      </w:pPr>
    </w:p>
    <w:sectPr w:rsidR="00A673D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3D5"/>
    <w:rsid w:val="003A42CF"/>
    <w:rsid w:val="008D0037"/>
    <w:rsid w:val="00A67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E2683"/>
  <w15:docId w15:val="{38F727F9-226B-4508-9525-C779DAE7F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Aptos"/>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jamesthelessschool.co.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1108</Characters>
  <Application>Microsoft Office Word</Application>
  <DocSecurity>0</DocSecurity>
  <Lines>9</Lines>
  <Paragraphs>2</Paragraphs>
  <ScaleCrop>false</ScaleCrop>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Bethany</dc:creator>
  <cp:lastModifiedBy>Taylor, Bethany</cp:lastModifiedBy>
  <cp:revision>2</cp:revision>
  <dcterms:created xsi:type="dcterms:W3CDTF">2025-04-02T10:00:00Z</dcterms:created>
  <dcterms:modified xsi:type="dcterms:W3CDTF">2025-04-02T10:00:00Z</dcterms:modified>
</cp:coreProperties>
</file>