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BCAE5" w14:textId="77777777" w:rsidR="00EF7F54" w:rsidRPr="00EF7F54" w:rsidRDefault="00EF7F54" w:rsidP="00EF7F54">
      <w:pPr>
        <w:jc w:val="center"/>
        <w:rPr>
          <w:noProof/>
          <w:lang w:eastAsia="en-GB"/>
        </w:rPr>
      </w:pPr>
      <w:r w:rsidRPr="00EF7F54">
        <w:rPr>
          <w:noProof/>
          <w:lang w:eastAsia="en-GB"/>
        </w:rPr>
        <w:drawing>
          <wp:inline distT="0" distB="0" distL="0" distR="0" wp14:anchorId="0B18886A" wp14:editId="4735FFA2">
            <wp:extent cx="1581150" cy="1581150"/>
            <wp:effectExtent l="0" t="0" r="0" b="0"/>
            <wp:docPr id="2" name="Picture 2" descr="C:\Users\jdanson\Desktop\Stubbin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anson\Desktop\Stubbins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36B9D" w14:textId="77777777" w:rsidR="00EF7F54" w:rsidRPr="00EF7F54" w:rsidRDefault="00EF7F54" w:rsidP="00EF7F54">
      <w:pPr>
        <w:jc w:val="center"/>
        <w:rPr>
          <w:b/>
          <w:noProof/>
          <w:u w:val="single"/>
          <w:lang w:eastAsia="en-GB"/>
        </w:rPr>
      </w:pPr>
      <w:r w:rsidRPr="00EF7F54">
        <w:rPr>
          <w:b/>
          <w:noProof/>
          <w:u w:val="single"/>
          <w:lang w:eastAsia="en-GB"/>
        </w:rPr>
        <w:t>Personal Specification</w:t>
      </w:r>
    </w:p>
    <w:p w14:paraId="205AD93F" w14:textId="77777777" w:rsidR="003468AE" w:rsidRDefault="00EF7F54" w:rsidP="003468AE">
      <w:pPr>
        <w:jc w:val="center"/>
        <w:rPr>
          <w:b/>
          <w:noProof/>
          <w:u w:val="single"/>
          <w:lang w:eastAsia="en-GB"/>
        </w:rPr>
      </w:pPr>
      <w:r w:rsidRPr="00EF7F54">
        <w:rPr>
          <w:b/>
          <w:noProof/>
          <w:u w:val="single"/>
          <w:lang w:eastAsia="en-GB"/>
        </w:rPr>
        <w:t>SENCDCo/ Classteacher</w:t>
      </w:r>
    </w:p>
    <w:p w14:paraId="1C1875AF" w14:textId="77777777" w:rsidR="003468AE" w:rsidRDefault="003468AE" w:rsidP="003468AE">
      <w:pPr>
        <w:jc w:val="center"/>
        <w:rPr>
          <w:b/>
          <w:noProof/>
          <w:u w:val="single"/>
          <w:lang w:eastAsia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1276"/>
        <w:gridCol w:w="1843"/>
      </w:tblGrid>
      <w:tr w:rsidR="003468AE" w14:paraId="09139DFC" w14:textId="77777777" w:rsidTr="003468AE">
        <w:tc>
          <w:tcPr>
            <w:tcW w:w="6232" w:type="dxa"/>
          </w:tcPr>
          <w:p w14:paraId="79D4F8FA" w14:textId="4C1AE461" w:rsidR="003468AE" w:rsidRDefault="003468AE" w:rsidP="003468AE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276" w:type="dxa"/>
          </w:tcPr>
          <w:p w14:paraId="7A608069" w14:textId="5C443F1A" w:rsidR="003468AE" w:rsidRDefault="003468AE" w:rsidP="003468A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Desirable/ Essential</w:t>
            </w:r>
          </w:p>
        </w:tc>
        <w:tc>
          <w:tcPr>
            <w:tcW w:w="1843" w:type="dxa"/>
          </w:tcPr>
          <w:p w14:paraId="632B2411" w14:textId="429B7DC8" w:rsidR="003468AE" w:rsidRDefault="003468AE" w:rsidP="003468A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Application/ Letter/ Interview/ References</w:t>
            </w:r>
          </w:p>
        </w:tc>
      </w:tr>
      <w:tr w:rsidR="003468AE" w14:paraId="6F665914" w14:textId="77777777" w:rsidTr="003468AE">
        <w:tc>
          <w:tcPr>
            <w:tcW w:w="6232" w:type="dxa"/>
          </w:tcPr>
          <w:p w14:paraId="50A07F0C" w14:textId="3EB843AA" w:rsidR="003468AE" w:rsidRPr="003468AE" w:rsidRDefault="003468AE" w:rsidP="003468AE">
            <w:pPr>
              <w:rPr>
                <w:b/>
                <w:noProof/>
                <w:lang w:eastAsia="en-GB"/>
              </w:rPr>
            </w:pPr>
            <w:r w:rsidRPr="003468AE">
              <w:rPr>
                <w:b/>
                <w:noProof/>
                <w:lang w:eastAsia="en-GB"/>
              </w:rPr>
              <w:t>Qualifications</w:t>
            </w:r>
          </w:p>
        </w:tc>
        <w:tc>
          <w:tcPr>
            <w:tcW w:w="1276" w:type="dxa"/>
          </w:tcPr>
          <w:p w14:paraId="3836D989" w14:textId="77777777" w:rsidR="003468AE" w:rsidRDefault="003468AE" w:rsidP="003468AE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843" w:type="dxa"/>
          </w:tcPr>
          <w:p w14:paraId="2B441F02" w14:textId="77777777" w:rsidR="003468AE" w:rsidRDefault="003468AE" w:rsidP="003468AE">
            <w:pPr>
              <w:jc w:val="center"/>
              <w:rPr>
                <w:noProof/>
                <w:lang w:eastAsia="en-GB"/>
              </w:rPr>
            </w:pPr>
          </w:p>
        </w:tc>
      </w:tr>
      <w:tr w:rsidR="003468AE" w14:paraId="045D93AF" w14:textId="77777777" w:rsidTr="003468AE">
        <w:tc>
          <w:tcPr>
            <w:tcW w:w="6232" w:type="dxa"/>
          </w:tcPr>
          <w:p w14:paraId="44744DCD" w14:textId="7F865070" w:rsidR="003468AE" w:rsidRDefault="003468AE" w:rsidP="003468A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Qualified Teacher Status</w:t>
            </w:r>
          </w:p>
        </w:tc>
        <w:tc>
          <w:tcPr>
            <w:tcW w:w="1276" w:type="dxa"/>
          </w:tcPr>
          <w:p w14:paraId="3CD97CED" w14:textId="761A1DCF" w:rsidR="003468AE" w:rsidRDefault="001F79B0" w:rsidP="003468A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7E9A6690" w14:textId="62F6894E" w:rsidR="003468AE" w:rsidRDefault="001F79B0" w:rsidP="003468A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</w:t>
            </w:r>
          </w:p>
        </w:tc>
      </w:tr>
      <w:tr w:rsidR="003468AE" w14:paraId="328ED5AE" w14:textId="77777777" w:rsidTr="003468AE">
        <w:tc>
          <w:tcPr>
            <w:tcW w:w="6232" w:type="dxa"/>
          </w:tcPr>
          <w:p w14:paraId="14F74D4F" w14:textId="03512EA6" w:rsidR="003468AE" w:rsidRDefault="003468AE" w:rsidP="003468A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Degree or equivalent </w:t>
            </w:r>
          </w:p>
        </w:tc>
        <w:tc>
          <w:tcPr>
            <w:tcW w:w="1276" w:type="dxa"/>
          </w:tcPr>
          <w:p w14:paraId="6E5D9408" w14:textId="26FE5FF6" w:rsidR="003468AE" w:rsidRDefault="001F79B0" w:rsidP="003468A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1704E9ED" w14:textId="1CB19032" w:rsidR="003468AE" w:rsidRDefault="00E84217" w:rsidP="003468A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</w:t>
            </w:r>
          </w:p>
        </w:tc>
      </w:tr>
      <w:tr w:rsidR="003468AE" w14:paraId="23C821C4" w14:textId="77777777" w:rsidTr="003468AE">
        <w:tc>
          <w:tcPr>
            <w:tcW w:w="6232" w:type="dxa"/>
          </w:tcPr>
          <w:p w14:paraId="2CA850F9" w14:textId="57C00A70" w:rsidR="003468AE" w:rsidRDefault="003468AE" w:rsidP="003468A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Hold or be willing to undertake accredicated SENCO qualification.</w:t>
            </w:r>
          </w:p>
        </w:tc>
        <w:tc>
          <w:tcPr>
            <w:tcW w:w="1276" w:type="dxa"/>
          </w:tcPr>
          <w:p w14:paraId="5037355A" w14:textId="07B4260E" w:rsidR="003468AE" w:rsidRDefault="001F79B0" w:rsidP="003468A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71068FD0" w14:textId="62F59139" w:rsidR="003468AE" w:rsidRDefault="00E84217" w:rsidP="003468A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</w:t>
            </w:r>
          </w:p>
        </w:tc>
      </w:tr>
      <w:tr w:rsidR="003468AE" w14:paraId="02043FAE" w14:textId="77777777" w:rsidTr="003468AE">
        <w:tc>
          <w:tcPr>
            <w:tcW w:w="6232" w:type="dxa"/>
          </w:tcPr>
          <w:p w14:paraId="4FC411C7" w14:textId="16207106" w:rsidR="003468AE" w:rsidRPr="003468AE" w:rsidRDefault="003468AE" w:rsidP="003468AE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Experience</w:t>
            </w:r>
          </w:p>
        </w:tc>
        <w:tc>
          <w:tcPr>
            <w:tcW w:w="1276" w:type="dxa"/>
          </w:tcPr>
          <w:p w14:paraId="2FEAD443" w14:textId="07850748" w:rsidR="003468AE" w:rsidRDefault="003468AE" w:rsidP="003468AE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843" w:type="dxa"/>
          </w:tcPr>
          <w:p w14:paraId="5EDDE76E" w14:textId="77777777" w:rsidR="003468AE" w:rsidRDefault="003468AE" w:rsidP="003468AE">
            <w:pPr>
              <w:jc w:val="center"/>
              <w:rPr>
                <w:noProof/>
                <w:lang w:eastAsia="en-GB"/>
              </w:rPr>
            </w:pPr>
          </w:p>
        </w:tc>
      </w:tr>
      <w:tr w:rsidR="00E84217" w14:paraId="54086AC5" w14:textId="77777777" w:rsidTr="003468AE">
        <w:tc>
          <w:tcPr>
            <w:tcW w:w="6232" w:type="dxa"/>
          </w:tcPr>
          <w:p w14:paraId="780BAC15" w14:textId="5268177F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Recent successful experience of teaching in EYFS or Primary Phase</w:t>
            </w:r>
          </w:p>
        </w:tc>
        <w:tc>
          <w:tcPr>
            <w:tcW w:w="1276" w:type="dxa"/>
          </w:tcPr>
          <w:p w14:paraId="72D59278" w14:textId="32587F73" w:rsidR="00E84217" w:rsidRDefault="00E84217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</w:t>
            </w:r>
          </w:p>
        </w:tc>
        <w:tc>
          <w:tcPr>
            <w:tcW w:w="1843" w:type="dxa"/>
          </w:tcPr>
          <w:p w14:paraId="06610BA5" w14:textId="025AC3D0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ALR</w:t>
            </w:r>
          </w:p>
        </w:tc>
      </w:tr>
      <w:tr w:rsidR="00E84217" w14:paraId="50CE6F05" w14:textId="77777777" w:rsidTr="003468AE">
        <w:tc>
          <w:tcPr>
            <w:tcW w:w="6232" w:type="dxa"/>
          </w:tcPr>
          <w:p w14:paraId="262CA3B2" w14:textId="24B7ECA2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Recent successful experience of working as part of a team.</w:t>
            </w:r>
          </w:p>
        </w:tc>
        <w:tc>
          <w:tcPr>
            <w:tcW w:w="1276" w:type="dxa"/>
          </w:tcPr>
          <w:p w14:paraId="1990A022" w14:textId="081E28E3" w:rsidR="00E84217" w:rsidRDefault="00E84217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5C5C023B" w14:textId="55720DE2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AI</w:t>
            </w:r>
          </w:p>
        </w:tc>
      </w:tr>
      <w:tr w:rsidR="00E84217" w14:paraId="0D2D1D4D" w14:textId="77777777" w:rsidTr="003468AE">
        <w:tc>
          <w:tcPr>
            <w:tcW w:w="6232" w:type="dxa"/>
          </w:tcPr>
          <w:p w14:paraId="1A85E7A3" w14:textId="4F642EC4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Experience of delivering a high quality, well planned EYFS/ Primary curriculum</w:t>
            </w:r>
          </w:p>
        </w:tc>
        <w:tc>
          <w:tcPr>
            <w:tcW w:w="1276" w:type="dxa"/>
          </w:tcPr>
          <w:p w14:paraId="1E14235F" w14:textId="0813323C" w:rsidR="00E84217" w:rsidRDefault="00E84217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059DAE1C" w14:textId="69CE8452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AI</w:t>
            </w:r>
          </w:p>
        </w:tc>
      </w:tr>
      <w:tr w:rsidR="00E84217" w14:paraId="71DA2D56" w14:textId="77777777" w:rsidTr="003468AE">
        <w:tc>
          <w:tcPr>
            <w:tcW w:w="6232" w:type="dxa"/>
          </w:tcPr>
          <w:p w14:paraId="16C9BE22" w14:textId="4C7537C8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Experience of managing support staff in the classroom</w:t>
            </w:r>
          </w:p>
        </w:tc>
        <w:tc>
          <w:tcPr>
            <w:tcW w:w="1276" w:type="dxa"/>
          </w:tcPr>
          <w:p w14:paraId="548FE9CE" w14:textId="637AC9E3" w:rsidR="00E84217" w:rsidRDefault="00E84217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30095A4E" w14:textId="38C6E27C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</w:t>
            </w:r>
          </w:p>
        </w:tc>
      </w:tr>
      <w:tr w:rsidR="00E84217" w14:paraId="156EF761" w14:textId="77777777" w:rsidTr="003468AE">
        <w:tc>
          <w:tcPr>
            <w:tcW w:w="6232" w:type="dxa"/>
          </w:tcPr>
          <w:p w14:paraId="5A0A35A0" w14:textId="1BC8181E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Excellent classroom practtice and behaviour management skills</w:t>
            </w:r>
          </w:p>
        </w:tc>
        <w:tc>
          <w:tcPr>
            <w:tcW w:w="1276" w:type="dxa"/>
          </w:tcPr>
          <w:p w14:paraId="54B81EDB" w14:textId="789FFC1A" w:rsidR="00E84217" w:rsidRDefault="00E84217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36848855" w14:textId="1A45FFE9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LIR</w:t>
            </w:r>
          </w:p>
        </w:tc>
      </w:tr>
      <w:tr w:rsidR="00E84217" w14:paraId="31DBD8C2" w14:textId="77777777" w:rsidTr="003468AE">
        <w:tc>
          <w:tcPr>
            <w:tcW w:w="6232" w:type="dxa"/>
          </w:tcPr>
          <w:p w14:paraId="5D14F730" w14:textId="2806EA56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Effective use of a range of learning and teaching strategies</w:t>
            </w:r>
          </w:p>
        </w:tc>
        <w:tc>
          <w:tcPr>
            <w:tcW w:w="1276" w:type="dxa"/>
          </w:tcPr>
          <w:p w14:paraId="085BDA10" w14:textId="2C976E34" w:rsidR="00E84217" w:rsidRDefault="00E84217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46C94153" w14:textId="1E4BD9F1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AI</w:t>
            </w:r>
          </w:p>
        </w:tc>
      </w:tr>
      <w:tr w:rsidR="00E84217" w14:paraId="122C3DF5" w14:textId="77777777" w:rsidTr="003468AE">
        <w:tc>
          <w:tcPr>
            <w:tcW w:w="6232" w:type="dxa"/>
          </w:tcPr>
          <w:p w14:paraId="5A174884" w14:textId="17F14261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Effective planning that meets the need of all learners</w:t>
            </w:r>
          </w:p>
        </w:tc>
        <w:tc>
          <w:tcPr>
            <w:tcW w:w="1276" w:type="dxa"/>
          </w:tcPr>
          <w:p w14:paraId="4A45D914" w14:textId="486B8500" w:rsidR="00E84217" w:rsidRDefault="00E84217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74A5A808" w14:textId="6CD9B1F6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AI</w:t>
            </w:r>
          </w:p>
        </w:tc>
      </w:tr>
      <w:tr w:rsidR="00E84217" w14:paraId="52E51CC8" w14:textId="77777777" w:rsidTr="003468AE">
        <w:tc>
          <w:tcPr>
            <w:tcW w:w="6232" w:type="dxa"/>
          </w:tcPr>
          <w:p w14:paraId="4651AE01" w14:textId="2255E02F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Ongoing and effective use of assessment for learning.</w:t>
            </w:r>
          </w:p>
        </w:tc>
        <w:tc>
          <w:tcPr>
            <w:tcW w:w="1276" w:type="dxa"/>
          </w:tcPr>
          <w:p w14:paraId="468D3993" w14:textId="5FDA2F1C" w:rsidR="00E84217" w:rsidRDefault="00E84217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32E694BE" w14:textId="1BF28AE7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AI</w:t>
            </w:r>
          </w:p>
        </w:tc>
      </w:tr>
      <w:tr w:rsidR="00E84217" w14:paraId="07515A5A" w14:textId="77777777" w:rsidTr="003468AE">
        <w:tc>
          <w:tcPr>
            <w:tcW w:w="6232" w:type="dxa"/>
          </w:tcPr>
          <w:p w14:paraId="3A8E03BE" w14:textId="649E0F3A" w:rsidR="00E84217" w:rsidRPr="003468AE" w:rsidRDefault="00E84217" w:rsidP="00E84217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Knowledge/ skills/ abilities</w:t>
            </w:r>
          </w:p>
        </w:tc>
        <w:tc>
          <w:tcPr>
            <w:tcW w:w="1276" w:type="dxa"/>
          </w:tcPr>
          <w:p w14:paraId="753256C1" w14:textId="4841B00C" w:rsidR="00E84217" w:rsidRDefault="00E84217" w:rsidP="00E84217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843" w:type="dxa"/>
          </w:tcPr>
          <w:p w14:paraId="273715F0" w14:textId="77777777" w:rsidR="00E84217" w:rsidRDefault="00E84217" w:rsidP="00E84217">
            <w:pPr>
              <w:jc w:val="center"/>
              <w:rPr>
                <w:noProof/>
                <w:lang w:eastAsia="en-GB"/>
              </w:rPr>
            </w:pPr>
          </w:p>
        </w:tc>
      </w:tr>
      <w:tr w:rsidR="00E84217" w14:paraId="1C895ED0" w14:textId="77777777" w:rsidTr="003468AE">
        <w:tc>
          <w:tcPr>
            <w:tcW w:w="6232" w:type="dxa"/>
          </w:tcPr>
          <w:p w14:paraId="5703F115" w14:textId="6B9A33EC" w:rsidR="00E84217" w:rsidRPr="003468AE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 clear vision about the inclusion of children with a wide variety of needs</w:t>
            </w:r>
          </w:p>
        </w:tc>
        <w:tc>
          <w:tcPr>
            <w:tcW w:w="1276" w:type="dxa"/>
          </w:tcPr>
          <w:p w14:paraId="4D4489EB" w14:textId="1EDFC35F" w:rsidR="00E84217" w:rsidRDefault="00E84217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596BEDA9" w14:textId="78A2BB5C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</w:t>
            </w:r>
          </w:p>
        </w:tc>
      </w:tr>
      <w:tr w:rsidR="00E84217" w14:paraId="2B3CBAB7" w14:textId="77777777" w:rsidTr="003468AE">
        <w:tc>
          <w:tcPr>
            <w:tcW w:w="6232" w:type="dxa"/>
          </w:tcPr>
          <w:p w14:paraId="5D07130C" w14:textId="6857DDB3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Knowledge of statutory frameworks, curriculum, current policy and procedures including SEN code of practise.</w:t>
            </w:r>
          </w:p>
        </w:tc>
        <w:tc>
          <w:tcPr>
            <w:tcW w:w="1276" w:type="dxa"/>
          </w:tcPr>
          <w:p w14:paraId="7372AA1E" w14:textId="6BBC00B3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10F53D48" w14:textId="4E7864A6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AI</w:t>
            </w:r>
          </w:p>
        </w:tc>
      </w:tr>
      <w:tr w:rsidR="00E84217" w14:paraId="1984FDD9" w14:textId="77777777" w:rsidTr="003468AE">
        <w:tc>
          <w:tcPr>
            <w:tcW w:w="6232" w:type="dxa"/>
          </w:tcPr>
          <w:p w14:paraId="53D3C3DD" w14:textId="04496715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Have high expectations and be passionate about teaching and working with children</w:t>
            </w:r>
          </w:p>
        </w:tc>
        <w:tc>
          <w:tcPr>
            <w:tcW w:w="1276" w:type="dxa"/>
          </w:tcPr>
          <w:p w14:paraId="7E0DD6C3" w14:textId="2673B902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73F5031A" w14:textId="31D4AD63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AIR</w:t>
            </w:r>
          </w:p>
        </w:tc>
      </w:tr>
      <w:tr w:rsidR="00E84217" w14:paraId="5CA72254" w14:textId="77777777" w:rsidTr="003468AE">
        <w:tc>
          <w:tcPr>
            <w:tcW w:w="6232" w:type="dxa"/>
          </w:tcPr>
          <w:p w14:paraId="1E0B3BFC" w14:textId="3B838F41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Ability to provide a stimulating, happy and secure learning environment.</w:t>
            </w:r>
          </w:p>
        </w:tc>
        <w:tc>
          <w:tcPr>
            <w:tcW w:w="1276" w:type="dxa"/>
          </w:tcPr>
          <w:p w14:paraId="3008F755" w14:textId="408D3D72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630547FA" w14:textId="327DB55A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LIR</w:t>
            </w:r>
          </w:p>
        </w:tc>
      </w:tr>
      <w:tr w:rsidR="00E84217" w14:paraId="706DC282" w14:textId="77777777" w:rsidTr="003468AE">
        <w:tc>
          <w:tcPr>
            <w:tcW w:w="6232" w:type="dxa"/>
          </w:tcPr>
          <w:p w14:paraId="12DCC88F" w14:textId="4A510404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Proven ability as a class teacher securing good progress and attainment for all</w:t>
            </w:r>
          </w:p>
        </w:tc>
        <w:tc>
          <w:tcPr>
            <w:tcW w:w="1276" w:type="dxa"/>
          </w:tcPr>
          <w:p w14:paraId="3B06D9D6" w14:textId="057B0F57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10DFAFF3" w14:textId="57A5D8A7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AI</w:t>
            </w:r>
          </w:p>
        </w:tc>
      </w:tr>
      <w:tr w:rsidR="00E84217" w14:paraId="2DCD0F9C" w14:textId="77777777" w:rsidTr="003468AE">
        <w:tc>
          <w:tcPr>
            <w:tcW w:w="6232" w:type="dxa"/>
          </w:tcPr>
          <w:p w14:paraId="3DCBEF23" w14:textId="06663854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Be able to devleop innovatie and creative approaches to teaching and learning</w:t>
            </w:r>
          </w:p>
        </w:tc>
        <w:tc>
          <w:tcPr>
            <w:tcW w:w="1276" w:type="dxa"/>
          </w:tcPr>
          <w:p w14:paraId="53A1D992" w14:textId="5D0836AC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0324974D" w14:textId="1CA7153B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LIR</w:t>
            </w:r>
          </w:p>
        </w:tc>
      </w:tr>
      <w:tr w:rsidR="00E84217" w14:paraId="49C9407A" w14:textId="77777777" w:rsidTr="003468AE">
        <w:tc>
          <w:tcPr>
            <w:tcW w:w="6232" w:type="dxa"/>
          </w:tcPr>
          <w:p w14:paraId="2EDC94B7" w14:textId="7FED497D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Have the ability to use data assessment and target setting to impact postiviely on pupil progress</w:t>
            </w:r>
          </w:p>
        </w:tc>
        <w:tc>
          <w:tcPr>
            <w:tcW w:w="1276" w:type="dxa"/>
          </w:tcPr>
          <w:p w14:paraId="5F41EE12" w14:textId="1F265BEC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7F570E37" w14:textId="10A87C5D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AIR</w:t>
            </w:r>
          </w:p>
        </w:tc>
      </w:tr>
      <w:tr w:rsidR="00E84217" w14:paraId="14B3B007" w14:textId="77777777" w:rsidTr="003468AE">
        <w:tc>
          <w:tcPr>
            <w:tcW w:w="6232" w:type="dxa"/>
          </w:tcPr>
          <w:p w14:paraId="48BB62C2" w14:textId="1F99190D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Up to date ICT/ computing skills to enhance teaching and learning</w:t>
            </w:r>
          </w:p>
        </w:tc>
        <w:tc>
          <w:tcPr>
            <w:tcW w:w="1276" w:type="dxa"/>
          </w:tcPr>
          <w:p w14:paraId="57C88F88" w14:textId="1DA134BE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44373331" w14:textId="4524EE8D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LIR</w:t>
            </w:r>
          </w:p>
        </w:tc>
      </w:tr>
      <w:tr w:rsidR="00E84217" w14:paraId="5C19E852" w14:textId="77777777" w:rsidTr="003468AE">
        <w:tc>
          <w:tcPr>
            <w:tcW w:w="6232" w:type="dxa"/>
          </w:tcPr>
          <w:p w14:paraId="2C3EC399" w14:textId="1F493E88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Ability to coordinate an area of the curriculum negotiated with the Head Teacher</w:t>
            </w:r>
          </w:p>
        </w:tc>
        <w:tc>
          <w:tcPr>
            <w:tcW w:w="1276" w:type="dxa"/>
          </w:tcPr>
          <w:p w14:paraId="7EE2A0D1" w14:textId="4C7125DA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574062C4" w14:textId="20EE2988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</w:t>
            </w:r>
          </w:p>
        </w:tc>
      </w:tr>
      <w:tr w:rsidR="00E84217" w14:paraId="57E15CEF" w14:textId="77777777" w:rsidTr="003468AE">
        <w:tc>
          <w:tcPr>
            <w:tcW w:w="6232" w:type="dxa"/>
          </w:tcPr>
          <w:p w14:paraId="61F4D963" w14:textId="14C3A260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t xml:space="preserve">Knwoledge of high levels of SEND and some strategies for managing these. </w:t>
            </w:r>
          </w:p>
        </w:tc>
        <w:tc>
          <w:tcPr>
            <w:tcW w:w="1276" w:type="dxa"/>
          </w:tcPr>
          <w:p w14:paraId="0944924B" w14:textId="2BC60B51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26AD0D3B" w14:textId="77777777" w:rsidR="00E84217" w:rsidRDefault="00E84217" w:rsidP="00E84217">
            <w:pPr>
              <w:jc w:val="center"/>
              <w:rPr>
                <w:noProof/>
                <w:lang w:eastAsia="en-GB"/>
              </w:rPr>
            </w:pPr>
          </w:p>
        </w:tc>
      </w:tr>
      <w:tr w:rsidR="00E84217" w14:paraId="5AB61AB4" w14:textId="77777777" w:rsidTr="00342F9F">
        <w:tc>
          <w:tcPr>
            <w:tcW w:w="6232" w:type="dxa"/>
          </w:tcPr>
          <w:p w14:paraId="6B3FBB98" w14:textId="7B68F220" w:rsidR="00E84217" w:rsidRPr="003468AE" w:rsidRDefault="00E84217" w:rsidP="00E84217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Personal skills and attributes</w:t>
            </w:r>
          </w:p>
        </w:tc>
        <w:tc>
          <w:tcPr>
            <w:tcW w:w="1276" w:type="dxa"/>
          </w:tcPr>
          <w:p w14:paraId="070CB00E" w14:textId="77777777" w:rsidR="00E84217" w:rsidRDefault="00E84217" w:rsidP="00E84217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843" w:type="dxa"/>
          </w:tcPr>
          <w:p w14:paraId="0CCACA0D" w14:textId="77777777" w:rsidR="00E84217" w:rsidRDefault="00E84217" w:rsidP="00E84217">
            <w:pPr>
              <w:jc w:val="center"/>
              <w:rPr>
                <w:noProof/>
                <w:lang w:eastAsia="en-GB"/>
              </w:rPr>
            </w:pPr>
          </w:p>
        </w:tc>
      </w:tr>
      <w:tr w:rsidR="00E84217" w14:paraId="394D518D" w14:textId="77777777" w:rsidTr="00342F9F">
        <w:tc>
          <w:tcPr>
            <w:tcW w:w="6232" w:type="dxa"/>
          </w:tcPr>
          <w:p w14:paraId="172B5E42" w14:textId="2DD842B8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Willingness to support the ethos and mission statement of the school</w:t>
            </w:r>
          </w:p>
        </w:tc>
        <w:tc>
          <w:tcPr>
            <w:tcW w:w="1276" w:type="dxa"/>
          </w:tcPr>
          <w:p w14:paraId="75CBCEE8" w14:textId="67ACE436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26CD9EAE" w14:textId="37560B5D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</w:t>
            </w:r>
          </w:p>
        </w:tc>
      </w:tr>
      <w:tr w:rsidR="00E84217" w14:paraId="206E83EF" w14:textId="77777777" w:rsidTr="00342F9F">
        <w:tc>
          <w:tcPr>
            <w:tcW w:w="6232" w:type="dxa"/>
          </w:tcPr>
          <w:p w14:paraId="663E6DFB" w14:textId="5CB497A3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Be a postive role model at all times</w:t>
            </w:r>
          </w:p>
        </w:tc>
        <w:tc>
          <w:tcPr>
            <w:tcW w:w="1276" w:type="dxa"/>
          </w:tcPr>
          <w:p w14:paraId="040E1546" w14:textId="7AFEB7D6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2B52BECD" w14:textId="53C18B24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AI</w:t>
            </w:r>
          </w:p>
        </w:tc>
      </w:tr>
      <w:tr w:rsidR="00E84217" w14:paraId="410203A5" w14:textId="77777777" w:rsidTr="00342F9F">
        <w:tc>
          <w:tcPr>
            <w:tcW w:w="6232" w:type="dxa"/>
          </w:tcPr>
          <w:p w14:paraId="4AC829E9" w14:textId="45CDF748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Ability to work as part of an effective team showing enthusiasm adaptability and flexibility</w:t>
            </w:r>
          </w:p>
        </w:tc>
        <w:tc>
          <w:tcPr>
            <w:tcW w:w="1276" w:type="dxa"/>
          </w:tcPr>
          <w:p w14:paraId="7BFCB16C" w14:textId="4303B90C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282F7E03" w14:textId="0C193004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LIR</w:t>
            </w:r>
          </w:p>
        </w:tc>
      </w:tr>
      <w:tr w:rsidR="00E84217" w14:paraId="6537E5BA" w14:textId="77777777" w:rsidTr="00342F9F">
        <w:tc>
          <w:tcPr>
            <w:tcW w:w="6232" w:type="dxa"/>
          </w:tcPr>
          <w:p w14:paraId="0552A085" w14:textId="1BD7A114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Effective interpersonal and communication skills with pupils collegue parents and external agencies</w:t>
            </w:r>
          </w:p>
        </w:tc>
        <w:tc>
          <w:tcPr>
            <w:tcW w:w="1276" w:type="dxa"/>
          </w:tcPr>
          <w:p w14:paraId="4DE4BE0C" w14:textId="3D53AE51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5B5BA0E2" w14:textId="5172C4B5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LIR</w:t>
            </w:r>
          </w:p>
        </w:tc>
      </w:tr>
      <w:tr w:rsidR="00E84217" w14:paraId="0D085D5A" w14:textId="77777777" w:rsidTr="00342F9F">
        <w:tc>
          <w:tcPr>
            <w:tcW w:w="6232" w:type="dxa"/>
          </w:tcPr>
          <w:p w14:paraId="2C74F26E" w14:textId="636D25CB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The ability to address challenging issues with clarity of purpose and diplomacy</w:t>
            </w:r>
          </w:p>
        </w:tc>
        <w:tc>
          <w:tcPr>
            <w:tcW w:w="1276" w:type="dxa"/>
          </w:tcPr>
          <w:p w14:paraId="1D8521FB" w14:textId="3AF14220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1775609E" w14:textId="2477B721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LIR</w:t>
            </w:r>
          </w:p>
        </w:tc>
      </w:tr>
      <w:tr w:rsidR="00E84217" w14:paraId="78EB15CA" w14:textId="77777777" w:rsidTr="00342F9F">
        <w:tc>
          <w:tcPr>
            <w:tcW w:w="6232" w:type="dxa"/>
          </w:tcPr>
          <w:p w14:paraId="14F1F1E8" w14:textId="53D076C8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Able to use initiaitve and meet deadlines</w:t>
            </w:r>
          </w:p>
        </w:tc>
        <w:tc>
          <w:tcPr>
            <w:tcW w:w="1276" w:type="dxa"/>
          </w:tcPr>
          <w:p w14:paraId="20DA0B34" w14:textId="1FB932E6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67EC8D06" w14:textId="6E99A668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IR</w:t>
            </w:r>
          </w:p>
        </w:tc>
      </w:tr>
      <w:tr w:rsidR="00E84217" w14:paraId="4B4D6020" w14:textId="77777777" w:rsidTr="00342F9F">
        <w:tc>
          <w:tcPr>
            <w:tcW w:w="6232" w:type="dxa"/>
          </w:tcPr>
          <w:p w14:paraId="6DAFD4D3" w14:textId="637B1587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Show a willingness to participate in the additional activities of the school such as extra curricular activities and events. </w:t>
            </w:r>
          </w:p>
        </w:tc>
        <w:tc>
          <w:tcPr>
            <w:tcW w:w="1276" w:type="dxa"/>
          </w:tcPr>
          <w:p w14:paraId="0D8498F8" w14:textId="1791E7CF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32ED0E61" w14:textId="09C271E7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</w:t>
            </w:r>
          </w:p>
        </w:tc>
      </w:tr>
      <w:tr w:rsidR="00E84217" w14:paraId="33930E3A" w14:textId="77777777" w:rsidTr="00342F9F">
        <w:tc>
          <w:tcPr>
            <w:tcW w:w="6232" w:type="dxa"/>
          </w:tcPr>
          <w:p w14:paraId="726D9100" w14:textId="42281C39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A commitment to further professional development </w:t>
            </w:r>
          </w:p>
        </w:tc>
        <w:tc>
          <w:tcPr>
            <w:tcW w:w="1276" w:type="dxa"/>
          </w:tcPr>
          <w:p w14:paraId="7060A3FC" w14:textId="03985DA6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467FE578" w14:textId="3DC21845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</w:t>
            </w:r>
          </w:p>
        </w:tc>
      </w:tr>
      <w:tr w:rsidR="00E84217" w14:paraId="011D627F" w14:textId="77777777" w:rsidTr="003468AE">
        <w:tc>
          <w:tcPr>
            <w:tcW w:w="6232" w:type="dxa"/>
          </w:tcPr>
          <w:p w14:paraId="54477764" w14:textId="67DFDED1" w:rsidR="00E84217" w:rsidRPr="004E3F0C" w:rsidRDefault="00E84217" w:rsidP="00E84217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Other </w:t>
            </w:r>
          </w:p>
        </w:tc>
        <w:tc>
          <w:tcPr>
            <w:tcW w:w="1276" w:type="dxa"/>
          </w:tcPr>
          <w:p w14:paraId="54BC2732" w14:textId="77777777" w:rsidR="00E84217" w:rsidRDefault="00E84217" w:rsidP="00E84217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843" w:type="dxa"/>
          </w:tcPr>
          <w:p w14:paraId="51388A45" w14:textId="77777777" w:rsidR="00E84217" w:rsidRDefault="00E84217" w:rsidP="00E84217">
            <w:pPr>
              <w:jc w:val="center"/>
              <w:rPr>
                <w:noProof/>
                <w:lang w:eastAsia="en-GB"/>
              </w:rPr>
            </w:pPr>
          </w:p>
        </w:tc>
      </w:tr>
      <w:tr w:rsidR="00E84217" w14:paraId="37ECE998" w14:textId="77777777" w:rsidTr="00342F9F">
        <w:tc>
          <w:tcPr>
            <w:tcW w:w="6232" w:type="dxa"/>
          </w:tcPr>
          <w:p w14:paraId="4DEBC9E8" w14:textId="5C811994" w:rsidR="00E84217" w:rsidRPr="004E3F0C" w:rsidRDefault="00E84217" w:rsidP="00E84217">
            <w:pPr>
              <w:rPr>
                <w:noProof/>
                <w:lang w:eastAsia="en-GB"/>
              </w:rPr>
            </w:pPr>
            <w:r w:rsidRPr="004E3F0C">
              <w:rPr>
                <w:noProof/>
                <w:lang w:eastAsia="en-GB"/>
              </w:rPr>
              <w:t>A commitment to safeguarding and protecting the welfare of children and young people</w:t>
            </w:r>
          </w:p>
        </w:tc>
        <w:tc>
          <w:tcPr>
            <w:tcW w:w="1276" w:type="dxa"/>
          </w:tcPr>
          <w:p w14:paraId="69ADA9B6" w14:textId="5A29D98B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4654A28E" w14:textId="1B745576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</w:t>
            </w:r>
          </w:p>
        </w:tc>
      </w:tr>
      <w:tr w:rsidR="00E84217" w14:paraId="548E33DD" w14:textId="77777777" w:rsidTr="00342F9F">
        <w:tc>
          <w:tcPr>
            <w:tcW w:w="6232" w:type="dxa"/>
          </w:tcPr>
          <w:p w14:paraId="16CA350D" w14:textId="48326C21" w:rsidR="00E84217" w:rsidRPr="004E3F0C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A commitment to equality and diveristy </w:t>
            </w:r>
          </w:p>
        </w:tc>
        <w:tc>
          <w:tcPr>
            <w:tcW w:w="1276" w:type="dxa"/>
          </w:tcPr>
          <w:p w14:paraId="6661FC7A" w14:textId="128B9878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581FBC78" w14:textId="58FF5FF7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</w:t>
            </w:r>
          </w:p>
        </w:tc>
      </w:tr>
      <w:tr w:rsidR="00E84217" w14:paraId="03C317F7" w14:textId="77777777" w:rsidTr="00342F9F">
        <w:tc>
          <w:tcPr>
            <w:tcW w:w="6232" w:type="dxa"/>
          </w:tcPr>
          <w:p w14:paraId="6E68912E" w14:textId="01D7A811" w:rsidR="00E84217" w:rsidRPr="004E3F0C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 commitment to attendnace at work</w:t>
            </w:r>
          </w:p>
        </w:tc>
        <w:tc>
          <w:tcPr>
            <w:tcW w:w="1276" w:type="dxa"/>
          </w:tcPr>
          <w:p w14:paraId="3C968121" w14:textId="1064E773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74E4ACB8" w14:textId="5811673D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</w:t>
            </w:r>
          </w:p>
        </w:tc>
      </w:tr>
      <w:tr w:rsidR="00E84217" w14:paraId="5083E88D" w14:textId="77777777" w:rsidTr="00342F9F">
        <w:tc>
          <w:tcPr>
            <w:tcW w:w="6232" w:type="dxa"/>
          </w:tcPr>
          <w:p w14:paraId="6E7B21CA" w14:textId="717B11D8" w:rsidR="00E84217" w:rsidRPr="004E3F0C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A commitment to health and safety </w:t>
            </w:r>
          </w:p>
        </w:tc>
        <w:tc>
          <w:tcPr>
            <w:tcW w:w="1276" w:type="dxa"/>
          </w:tcPr>
          <w:p w14:paraId="04CC3208" w14:textId="0A0FCE91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28A802E6" w14:textId="2EB26734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</w:t>
            </w:r>
          </w:p>
        </w:tc>
      </w:tr>
      <w:tr w:rsidR="0000424E" w14:paraId="09B00C93" w14:textId="77777777" w:rsidTr="00890926">
        <w:tc>
          <w:tcPr>
            <w:tcW w:w="9351" w:type="dxa"/>
            <w:gridSpan w:val="3"/>
          </w:tcPr>
          <w:p w14:paraId="339D458A" w14:textId="42E5208B" w:rsidR="0000424E" w:rsidRDefault="0000424E" w:rsidP="0000424E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NOTE:</w:t>
            </w:r>
          </w:p>
          <w:p w14:paraId="6B1E524E" w14:textId="7473251B" w:rsidR="0000424E" w:rsidRPr="0000424E" w:rsidRDefault="0000424E" w:rsidP="0000424E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We will always consider your references before confirming a job offer in writing. </w:t>
            </w:r>
          </w:p>
          <w:p w14:paraId="3449AE4A" w14:textId="320CE440" w:rsidR="0000424E" w:rsidRDefault="0000424E" w:rsidP="0000424E">
            <w:pPr>
              <w:rPr>
                <w:noProof/>
                <w:lang w:eastAsia="en-GB"/>
              </w:rPr>
            </w:pPr>
          </w:p>
        </w:tc>
      </w:tr>
    </w:tbl>
    <w:p w14:paraId="13AA6605" w14:textId="1DC59981" w:rsidR="00C837E6" w:rsidRPr="00EF7F54" w:rsidRDefault="00C837E6" w:rsidP="003468AE">
      <w:pPr>
        <w:jc w:val="center"/>
        <w:rPr>
          <w:noProof/>
          <w:lang w:eastAsia="en-GB"/>
        </w:rPr>
      </w:pPr>
      <w:bookmarkStart w:id="0" w:name="_GoBack"/>
      <w:bookmarkEnd w:id="0"/>
    </w:p>
    <w:sectPr w:rsidR="00C837E6" w:rsidRPr="00EF7F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54"/>
    <w:rsid w:val="0000424E"/>
    <w:rsid w:val="001F79B0"/>
    <w:rsid w:val="003468AE"/>
    <w:rsid w:val="004E3F0C"/>
    <w:rsid w:val="00C837E6"/>
    <w:rsid w:val="00E84217"/>
    <w:rsid w:val="00E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6EC85"/>
  <w15:chartTrackingRefBased/>
  <w15:docId w15:val="{CD76C01A-530C-4132-819A-C351C191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36659e-7413-449d-9c05-e69cee9a7a3b">
      <Terms xmlns="http://schemas.microsoft.com/office/infopath/2007/PartnerControls"/>
    </lcf76f155ced4ddcb4097134ff3c332f>
    <TaxCatchAll xmlns="148576d0-5fb4-4d18-8b61-d7c45fa61e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45380F05A94FA6AD33A2118E9EC5" ma:contentTypeVersion="11" ma:contentTypeDescription="Create a new document." ma:contentTypeScope="" ma:versionID="0e1653c0bee56f999380dfdbf322f565">
  <xsd:schema xmlns:xsd="http://www.w3.org/2001/XMLSchema" xmlns:xs="http://www.w3.org/2001/XMLSchema" xmlns:p="http://schemas.microsoft.com/office/2006/metadata/properties" xmlns:ns2="a236659e-7413-449d-9c05-e69cee9a7a3b" xmlns:ns3="148576d0-5fb4-4d18-8b61-d7c45fa61e99" targetNamespace="http://schemas.microsoft.com/office/2006/metadata/properties" ma:root="true" ma:fieldsID="7bbd89383b81e398e6f7615bbfed3cc4" ns2:_="" ns3:_="">
    <xsd:import namespace="a236659e-7413-449d-9c05-e69cee9a7a3b"/>
    <xsd:import namespace="148576d0-5fb4-4d18-8b61-d7c45fa61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6659e-7413-449d-9c05-e69cee9a7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7e88a8-8011-480c-a79b-66706a8750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76d0-5fb4-4d18-8b61-d7c45fa61e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901806-a188-4db4-b225-cfec9f1a48c9}" ma:internalName="TaxCatchAll" ma:showField="CatchAllData" ma:web="148576d0-5fb4-4d18-8b61-d7c45fa61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55D49-7602-4285-AA40-1514D0DA2DD6}">
  <ds:schemaRefs>
    <ds:schemaRef ds:uri="http://schemas.microsoft.com/office/2006/metadata/properties"/>
    <ds:schemaRef ds:uri="http://schemas.microsoft.com/office/infopath/2007/PartnerControls"/>
    <ds:schemaRef ds:uri="a236659e-7413-449d-9c05-e69cee9a7a3b"/>
    <ds:schemaRef ds:uri="148576d0-5fb4-4d18-8b61-d7c45fa61e99"/>
  </ds:schemaRefs>
</ds:datastoreItem>
</file>

<file path=customXml/itemProps2.xml><?xml version="1.0" encoding="utf-8"?>
<ds:datastoreItem xmlns:ds="http://schemas.openxmlformats.org/officeDocument/2006/customXml" ds:itemID="{EF9206B2-5290-473D-8A20-25B9E403D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49E9D-DC37-4985-9AAC-07F3E618F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6659e-7413-449d-9c05-e69cee9a7a3b"/>
    <ds:schemaRef ds:uri="148576d0-5fb4-4d18-8b61-d7c45fa61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Cromey</dc:creator>
  <cp:keywords/>
  <dc:description/>
  <cp:lastModifiedBy>Vicky Doscokz</cp:lastModifiedBy>
  <cp:revision>5</cp:revision>
  <dcterms:created xsi:type="dcterms:W3CDTF">2025-03-28T15:57:00Z</dcterms:created>
  <dcterms:modified xsi:type="dcterms:W3CDTF">2025-03-28T16:08:00Z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0x01010080E045380F05A94FA6AD33A2118E9EC5</vt:lpwstr>
  </property>
  <property fmtid="{D5CDD505-2E9C-101B-9397-08002B2CF9AE}" pid="3" name="MediaServiceImageTags">
    <vt:lpwstr/>
  </property>
</Properties>
</file>