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B3590" w14:textId="6E4E1246" w:rsidR="00B837E4" w:rsidRPr="00823A1B" w:rsidRDefault="00B837E4" w:rsidP="00B837E4">
      <w:pPr>
        <w:rPr>
          <w:rFonts w:ascii="Open Sans" w:hAnsi="Open Sans" w:cs="Open Sans"/>
        </w:rPr>
      </w:pPr>
      <w:r w:rsidRPr="00823A1B">
        <w:rPr>
          <w:rFonts w:ascii="Open Sans" w:hAnsi="Open Sans" w:cs="Open Sans"/>
        </w:rPr>
        <w:t xml:space="preserve">Faith References– Guidance for Applicants </w:t>
      </w:r>
    </w:p>
    <w:p w14:paraId="716017EE" w14:textId="125E528E" w:rsidR="00823A1B" w:rsidRDefault="00823A1B" w:rsidP="00823A1B">
      <w:pPr>
        <w:spacing w:line="240" w:lineRule="auto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4791D4F2" wp14:editId="441FFE57">
            <wp:extent cx="2209800" cy="7839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BE landscap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353" cy="7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7C456" w14:textId="0614FFD8" w:rsidR="00823A1B" w:rsidRPr="00823A1B" w:rsidRDefault="00823A1B" w:rsidP="008225DE">
      <w:pPr>
        <w:spacing w:line="240" w:lineRule="auto"/>
        <w:rPr>
          <w:rFonts w:ascii="Open Sans" w:hAnsi="Open Sans" w:cs="Open Sans"/>
          <w:color w:val="000000" w:themeColor="text1"/>
        </w:rPr>
      </w:pPr>
    </w:p>
    <w:p w14:paraId="6EA7B3BE" w14:textId="77777777" w:rsidR="00823A1B" w:rsidRPr="00823A1B" w:rsidRDefault="00823A1B" w:rsidP="008225DE">
      <w:pPr>
        <w:spacing w:line="240" w:lineRule="auto"/>
        <w:rPr>
          <w:rFonts w:ascii="Open Sans" w:hAnsi="Open Sans" w:cs="Open Sans"/>
          <w:color w:val="000000" w:themeColor="text1"/>
        </w:rPr>
      </w:pPr>
    </w:p>
    <w:p w14:paraId="14BD135D" w14:textId="24A3B746" w:rsidR="00823A1B" w:rsidRPr="00823A1B" w:rsidRDefault="00823A1B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Date:</w:t>
      </w:r>
    </w:p>
    <w:p w14:paraId="6E652920" w14:textId="5503FAE5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Dear Prospective candidate </w:t>
      </w:r>
    </w:p>
    <w:p w14:paraId="03D73C0C" w14:textId="17865E8E" w:rsidR="00B837E4" w:rsidRPr="00823A1B" w:rsidRDefault="00823A1B" w:rsidP="008225DE">
      <w:pPr>
        <w:spacing w:line="240" w:lineRule="auto"/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FAITH REFERENCES</w:t>
      </w:r>
    </w:p>
    <w:p w14:paraId="480AA617" w14:textId="59856A1F" w:rsidR="00B837E4" w:rsidRPr="00823A1B" w:rsidRDefault="00B837E4" w:rsidP="009B3E85">
      <w:pPr>
        <w:spacing w:before="60" w:after="120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As you are aware the person specification for the post </w:t>
      </w:r>
      <w:r w:rsidR="00D010F1" w:rsidRPr="00823A1B">
        <w:rPr>
          <w:rFonts w:ascii="Open Sans" w:hAnsi="Open Sans" w:cs="Open Sans"/>
          <w:color w:val="000000" w:themeColor="text1"/>
        </w:rPr>
        <w:t>for</w:t>
      </w:r>
      <w:r w:rsidR="0093672F" w:rsidRPr="00823A1B">
        <w:rPr>
          <w:rFonts w:ascii="Open Sans" w:hAnsi="Open Sans" w:cs="Open Sans"/>
          <w:color w:val="000000" w:themeColor="text1"/>
        </w:rPr>
        <w:t xml:space="preserve"> which you are applying </w:t>
      </w:r>
      <w:r w:rsidRPr="00823A1B">
        <w:rPr>
          <w:rFonts w:ascii="Open Sans" w:hAnsi="Open Sans" w:cs="Open Sans"/>
          <w:color w:val="000000" w:themeColor="text1"/>
        </w:rPr>
        <w:t>states that you are asked to provide a ‘</w:t>
      </w:r>
      <w:r w:rsidRPr="00823A1B">
        <w:rPr>
          <w:rFonts w:ascii="Open Sans" w:hAnsi="Open Sans" w:cs="Open Sans"/>
          <w:i/>
          <w:iCs/>
          <w:color w:val="000000" w:themeColor="text1"/>
        </w:rPr>
        <w:t xml:space="preserve">positive and supportive faith reference </w:t>
      </w:r>
      <w:r w:rsidR="00823A1B" w:rsidRPr="00823A1B">
        <w:rPr>
          <w:rFonts w:ascii="Open Sans" w:hAnsi="Open Sans" w:cs="Open Sans"/>
          <w:i/>
          <w:iCs/>
          <w:color w:val="000000" w:themeColor="text1"/>
        </w:rPr>
        <w:t>from the</w:t>
      </w:r>
      <w:r w:rsidR="009B3E85" w:rsidRPr="00823A1B">
        <w:rPr>
          <w:rFonts w:ascii="Open Sans" w:hAnsi="Open Sans" w:cs="Open Sans"/>
          <w:i/>
          <w:iCs/>
          <w:color w:val="000000" w:themeColor="text1"/>
        </w:rPr>
        <w:t xml:space="preserve"> priest/minister where the applicant regularly worships’</w:t>
      </w:r>
      <w:r w:rsidR="009B3E85" w:rsidRPr="00823A1B">
        <w:rPr>
          <w:rFonts w:ascii="Open Sans" w:hAnsi="Open Sans" w:cs="Open Sans"/>
          <w:color w:val="000000" w:themeColor="text1"/>
        </w:rPr>
        <w:t>.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24DE630F" w14:textId="74DAB96A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In the light of this </w:t>
      </w:r>
      <w:r w:rsidR="00BA27C1" w:rsidRPr="00823A1B">
        <w:rPr>
          <w:rFonts w:ascii="Open Sans" w:hAnsi="Open Sans" w:cs="Open Sans"/>
          <w:color w:val="000000" w:themeColor="text1"/>
        </w:rPr>
        <w:t xml:space="preserve">and given that </w:t>
      </w:r>
      <w:r w:rsidR="0093672F" w:rsidRPr="00823A1B">
        <w:rPr>
          <w:rFonts w:ascii="Open Sans" w:hAnsi="Open Sans" w:cs="Open Sans"/>
          <w:color w:val="000000" w:themeColor="text1"/>
        </w:rPr>
        <w:t xml:space="preserve">a </w:t>
      </w:r>
      <w:r w:rsidR="00BA27C1" w:rsidRPr="00823A1B">
        <w:rPr>
          <w:rFonts w:ascii="Open Sans" w:hAnsi="Open Sans" w:cs="Open Sans"/>
          <w:color w:val="000000" w:themeColor="text1"/>
        </w:rPr>
        <w:t xml:space="preserve">priest is often managing ministry teams and/or more than one </w:t>
      </w:r>
      <w:r w:rsidR="0093672F" w:rsidRPr="00823A1B">
        <w:rPr>
          <w:rFonts w:ascii="Open Sans" w:hAnsi="Open Sans" w:cs="Open Sans"/>
          <w:color w:val="000000" w:themeColor="text1"/>
        </w:rPr>
        <w:t>church/</w:t>
      </w:r>
      <w:r w:rsidR="00BA27C1" w:rsidRPr="00823A1B">
        <w:rPr>
          <w:rFonts w:ascii="Open Sans" w:hAnsi="Open Sans" w:cs="Open Sans"/>
          <w:color w:val="000000" w:themeColor="text1"/>
        </w:rPr>
        <w:t>parish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BA27C1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we offer the following advice when seeking faith references. </w:t>
      </w:r>
    </w:p>
    <w:p w14:paraId="28A9DED6" w14:textId="3C8AD663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791CF2">
        <w:rPr>
          <w:rFonts w:ascii="Open Sans" w:hAnsi="Open Sans" w:cs="Open Sans"/>
          <w:color w:val="000000" w:themeColor="text1"/>
        </w:rPr>
        <w:t xml:space="preserve">1. Speak to the priest before completing your application and ask </w:t>
      </w:r>
      <w:r w:rsidR="00BA27C1" w:rsidRPr="00791CF2">
        <w:rPr>
          <w:rFonts w:ascii="Open Sans" w:hAnsi="Open Sans" w:cs="Open Sans"/>
          <w:color w:val="000000" w:themeColor="text1"/>
        </w:rPr>
        <w:t>them to agree to act as a referee</w:t>
      </w:r>
    </w:p>
    <w:p w14:paraId="1C5FB808" w14:textId="06080069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2. </w:t>
      </w:r>
      <w:r w:rsidR="0093672F" w:rsidRPr="00823A1B">
        <w:rPr>
          <w:rFonts w:ascii="Open Sans" w:hAnsi="Open Sans" w:cs="Open Sans"/>
          <w:color w:val="000000" w:themeColor="text1"/>
        </w:rPr>
        <w:t xml:space="preserve">Ensure that the priest is aware of </w:t>
      </w:r>
    </w:p>
    <w:p w14:paraId="3C9001A4" w14:textId="742E2A9C" w:rsidR="00B837E4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involvement in parish life e.g.</w:t>
      </w:r>
      <w:r w:rsidR="008C5432" w:rsidRPr="00823A1B">
        <w:rPr>
          <w:rFonts w:ascii="Open Sans" w:hAnsi="Open Sans" w:cs="Open Sans"/>
          <w:color w:val="000000" w:themeColor="text1"/>
        </w:rPr>
        <w:t xml:space="preserve"> </w:t>
      </w:r>
      <w:r w:rsidR="00BA27C1" w:rsidRPr="00823A1B">
        <w:rPr>
          <w:rFonts w:ascii="Open Sans" w:hAnsi="Open Sans" w:cs="Open Sans"/>
          <w:color w:val="000000" w:themeColor="text1"/>
        </w:rPr>
        <w:t xml:space="preserve">groups you </w:t>
      </w:r>
      <w:r w:rsidR="008C5432" w:rsidRPr="00823A1B">
        <w:rPr>
          <w:rFonts w:ascii="Open Sans" w:hAnsi="Open Sans" w:cs="Open Sans"/>
          <w:color w:val="000000" w:themeColor="text1"/>
        </w:rPr>
        <w:t>attend/lead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8C5432" w:rsidRPr="00823A1B">
        <w:rPr>
          <w:rFonts w:ascii="Open Sans" w:hAnsi="Open Sans" w:cs="Open Sans"/>
          <w:color w:val="000000" w:themeColor="text1"/>
        </w:rPr>
        <w:t xml:space="preserve"> Bible </w:t>
      </w:r>
      <w:r w:rsidRPr="00823A1B">
        <w:rPr>
          <w:rFonts w:ascii="Open Sans" w:hAnsi="Open Sans" w:cs="Open Sans"/>
          <w:color w:val="000000" w:themeColor="text1"/>
        </w:rPr>
        <w:t>read</w:t>
      </w:r>
      <w:r w:rsidR="008C5432" w:rsidRPr="00823A1B">
        <w:rPr>
          <w:rFonts w:ascii="Open Sans" w:hAnsi="Open Sans" w:cs="Open Sans"/>
          <w:color w:val="000000" w:themeColor="text1"/>
        </w:rPr>
        <w:t>ing</w:t>
      </w:r>
      <w:r w:rsidR="00BA27C1" w:rsidRPr="00823A1B">
        <w:rPr>
          <w:rFonts w:ascii="Open Sans" w:hAnsi="Open Sans" w:cs="Open Sans"/>
          <w:color w:val="000000" w:themeColor="text1"/>
        </w:rPr>
        <w:t xml:space="preserve"> or intercession rota</w:t>
      </w:r>
      <w:r w:rsidRPr="00823A1B">
        <w:rPr>
          <w:rFonts w:ascii="Open Sans" w:hAnsi="Open Sans" w:cs="Open Sans"/>
          <w:color w:val="000000" w:themeColor="text1"/>
        </w:rPr>
        <w:t xml:space="preserve"> etc (it may be that currently you are not heavily involved in parish life due to other commitments) </w:t>
      </w:r>
    </w:p>
    <w:p w14:paraId="2A25AB7E" w14:textId="1D0699E4" w:rsidR="00791CF2" w:rsidRPr="009972C4" w:rsidRDefault="009972C4" w:rsidP="009972C4">
      <w:pPr>
        <w:ind w:left="90"/>
        <w:jc w:val="both"/>
        <w:rPr>
          <w:rFonts w:ascii="Open Sans" w:eastAsiaTheme="minorEastAsia" w:hAnsi="Open Sans" w:cs="Open Sans"/>
          <w:i/>
          <w:iCs/>
        </w:rPr>
      </w:pPr>
      <w:r>
        <w:rPr>
          <w:rFonts w:ascii="Open Sans" w:eastAsiaTheme="minorEastAsia" w:hAnsi="Open Sans" w:cs="Open Sans"/>
          <w:i/>
          <w:iCs/>
        </w:rPr>
        <w:t>Note:</w:t>
      </w:r>
      <w:r w:rsidR="00D66BB2">
        <w:rPr>
          <w:rFonts w:ascii="Open Sans" w:eastAsiaTheme="minorEastAsia" w:hAnsi="Open Sans" w:cs="Open Sans"/>
          <w:i/>
          <w:iCs/>
        </w:rPr>
        <w:t xml:space="preserve"> 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When considering worship attendance and involvement, </w:t>
      </w:r>
      <w:r w:rsidRPr="009972C4">
        <w:rPr>
          <w:rFonts w:ascii="Open Sans" w:eastAsiaTheme="minorEastAsia" w:hAnsi="Open Sans" w:cs="Open Sans"/>
          <w:i/>
          <w:iCs/>
        </w:rPr>
        <w:t>priests will be asked to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 comment on commitment beyond attendance at school services that might constitute part of </w:t>
      </w:r>
      <w:r w:rsidRPr="009972C4">
        <w:rPr>
          <w:rFonts w:ascii="Open Sans" w:eastAsiaTheme="minorEastAsia" w:hAnsi="Open Sans" w:cs="Open Sans"/>
          <w:i/>
          <w:iCs/>
        </w:rPr>
        <w:t>any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 candidates employed role.</w:t>
      </w:r>
    </w:p>
    <w:p w14:paraId="2121AE85" w14:textId="5C4CE160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present post – </w:t>
      </w:r>
      <w:r w:rsidR="008C5432" w:rsidRPr="00823A1B">
        <w:rPr>
          <w:rFonts w:ascii="Open Sans" w:hAnsi="Open Sans" w:cs="Open Sans"/>
          <w:color w:val="000000" w:themeColor="text1"/>
        </w:rPr>
        <w:t xml:space="preserve">name of </w:t>
      </w:r>
      <w:r w:rsidRPr="00823A1B">
        <w:rPr>
          <w:rFonts w:ascii="Open Sans" w:hAnsi="Open Sans" w:cs="Open Sans"/>
          <w:color w:val="000000" w:themeColor="text1"/>
        </w:rPr>
        <w:t>school, areas of responsibility</w:t>
      </w:r>
      <w:r w:rsidR="008C5432" w:rsidRPr="00823A1B">
        <w:rPr>
          <w:rFonts w:ascii="Open Sans" w:hAnsi="Open Sans" w:cs="Open Sans"/>
          <w:color w:val="000000" w:themeColor="text1"/>
        </w:rPr>
        <w:t>, etc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06201B61" w14:textId="77777777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the post to which you are applying – name of school, post, etc </w:t>
      </w:r>
    </w:p>
    <w:p w14:paraId="2FAF47B3" w14:textId="2B12A960" w:rsidR="009B3E85" w:rsidRPr="00823A1B" w:rsidRDefault="009B3E85" w:rsidP="008225DE">
      <w:pPr>
        <w:spacing w:line="240" w:lineRule="auto"/>
        <w:rPr>
          <w:rFonts w:ascii="Open Sans" w:hAnsi="Open Sans" w:cs="Open Sans"/>
          <w:strike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By following the above advice, you are able to prepare the priest for the reference request and so ensure it will be completed as fully as possible</w:t>
      </w:r>
      <w:r w:rsidRPr="00823A1B">
        <w:rPr>
          <w:rFonts w:ascii="Open Sans" w:hAnsi="Open Sans" w:cs="Open Sans"/>
          <w:strike/>
          <w:color w:val="000000" w:themeColor="text1"/>
        </w:rPr>
        <w:t>.</w:t>
      </w:r>
    </w:p>
    <w:p w14:paraId="070B8AFC" w14:textId="3FA50022" w:rsidR="00BA27C1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Candidates who do not use their Parish priest/minister must </w:t>
      </w:r>
      <w:r w:rsidR="009B3E85" w:rsidRPr="00823A1B">
        <w:rPr>
          <w:rFonts w:ascii="Open Sans" w:hAnsi="Open Sans" w:cs="Open Sans"/>
          <w:color w:val="000000" w:themeColor="text1"/>
        </w:rPr>
        <w:t xml:space="preserve">explain the reason for </w:t>
      </w:r>
      <w:r w:rsidR="0093672F" w:rsidRPr="00823A1B">
        <w:rPr>
          <w:rFonts w:ascii="Open Sans" w:hAnsi="Open Sans" w:cs="Open Sans"/>
          <w:color w:val="000000" w:themeColor="text1"/>
        </w:rPr>
        <w:t>this</w:t>
      </w:r>
      <w:r w:rsidRPr="00823A1B">
        <w:rPr>
          <w:rFonts w:ascii="Open Sans" w:hAnsi="Open Sans" w:cs="Open Sans"/>
          <w:color w:val="000000" w:themeColor="text1"/>
        </w:rPr>
        <w:t xml:space="preserve"> in the letter of application. This</w:t>
      </w:r>
      <w:r w:rsidR="00EE6292" w:rsidRPr="00823A1B">
        <w:rPr>
          <w:rFonts w:ascii="Open Sans" w:hAnsi="Open Sans" w:cs="Open Sans"/>
          <w:color w:val="000000" w:themeColor="text1"/>
        </w:rPr>
        <w:t xml:space="preserve"> can be for a number of reason</w:t>
      </w:r>
      <w:r w:rsidR="00901B82" w:rsidRPr="00823A1B">
        <w:rPr>
          <w:rFonts w:ascii="Open Sans" w:hAnsi="Open Sans" w:cs="Open Sans"/>
          <w:color w:val="000000" w:themeColor="text1"/>
        </w:rPr>
        <w:t xml:space="preserve">s, </w:t>
      </w:r>
      <w:r w:rsidR="00504D6C" w:rsidRPr="00823A1B">
        <w:rPr>
          <w:rFonts w:ascii="Open Sans" w:hAnsi="Open Sans" w:cs="Open Sans"/>
          <w:color w:val="000000" w:themeColor="text1"/>
        </w:rPr>
        <w:t>e.g.</w:t>
      </w:r>
      <w:r w:rsidR="00901B82" w:rsidRPr="00823A1B">
        <w:rPr>
          <w:rFonts w:ascii="Open Sans" w:hAnsi="Open Sans" w:cs="Open Sans"/>
          <w:color w:val="000000" w:themeColor="text1"/>
        </w:rPr>
        <w:t xml:space="preserve"> because the parish is in vacancy, or a recently appointed priest. W</w:t>
      </w:r>
      <w:r w:rsidRPr="00823A1B">
        <w:rPr>
          <w:rFonts w:ascii="Open Sans" w:hAnsi="Open Sans" w:cs="Open Sans"/>
          <w:color w:val="000000" w:themeColor="text1"/>
        </w:rPr>
        <w:t>hatever the situation, failure to explain may lead to your application not progressing further in the process.</w:t>
      </w:r>
    </w:p>
    <w:p w14:paraId="31F61995" w14:textId="23D6E4D2" w:rsidR="00B837E4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The following websites set out the current list of churches that are members</w:t>
      </w:r>
      <w:r w:rsidR="009B3E85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of Churches </w:t>
      </w:r>
      <w:r w:rsidR="008225DE" w:rsidRPr="00823A1B">
        <w:rPr>
          <w:rFonts w:ascii="Open Sans" w:hAnsi="Open Sans" w:cs="Open Sans"/>
          <w:color w:val="000000" w:themeColor="text1"/>
        </w:rPr>
        <w:t>Together</w:t>
      </w:r>
      <w:r w:rsidRPr="00823A1B">
        <w:rPr>
          <w:rFonts w:ascii="Open Sans" w:hAnsi="Open Sans" w:cs="Open Sans"/>
          <w:color w:val="000000" w:themeColor="text1"/>
        </w:rPr>
        <w:t xml:space="preserve"> in England, the Evangelical Alliance and North-West Partnership. </w:t>
      </w:r>
      <w:r w:rsidRPr="00823A1B">
        <w:rPr>
          <w:rFonts w:ascii="Open Sans" w:hAnsi="Open Sans" w:cs="Open Sans"/>
          <w:color w:val="000000" w:themeColor="text1"/>
        </w:rPr>
        <w:lastRenderedPageBreak/>
        <w:t>Please ensure that your place of worship is on the list</w:t>
      </w:r>
      <w:r w:rsidR="008225DE" w:rsidRPr="00823A1B">
        <w:rPr>
          <w:rFonts w:ascii="Open Sans" w:hAnsi="Open Sans" w:cs="Open Sans"/>
          <w:color w:val="000000" w:themeColor="text1"/>
        </w:rPr>
        <w:t>. If you have any questions with regard to your church’s affiliation or the contents of this letter you should contact the Diocesan Adviser for the appointment</w:t>
      </w:r>
      <w:r w:rsidR="00823A1B" w:rsidRPr="00823A1B">
        <w:rPr>
          <w:rFonts w:ascii="Open Sans" w:hAnsi="Open Sans" w:cs="Open Sans"/>
          <w:color w:val="000000" w:themeColor="text1"/>
        </w:rPr>
        <w:t xml:space="preserve"> at </w:t>
      </w:r>
      <w:hyperlink r:id="rId9" w:history="1">
        <w:r w:rsidR="00823A1B" w:rsidRPr="00823A1B">
          <w:rPr>
            <w:rStyle w:val="Hyperlink"/>
            <w:rFonts w:ascii="Open Sans" w:hAnsi="Open Sans" w:cs="Open Sans"/>
            <w:color w:val="000000" w:themeColor="text1"/>
          </w:rPr>
          <w:t>NAME@blackburn.anglican.org</w:t>
        </w:r>
      </w:hyperlink>
      <w:r w:rsidR="00823A1B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56E89082" w14:textId="4A1C0520" w:rsidR="000A060E" w:rsidRPr="00823A1B" w:rsidRDefault="000A060E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The list of Churches Together in England and its associated bodies can be found at </w:t>
      </w:r>
      <w:hyperlink r:id="rId10" w:history="1">
        <w:r w:rsidRPr="00823A1B">
          <w:rPr>
            <w:rStyle w:val="Hyperlink"/>
            <w:rFonts w:ascii="Open Sans" w:hAnsi="Open Sans" w:cs="Open Sans"/>
            <w:color w:val="000000" w:themeColor="text1"/>
          </w:rPr>
          <w:t>www.cte.org.uk</w:t>
        </w:r>
      </w:hyperlink>
      <w:r w:rsidRPr="00823A1B">
        <w:rPr>
          <w:rFonts w:ascii="Open Sans" w:hAnsi="Open Sans" w:cs="Open Sans"/>
          <w:color w:val="000000" w:themeColor="text1"/>
        </w:rPr>
        <w:t xml:space="preserve"> </w:t>
      </w:r>
      <w:r w:rsidR="00CB1867" w:rsidRPr="00823A1B">
        <w:rPr>
          <w:rFonts w:ascii="Open Sans" w:hAnsi="Open Sans" w:cs="Open Sans"/>
          <w:color w:val="000000" w:themeColor="text1"/>
        </w:rPr>
        <w:br/>
      </w:r>
      <w:r w:rsidRPr="00823A1B">
        <w:rPr>
          <w:rFonts w:ascii="Open Sans" w:hAnsi="Open Sans" w:cs="Open Sans"/>
          <w:color w:val="000000" w:themeColor="text1"/>
        </w:rPr>
        <w:t xml:space="preserve">The list of member churches of the </w:t>
      </w:r>
      <w:r w:rsidR="00967CF0" w:rsidRPr="00823A1B">
        <w:rPr>
          <w:rFonts w:ascii="Open Sans" w:hAnsi="Open Sans" w:cs="Open Sans"/>
          <w:color w:val="000000" w:themeColor="text1"/>
        </w:rPr>
        <w:t>E</w:t>
      </w:r>
      <w:r w:rsidRPr="00823A1B">
        <w:rPr>
          <w:rFonts w:ascii="Open Sans" w:hAnsi="Open Sans" w:cs="Open Sans"/>
          <w:color w:val="000000" w:themeColor="text1"/>
        </w:rPr>
        <w:t xml:space="preserve">vangelical Alliance can be found at </w:t>
      </w:r>
      <w:hyperlink r:id="rId11" w:history="1">
        <w:r w:rsidRPr="00823A1B">
          <w:rPr>
            <w:rStyle w:val="Hyperlink"/>
            <w:rFonts w:ascii="Open Sans" w:hAnsi="Open Sans" w:cs="Open Sans"/>
            <w:color w:val="000000" w:themeColor="text1"/>
          </w:rPr>
          <w:t>www.eauk.org</w:t>
        </w:r>
      </w:hyperlink>
      <w:r w:rsidRPr="00823A1B">
        <w:rPr>
          <w:rFonts w:ascii="Open Sans" w:hAnsi="Open Sans" w:cs="Open Sans"/>
          <w:color w:val="000000" w:themeColor="text1"/>
        </w:rPr>
        <w:br/>
        <w:t>The list of member churches of the North West Gospel Partnership</w:t>
      </w:r>
      <w:r w:rsidR="00AC7F6D" w:rsidRPr="00823A1B">
        <w:rPr>
          <w:rFonts w:ascii="Open Sans" w:hAnsi="Open Sans" w:cs="Open Sans"/>
          <w:color w:val="000000" w:themeColor="text1"/>
        </w:rPr>
        <w:t xml:space="preserve"> can be found at </w:t>
      </w:r>
      <w:hyperlink r:id="rId12" w:history="1">
        <w:r w:rsidR="00AC7F6D" w:rsidRPr="00823A1B">
          <w:rPr>
            <w:rStyle w:val="Hyperlink"/>
            <w:rFonts w:ascii="Open Sans" w:hAnsi="Open Sans" w:cs="Open Sans"/>
            <w:color w:val="000000" w:themeColor="text1"/>
          </w:rPr>
          <w:t>https://northwestpartnership.com/</w:t>
        </w:r>
      </w:hyperlink>
      <w:r w:rsidR="00AC7F6D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28FBF994" w14:textId="1C972B56" w:rsidR="006E38F0" w:rsidRDefault="008225DE">
      <w:pPr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Yours faithfully</w:t>
      </w:r>
    </w:p>
    <w:p w14:paraId="6E665423" w14:textId="3AA04EE1" w:rsidR="00823A1B" w:rsidRDefault="00823A1B">
      <w:pPr>
        <w:rPr>
          <w:rFonts w:ascii="Open Sans" w:hAnsi="Open Sans" w:cs="Open Sans"/>
          <w:color w:val="000000" w:themeColor="text1"/>
        </w:rPr>
      </w:pPr>
    </w:p>
    <w:p w14:paraId="32FEDD9D" w14:textId="77777777" w:rsidR="00823A1B" w:rsidRDefault="00823A1B">
      <w:pPr>
        <w:rPr>
          <w:rFonts w:ascii="Open Sans" w:hAnsi="Open Sans" w:cs="Open Sans"/>
          <w:color w:val="000000" w:themeColor="text1"/>
        </w:rPr>
      </w:pPr>
    </w:p>
    <w:p w14:paraId="3778C1BB" w14:textId="54040E2A" w:rsidR="00823A1B" w:rsidRPr="00823A1B" w:rsidRDefault="00823A1B">
      <w:pPr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Associate Adviser for Blackburn Diocese</w:t>
      </w:r>
    </w:p>
    <w:sectPr w:rsidR="00823A1B" w:rsidRPr="00823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65397"/>
    <w:multiLevelType w:val="hybridMultilevel"/>
    <w:tmpl w:val="24C85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592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0E"/>
    <w:rsid w:val="00045DDB"/>
    <w:rsid w:val="000A060E"/>
    <w:rsid w:val="000E0E65"/>
    <w:rsid w:val="000E169B"/>
    <w:rsid w:val="001D2E26"/>
    <w:rsid w:val="00225A52"/>
    <w:rsid w:val="00324B68"/>
    <w:rsid w:val="00423A7B"/>
    <w:rsid w:val="00504D6C"/>
    <w:rsid w:val="005F5C73"/>
    <w:rsid w:val="006E38F0"/>
    <w:rsid w:val="00791CF2"/>
    <w:rsid w:val="008225DE"/>
    <w:rsid w:val="00823A1B"/>
    <w:rsid w:val="008A0C6F"/>
    <w:rsid w:val="008C5432"/>
    <w:rsid w:val="008C7F3A"/>
    <w:rsid w:val="00901B82"/>
    <w:rsid w:val="0093672F"/>
    <w:rsid w:val="00950778"/>
    <w:rsid w:val="00967CF0"/>
    <w:rsid w:val="009972C4"/>
    <w:rsid w:val="009B3E85"/>
    <w:rsid w:val="009C7A6E"/>
    <w:rsid w:val="00A61692"/>
    <w:rsid w:val="00AC7F6D"/>
    <w:rsid w:val="00B837E4"/>
    <w:rsid w:val="00BA27C1"/>
    <w:rsid w:val="00BF1C28"/>
    <w:rsid w:val="00C17EBF"/>
    <w:rsid w:val="00CB1867"/>
    <w:rsid w:val="00D010F1"/>
    <w:rsid w:val="00D66BB2"/>
    <w:rsid w:val="00EE5EA9"/>
    <w:rsid w:val="00E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BBAD"/>
  <w15:chartTrackingRefBased/>
  <w15:docId w15:val="{0C97F3E2-42FE-4B1A-BC14-42B10F46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6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6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38F0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6E3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orthwestpartnership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auk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te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NAME@blackburn.anglica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582BCE348C1428EA7A67C93F256A5" ma:contentTypeVersion="16" ma:contentTypeDescription="Create a new document." ma:contentTypeScope="" ma:versionID="9975d91f7b38d1120699520c89349a24">
  <xsd:schema xmlns:xsd="http://www.w3.org/2001/XMLSchema" xmlns:xs="http://www.w3.org/2001/XMLSchema" xmlns:p="http://schemas.microsoft.com/office/2006/metadata/properties" xmlns:ns2="4a4faad5-e144-4215-97fc-e4245bf21428" xmlns:ns3="1f2ab602-17c8-4f5c-9a76-d176e0def721" targetNamespace="http://schemas.microsoft.com/office/2006/metadata/properties" ma:root="true" ma:fieldsID="ecd7a0376b0c61061e8e01a3a9311fc7" ns2:_="" ns3:_="">
    <xsd:import namespace="4a4faad5-e144-4215-97fc-e4245bf21428"/>
    <xsd:import namespace="1f2ab602-17c8-4f5c-9a76-d176e0def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faad5-e144-4215-97fc-e4245bf21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b602-17c8-4f5c-9a76-d176e0def7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5e0bc3-9552-4a3b-b8bd-e400b8ccff24}" ma:internalName="TaxCatchAll" ma:showField="CatchAllData" ma:web="1f2ab602-17c8-4f5c-9a76-d176e0def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4faad5-e144-4215-97fc-e4245bf21428">
      <Terms xmlns="http://schemas.microsoft.com/office/infopath/2007/PartnerControls"/>
    </lcf76f155ced4ddcb4097134ff3c332f>
    <TaxCatchAll xmlns="1f2ab602-17c8-4f5c-9a76-d176e0def7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8D1E46-B3CE-4259-9FFA-769BC9F2F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faad5-e144-4215-97fc-e4245bf21428"/>
    <ds:schemaRef ds:uri="1f2ab602-17c8-4f5c-9a76-d176e0def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C9E42-390D-4CA6-BF3B-0E3D355A0E2D}">
  <ds:schemaRefs>
    <ds:schemaRef ds:uri="http://schemas.microsoft.com/office/2006/metadata/properties"/>
    <ds:schemaRef ds:uri="http://schemas.microsoft.com/office/infopath/2007/PartnerControls"/>
    <ds:schemaRef ds:uri="4a4faad5-e144-4215-97fc-e4245bf21428"/>
    <ds:schemaRef ds:uri="1f2ab602-17c8-4f5c-9a76-d176e0def721"/>
  </ds:schemaRefs>
</ds:datastoreItem>
</file>

<file path=customXml/itemProps3.xml><?xml version="1.0" encoding="utf-8"?>
<ds:datastoreItem xmlns:ds="http://schemas.openxmlformats.org/officeDocument/2006/customXml" ds:itemID="{EC3399D0-B6D6-4F1D-9E83-3B5B1EBDB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Garner</dc:creator>
  <cp:keywords/>
  <dc:description/>
  <cp:lastModifiedBy>Ruth</cp:lastModifiedBy>
  <cp:revision>3</cp:revision>
  <cp:lastPrinted>2021-04-29T10:55:00Z</cp:lastPrinted>
  <dcterms:created xsi:type="dcterms:W3CDTF">2021-04-30T14:56:00Z</dcterms:created>
  <dcterms:modified xsi:type="dcterms:W3CDTF">2025-03-18T08:18:00Z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0x0101005D2582BCE348C1428EA7A67C93F256A5</vt:lpwstr>
  </property>
</Properties>
</file>