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504D" w14:textId="77777777" w:rsidR="00725DF9" w:rsidRDefault="00725DF9" w:rsidP="00725DF9">
      <w:pPr>
        <w:jc w:val="center"/>
        <w:rPr>
          <w:rFonts w:asciiTheme="minorHAnsi" w:hAnsiTheme="minorHAnsi" w:cs="Arial"/>
          <w:sz w:val="22"/>
          <w:szCs w:val="22"/>
        </w:rPr>
      </w:pPr>
    </w:p>
    <w:p w14:paraId="155476F6" w14:textId="35769A30" w:rsidR="00725DF9" w:rsidRPr="00725DF9" w:rsidRDefault="000E2E1F" w:rsidP="00725DF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Year 4</w:t>
      </w:r>
      <w:r w:rsidR="00E93199">
        <w:rPr>
          <w:rFonts w:asciiTheme="minorHAnsi" w:hAnsiTheme="minorHAnsi" w:cs="Arial"/>
          <w:b/>
          <w:sz w:val="22"/>
          <w:szCs w:val="22"/>
        </w:rPr>
        <w:t xml:space="preserve"> </w:t>
      </w:r>
      <w:r w:rsidR="00725DF9" w:rsidRPr="00725DF9">
        <w:rPr>
          <w:rFonts w:asciiTheme="minorHAnsi" w:hAnsiTheme="minorHAnsi" w:cs="Arial"/>
          <w:b/>
          <w:sz w:val="22"/>
          <w:szCs w:val="22"/>
        </w:rPr>
        <w:t xml:space="preserve">Teacher Person Specification </w:t>
      </w:r>
    </w:p>
    <w:p w14:paraId="64647ECD" w14:textId="77777777" w:rsidR="00725DF9" w:rsidRPr="00725DF9" w:rsidRDefault="00725DF9" w:rsidP="00725DF9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  <w:gridCol w:w="1134"/>
        <w:gridCol w:w="1985"/>
      </w:tblGrid>
      <w:tr w:rsidR="00725DF9" w:rsidRPr="00725DF9" w14:paraId="5D8DF3BD" w14:textId="77777777" w:rsidTr="009855AD">
        <w:tc>
          <w:tcPr>
            <w:tcW w:w="7366" w:type="dxa"/>
          </w:tcPr>
          <w:p w14:paraId="7E616A9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Requirements</w:t>
            </w:r>
          </w:p>
          <w:p w14:paraId="7A43272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42E12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Essential (E)</w:t>
            </w:r>
          </w:p>
          <w:p w14:paraId="09C4A67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</w:p>
          <w:p w14:paraId="583291C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1985" w:type="dxa"/>
          </w:tcPr>
          <w:p w14:paraId="270F266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To be identified by:</w:t>
            </w:r>
          </w:p>
          <w:p w14:paraId="0B41369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Application form</w:t>
            </w:r>
          </w:p>
          <w:p w14:paraId="5FD79A9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(AF)</w:t>
            </w:r>
          </w:p>
          <w:p w14:paraId="6D526FF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Interview (I)</w:t>
            </w:r>
          </w:p>
          <w:p w14:paraId="0E9F34A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References (R)</w:t>
            </w:r>
          </w:p>
          <w:p w14:paraId="0CB381F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Observation (O)</w:t>
            </w:r>
          </w:p>
        </w:tc>
      </w:tr>
      <w:tr w:rsidR="00725DF9" w:rsidRPr="00725DF9" w14:paraId="4A798DF0" w14:textId="77777777" w:rsidTr="009855AD">
        <w:tc>
          <w:tcPr>
            <w:tcW w:w="7366" w:type="dxa"/>
          </w:tcPr>
          <w:p w14:paraId="29CC820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Application</w:t>
            </w:r>
          </w:p>
          <w:p w14:paraId="25A56E1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67CFB2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Fully completed application form</w:t>
            </w:r>
          </w:p>
          <w:p w14:paraId="13BC4471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9A4FC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Well considered and relevant supporting letter</w:t>
            </w:r>
          </w:p>
          <w:p w14:paraId="12F3965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5DBEDB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Professional references should provide a strong level of support for skills, knowledge and attributes referred to below. </w:t>
            </w:r>
          </w:p>
          <w:p w14:paraId="013B31F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F98CB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97AE6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0AA8F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001F09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7896C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E3DC8D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4E5A1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985" w:type="dxa"/>
          </w:tcPr>
          <w:p w14:paraId="0FE3CFF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AF2BB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82D39F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6A167A5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5F8CB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1BA5CB5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2762BC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R</w:t>
            </w:r>
          </w:p>
        </w:tc>
      </w:tr>
      <w:tr w:rsidR="00725DF9" w:rsidRPr="00725DF9" w14:paraId="4A2A8948" w14:textId="77777777" w:rsidTr="009855AD">
        <w:tc>
          <w:tcPr>
            <w:tcW w:w="7366" w:type="dxa"/>
          </w:tcPr>
          <w:p w14:paraId="34470F9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Training and Qualifications</w:t>
            </w:r>
          </w:p>
          <w:p w14:paraId="252D36A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5296334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QTS</w:t>
            </w:r>
          </w:p>
          <w:p w14:paraId="673A14B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3A90B8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  <w:p w14:paraId="73CEB88F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5C8B3E5C" w14:textId="57082EF3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Exp</w:t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t xml:space="preserve">erience of teaching in </w:t>
            </w:r>
            <w:r w:rsidR="000E2E1F">
              <w:rPr>
                <w:rFonts w:asciiTheme="minorHAnsi" w:hAnsiTheme="minorHAnsi" w:cs="Arial"/>
                <w:sz w:val="22"/>
                <w:szCs w:val="22"/>
              </w:rPr>
              <w:t>Lower Key Stage Two</w:t>
            </w:r>
            <w:r w:rsidR="00FA5441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103AC5">
              <w:rPr>
                <w:rFonts w:asciiTheme="minorHAnsi" w:hAnsiTheme="minorHAnsi" w:cs="Arial"/>
                <w:sz w:val="22"/>
                <w:szCs w:val="22"/>
              </w:rPr>
              <w:t>in post or as a student)</w:t>
            </w:r>
          </w:p>
          <w:p w14:paraId="64E4255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7A47BD" w14:textId="785031F2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Experience of working with </w:t>
            </w:r>
            <w:r w:rsidR="00BB4415">
              <w:rPr>
                <w:rFonts w:asciiTheme="minorHAnsi" w:hAnsiTheme="minorHAnsi" w:cs="Arial"/>
                <w:sz w:val="22"/>
                <w:szCs w:val="22"/>
              </w:rPr>
              <w:t xml:space="preserve">and organising </w:t>
            </w:r>
            <w:r w:rsidRPr="00725DF9">
              <w:rPr>
                <w:rFonts w:asciiTheme="minorHAnsi" w:hAnsiTheme="minorHAnsi" w:cs="Arial"/>
                <w:sz w:val="22"/>
                <w:szCs w:val="22"/>
              </w:rPr>
              <w:t>a teaching assistant</w:t>
            </w:r>
          </w:p>
          <w:p w14:paraId="311EE72B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97175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Experience of working with and engaging parents and the wider community</w:t>
            </w:r>
          </w:p>
          <w:p w14:paraId="0468343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A7C4E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3977C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B41CE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66C5921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81B9A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FBCBBF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850E89" w14:textId="56D94F4B" w:rsidR="00725DF9" w:rsidRPr="00725DF9" w:rsidRDefault="000E2E1F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14:paraId="798B82F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2D59AF" w14:textId="08E8D33E" w:rsidR="00725DF9" w:rsidRPr="00725DF9" w:rsidRDefault="00725DF9" w:rsidP="009855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14:paraId="7ED681E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41D04A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985" w:type="dxa"/>
          </w:tcPr>
          <w:p w14:paraId="25E04CE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8F1E46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D2F6C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52527AE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41A96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14:paraId="0F0C210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5B7F6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543464C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0BA4AC" w14:textId="77777777" w:rsidR="00725DF9" w:rsidRPr="00725DF9" w:rsidRDefault="00725DF9" w:rsidP="00F705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           AF/I/R</w:t>
            </w:r>
          </w:p>
          <w:p w14:paraId="4EB94E06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5F3199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</w:t>
            </w:r>
          </w:p>
        </w:tc>
      </w:tr>
      <w:tr w:rsidR="00952FB1" w:rsidRPr="00725DF9" w14:paraId="4FE2493D" w14:textId="77777777" w:rsidTr="009855AD">
        <w:tc>
          <w:tcPr>
            <w:tcW w:w="7366" w:type="dxa"/>
          </w:tcPr>
          <w:p w14:paraId="489E711D" w14:textId="77777777" w:rsidR="00952FB1" w:rsidRDefault="004A1D86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Faith Commitment</w:t>
            </w:r>
          </w:p>
          <w:p w14:paraId="4A357C13" w14:textId="77777777" w:rsidR="004A1D86" w:rsidRDefault="004A1D86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4210154C" w14:textId="77777777" w:rsidR="004A1D86" w:rsidRDefault="00AE1C09" w:rsidP="00F70543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Committed to promoting the Christian vision, ethos and values of the school</w:t>
            </w:r>
          </w:p>
          <w:p w14:paraId="74133F58" w14:textId="77777777" w:rsidR="00AE1C09" w:rsidRDefault="00AE1C09" w:rsidP="00F70543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65B0FA59" w14:textId="518118F3" w:rsidR="00AE1C09" w:rsidRDefault="00AE1C09" w:rsidP="00F70543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Full and active member </w:t>
            </w:r>
            <w:r w:rsidR="0053056B">
              <w:rPr>
                <w:rFonts w:asciiTheme="minorHAnsi" w:hAnsiTheme="minorHAnsi" w:cs="Arial"/>
                <w:bCs/>
                <w:sz w:val="22"/>
                <w:szCs w:val="22"/>
              </w:rPr>
              <w:t xml:space="preserve">of a church in membership of Churches Together in England </w:t>
            </w:r>
            <w:r w:rsidR="00D0753B">
              <w:rPr>
                <w:rFonts w:asciiTheme="minorHAnsi" w:hAnsiTheme="minorHAnsi" w:cs="Arial"/>
                <w:bCs/>
                <w:sz w:val="22"/>
                <w:szCs w:val="22"/>
              </w:rPr>
              <w:t>(This requires evidence of current church involvement and a clear indication of the applicant’s belief</w:t>
            </w:r>
            <w:r w:rsidR="007B6D81">
              <w:rPr>
                <w:rFonts w:asciiTheme="minorHAnsi" w:hAnsiTheme="minorHAnsi" w:cs="Arial"/>
                <w:bCs/>
                <w:sz w:val="22"/>
                <w:szCs w:val="22"/>
              </w:rPr>
              <w:t>s in relation to a church school)</w:t>
            </w:r>
          </w:p>
          <w:p w14:paraId="3D4D6007" w14:textId="6EE51705" w:rsidR="007B6D81" w:rsidRPr="00E96112" w:rsidRDefault="007B6D81" w:rsidP="00F70543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2B7C30" w14:textId="77777777" w:rsidR="00952FB1" w:rsidRDefault="00952FB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D0688CB" w14:textId="77777777" w:rsidR="007B6D81" w:rsidRDefault="007B6D8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73448F" w14:textId="77777777" w:rsidR="007B6D81" w:rsidRDefault="007B6D8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3FC0B15" w14:textId="77777777" w:rsidR="007B6D81" w:rsidRDefault="007B6D8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69C568" w14:textId="0E2598A9" w:rsidR="007B6D81" w:rsidRPr="00725DF9" w:rsidRDefault="007B6D81" w:rsidP="00D51A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985" w:type="dxa"/>
          </w:tcPr>
          <w:p w14:paraId="501FC904" w14:textId="77777777" w:rsidR="00952FB1" w:rsidRDefault="00952FB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74C7110" w14:textId="77777777" w:rsidR="007B6D81" w:rsidRDefault="007B6D8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810482E" w14:textId="77777777" w:rsidR="007B6D81" w:rsidRDefault="007B6D8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10C048EA" w14:textId="77777777" w:rsidR="007B6D81" w:rsidRDefault="007B6D81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0C710F4" w14:textId="5E3C19EF" w:rsidR="007B6D81" w:rsidRPr="00725DF9" w:rsidRDefault="007B6D81" w:rsidP="00D51A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14:paraId="3B1BECFD" w14:textId="77777777" w:rsidTr="009855AD">
        <w:tc>
          <w:tcPr>
            <w:tcW w:w="7366" w:type="dxa"/>
          </w:tcPr>
          <w:p w14:paraId="5CE1628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Professional Knowledge and Understanding</w:t>
            </w:r>
          </w:p>
          <w:p w14:paraId="4D8E9B6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72EDAD7D" w14:textId="496B6340" w:rsidR="00725DF9" w:rsidRPr="00725DF9" w:rsidRDefault="0055789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Knowledge of the e</w:t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ducati</w:t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t xml:space="preserve">onal development </w:t>
            </w:r>
            <w:r w:rsidR="00E93199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="000E2E1F">
              <w:rPr>
                <w:rFonts w:asciiTheme="minorHAnsi" w:hAnsiTheme="minorHAnsi" w:cs="Arial"/>
                <w:sz w:val="22"/>
                <w:szCs w:val="22"/>
              </w:rPr>
              <w:t>Key Stage Two</w:t>
            </w:r>
          </w:p>
          <w:p w14:paraId="23258F25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3FFCF9" w14:textId="20549E4F" w:rsidR="000E2E1F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Knowledge and understanding of the </w:t>
            </w:r>
            <w:r w:rsidR="000E2E1F">
              <w:rPr>
                <w:rFonts w:asciiTheme="minorHAnsi" w:hAnsiTheme="minorHAnsi" w:cs="Arial"/>
                <w:sz w:val="22"/>
                <w:szCs w:val="22"/>
              </w:rPr>
              <w:t>National</w:t>
            </w: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 Curriculum</w:t>
            </w:r>
          </w:p>
          <w:p w14:paraId="55D907A4" w14:textId="77777777" w:rsidR="000E2E1F" w:rsidRDefault="000E2E1F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22B2DE" w14:textId="5279480E" w:rsidR="00725DF9" w:rsidRPr="00725DF9" w:rsidRDefault="000E2E1F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Know and use e</w:t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ffective teaching and learning strategies to meet the needs of all pupils</w:t>
            </w:r>
          </w:p>
          <w:p w14:paraId="24A544B4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497685" w14:textId="32B43CA6" w:rsidR="00725DF9" w:rsidRPr="00725DF9" w:rsidRDefault="0055789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 u</w:t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nderstanding of the role of assessment, record keeping and tracking pupil progress</w:t>
            </w:r>
          </w:p>
          <w:p w14:paraId="3DF929A4" w14:textId="77777777" w:rsidR="00F9231E" w:rsidRDefault="00F9231E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6DB3ACA" w14:textId="15B43957" w:rsidR="00F9231E" w:rsidRDefault="00F9231E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 understanding of positive</w:t>
            </w:r>
            <w:r w:rsidR="007E12D0">
              <w:rPr>
                <w:rFonts w:asciiTheme="minorHAnsi" w:hAnsiTheme="minorHAnsi" w:cs="Arial"/>
                <w:sz w:val="22"/>
                <w:szCs w:val="22"/>
              </w:rPr>
              <w:t>, effective behaviour management strategies</w:t>
            </w:r>
          </w:p>
          <w:p w14:paraId="7ABB1878" w14:textId="77777777" w:rsidR="00382FEB" w:rsidRDefault="00382FEB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7A68C9" w14:textId="348990AE" w:rsidR="00382FEB" w:rsidRDefault="00382FEB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Knowledge and understanding of</w:t>
            </w:r>
            <w:r w:rsidR="00783A3F">
              <w:rPr>
                <w:rFonts w:asciiTheme="minorHAnsi" w:hAnsiTheme="minorHAnsi" w:cs="Arial"/>
                <w:sz w:val="22"/>
                <w:szCs w:val="22"/>
              </w:rPr>
              <w:t xml:space="preserve"> guidance and requirements around safeguarding children</w:t>
            </w:r>
          </w:p>
          <w:p w14:paraId="350378DC" w14:textId="77777777" w:rsidR="009002C0" w:rsidRDefault="009002C0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8DA7BB" w14:textId="5CE12F7A" w:rsidR="009002C0" w:rsidRDefault="009002C0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of teaching in all three Key Stages</w:t>
            </w:r>
          </w:p>
          <w:p w14:paraId="6F0F82B1" w14:textId="77777777" w:rsidR="00725DF9" w:rsidRPr="00725DF9" w:rsidRDefault="00725DF9" w:rsidP="00616BF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15A1E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F21B5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110BA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CF85D6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BEF1E7" w14:textId="11CE2CD6" w:rsidR="00725DF9" w:rsidRDefault="00725DF9" w:rsidP="00D51A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D9AC8DD" w14:textId="261885D4" w:rsidR="000E2E1F" w:rsidRDefault="000E2E1F" w:rsidP="00D51A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D2CAB1" w14:textId="52B6B660" w:rsidR="000E2E1F" w:rsidRPr="00725DF9" w:rsidRDefault="000E2E1F" w:rsidP="00D51A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165432E" w14:textId="44BE1DF9" w:rsidR="00725DF9" w:rsidRPr="00725DF9" w:rsidRDefault="00725DF9" w:rsidP="008554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4CF1E8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D3846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A959617" w14:textId="563A296E" w:rsidR="00725DF9" w:rsidRDefault="00725DF9" w:rsidP="000E2E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FCFCCC" w14:textId="77777777" w:rsidR="007E12D0" w:rsidRDefault="007E12D0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1AC87B" w14:textId="4DCF8197" w:rsidR="00F16D93" w:rsidRDefault="007E12D0" w:rsidP="007459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0F11FE5C" w14:textId="77777777" w:rsidR="0074590A" w:rsidRDefault="0074590A" w:rsidP="007459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94386C" w14:textId="22454B45" w:rsidR="0074590A" w:rsidRDefault="0074590A" w:rsidP="007459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40B9F41" w14:textId="77777777" w:rsidR="009002C0" w:rsidRDefault="009002C0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0F3384" w14:textId="77777777" w:rsidR="009002C0" w:rsidRDefault="009002C0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696A73" w14:textId="08258629" w:rsidR="009002C0" w:rsidRPr="00725DF9" w:rsidRDefault="009002C0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14:paraId="216C83BF" w14:textId="00B93724" w:rsidR="00725DF9" w:rsidRPr="00725DF9" w:rsidRDefault="00725DF9" w:rsidP="00616B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0701D7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6DE6B9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D1B16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408FB5C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C4B6EE" w14:textId="49FC1AA8" w:rsidR="00725DF9" w:rsidRPr="00725DF9" w:rsidRDefault="00725DF9" w:rsidP="00D51AB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355855B8" w14:textId="77777777" w:rsid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DB4AC3" w14:textId="77777777" w:rsidR="009002C0" w:rsidRPr="00725DF9" w:rsidRDefault="009002C0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8DD3F73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7AD7DCD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3F270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C9F190" w14:textId="77777777" w:rsid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2324959A" w14:textId="77777777" w:rsidR="0074590A" w:rsidRDefault="0074590A" w:rsidP="007459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BA466F" w14:textId="5111638A" w:rsidR="00F16D93" w:rsidRDefault="00F16D93" w:rsidP="007459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  <w:r w:rsidR="006F3E3D">
              <w:rPr>
                <w:rFonts w:asciiTheme="minorHAnsi" w:hAnsiTheme="minorHAnsi" w:cs="Arial"/>
                <w:sz w:val="22"/>
                <w:szCs w:val="22"/>
              </w:rPr>
              <w:t>/O</w:t>
            </w:r>
          </w:p>
          <w:p w14:paraId="701263D4" w14:textId="77777777" w:rsidR="0074590A" w:rsidRDefault="0074590A" w:rsidP="007459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C1863B" w14:textId="0D6527AE" w:rsidR="0074590A" w:rsidRDefault="0074590A" w:rsidP="0074590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7161A3B6" w14:textId="77777777" w:rsidR="00F16D93" w:rsidRDefault="00F16D93" w:rsidP="00616B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E252C3" w14:textId="77777777" w:rsidR="009002C0" w:rsidRDefault="009002C0" w:rsidP="00616B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8DDC27" w14:textId="77777777" w:rsidR="009002C0" w:rsidRDefault="009002C0" w:rsidP="009002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626440EF" w14:textId="49D27514" w:rsidR="009002C0" w:rsidRPr="00725DF9" w:rsidRDefault="009002C0" w:rsidP="00616BF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5DF9" w:rsidRPr="00725DF9" w14:paraId="6F6144B9" w14:textId="77777777" w:rsidTr="009855AD">
        <w:tc>
          <w:tcPr>
            <w:tcW w:w="7366" w:type="dxa"/>
          </w:tcPr>
          <w:p w14:paraId="395F696C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lastRenderedPageBreak/>
              <w:t>Skills and Attributes</w:t>
            </w:r>
          </w:p>
          <w:p w14:paraId="1C5C20F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69573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Enthusiastic, with a high level of motivation and initiative</w:t>
            </w:r>
          </w:p>
          <w:p w14:paraId="05435DE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77267E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Good communication and interpersonal skills</w:t>
            </w:r>
          </w:p>
          <w:p w14:paraId="6A0C57A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8AD3F7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Creative and effective teaching and learning skills</w:t>
            </w:r>
          </w:p>
          <w:p w14:paraId="46F29D12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809C92" w14:textId="77777777" w:rsidR="00725DF9" w:rsidRPr="00725DF9" w:rsidRDefault="00725DF9" w:rsidP="00C91A0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use a range of effective behaviour management strategies</w:t>
            </w:r>
          </w:p>
          <w:p w14:paraId="35036F7F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D92889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Adaptability to changing circumstances and new ideas</w:t>
            </w:r>
          </w:p>
          <w:p w14:paraId="28F501F6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590D50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Committed to the education of the whole child</w:t>
            </w:r>
          </w:p>
          <w:p w14:paraId="256092D3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ED7D8D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provide a stimulating, encouraging and secure learning environment</w:t>
            </w:r>
          </w:p>
          <w:p w14:paraId="25F635FC" w14:textId="77777777"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81BB04" w14:textId="3830775F" w:rsid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Values creativity in raising pupil attainment and self</w:t>
            </w:r>
            <w:r w:rsidR="00D97D59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725DF9">
              <w:rPr>
                <w:rFonts w:asciiTheme="minorHAnsi" w:hAnsiTheme="minorHAnsi" w:cs="Arial"/>
                <w:sz w:val="22"/>
                <w:szCs w:val="22"/>
              </w:rPr>
              <w:t>esteem</w:t>
            </w:r>
          </w:p>
          <w:p w14:paraId="33AE4995" w14:textId="77777777" w:rsidR="009002C0" w:rsidRDefault="009002C0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3935BE" w14:textId="692EAE7F" w:rsidR="009002C0" w:rsidRDefault="00C67026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An ability to use ICT to enhance teaching and learning </w:t>
            </w:r>
          </w:p>
          <w:p w14:paraId="41D4AA95" w14:textId="77777777" w:rsidR="0051555F" w:rsidRDefault="0051555F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47D611" w14:textId="2574EC5B" w:rsidR="0051555F" w:rsidRDefault="006C4536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 passion</w:t>
            </w:r>
            <w:r w:rsidR="00A267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for</w:t>
            </w:r>
            <w:r w:rsidR="00A2671A">
              <w:rPr>
                <w:rFonts w:asciiTheme="minorHAnsi" w:hAnsiTheme="minorHAnsi" w:cs="Arial"/>
                <w:sz w:val="22"/>
                <w:szCs w:val="22"/>
              </w:rPr>
              <w:t xml:space="preserve"> outdoor learning</w:t>
            </w:r>
          </w:p>
          <w:p w14:paraId="119C2E1C" w14:textId="2FA1B3DA" w:rsidR="00F3602A" w:rsidRDefault="00F3602A" w:rsidP="00F70543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97D7734" w14:textId="466DD0E6" w:rsidR="00F3602A" w:rsidRDefault="00F3602A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3602A">
              <w:rPr>
                <w:rFonts w:asciiTheme="minorHAnsi" w:hAnsiTheme="minorHAnsi" w:cs="Arial"/>
                <w:sz w:val="22"/>
                <w:szCs w:val="22"/>
              </w:rPr>
              <w:t>Ability to lead a subject across school</w:t>
            </w:r>
            <w:bookmarkStart w:id="0" w:name="_GoBack"/>
            <w:bookmarkEnd w:id="0"/>
          </w:p>
          <w:p w14:paraId="18F08AAE" w14:textId="77777777" w:rsidR="00725DF9" w:rsidRPr="00725DF9" w:rsidRDefault="00725DF9" w:rsidP="0043251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05035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5ECB91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B4702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63ECF39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A095B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59DAAA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CA7F86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2F20C8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D80B02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D2B35B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DB9E17C" w14:textId="1B06C396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F0C510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8E351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896A2BE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EE3DA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FBFCEF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F0DD3C7" w14:textId="77777777" w:rsidR="00725DF9" w:rsidRDefault="00725DF9" w:rsidP="00190B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7E95348" w14:textId="77777777" w:rsidR="00190BA0" w:rsidRDefault="00190BA0" w:rsidP="00190B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9C25F8" w14:textId="5A696D5D" w:rsidR="00190BA0" w:rsidRDefault="00190BA0" w:rsidP="00190B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905C8AD" w14:textId="77777777" w:rsidR="00A2671A" w:rsidRDefault="00A2671A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67F6DB" w14:textId="77777777" w:rsidR="00A2671A" w:rsidRDefault="00A2671A" w:rsidP="009855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14:paraId="7A65A402" w14:textId="77777777" w:rsidR="00F3602A" w:rsidRDefault="00F3602A" w:rsidP="009855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CDF156" w14:textId="2851D5B1" w:rsidR="00F3602A" w:rsidRPr="00725DF9" w:rsidRDefault="00F3602A" w:rsidP="009855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985" w:type="dxa"/>
          </w:tcPr>
          <w:p w14:paraId="2AB04CC8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7E54A5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821C6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67895D4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CD8621" w14:textId="13ED4FCB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  <w:r w:rsidR="00794135">
              <w:rPr>
                <w:rFonts w:asciiTheme="minorHAnsi" w:hAnsiTheme="minorHAnsi" w:cs="Arial"/>
                <w:sz w:val="22"/>
                <w:szCs w:val="22"/>
              </w:rPr>
              <w:t>/O</w:t>
            </w:r>
          </w:p>
          <w:p w14:paraId="369F5F14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0F59D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36F70D5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C8645B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28BEBA0C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F420AC" w14:textId="6D8A1FDD" w:rsidR="00725DF9" w:rsidRPr="00725DF9" w:rsidRDefault="00725DF9" w:rsidP="005B64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14:paraId="2B9636CF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CC17240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6448CCED" w14:textId="77777777"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CEA2FF" w14:textId="6D7F03CF" w:rsidR="00187D59" w:rsidRDefault="00725DF9" w:rsidP="00190B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157F0892" w14:textId="77777777" w:rsidR="00190BA0" w:rsidRDefault="00190BA0" w:rsidP="00190B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63F68D" w14:textId="5B8EBFFC" w:rsidR="00190BA0" w:rsidRDefault="00190BA0" w:rsidP="00190BA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72D96420" w14:textId="77777777" w:rsidR="00C67026" w:rsidRDefault="00C67026" w:rsidP="00187D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27AD1DC" w14:textId="77777777" w:rsidR="00A2671A" w:rsidRDefault="00A2671A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50770B3A" w14:textId="77777777" w:rsidR="00F3602A" w:rsidRDefault="00F3602A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F55F99" w14:textId="01F697A0" w:rsidR="00F3602A" w:rsidRPr="00725DF9" w:rsidRDefault="00F3602A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14:paraId="5E30A64A" w14:textId="77777777" w:rsidTr="009855AD">
        <w:tc>
          <w:tcPr>
            <w:tcW w:w="7366" w:type="dxa"/>
          </w:tcPr>
          <w:p w14:paraId="02D64822" w14:textId="0F6EF3CB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Personal Attributes</w:t>
            </w:r>
          </w:p>
          <w:p w14:paraId="719A000A" w14:textId="10B26F7E" w:rsidR="00725DF9" w:rsidRPr="00725DF9" w:rsidRDefault="00187D5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Self-motivated</w:t>
            </w:r>
          </w:p>
          <w:p w14:paraId="3C00741B" w14:textId="77777777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Well-organised</w:t>
            </w:r>
          </w:p>
          <w:p w14:paraId="787313AF" w14:textId="77777777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Flexible, good humoured and approachable</w:t>
            </w:r>
          </w:p>
          <w:p w14:paraId="71C725A5" w14:textId="77777777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High expectations of self and others</w:t>
            </w:r>
          </w:p>
          <w:p w14:paraId="669BCFE3" w14:textId="77777777" w:rsid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work as part of a team</w:t>
            </w:r>
          </w:p>
          <w:p w14:paraId="05BA1718" w14:textId="3752D245" w:rsidR="00432513" w:rsidRPr="00725DF9" w:rsidRDefault="00432513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Willingness to learn and develop </w:t>
            </w:r>
          </w:p>
        </w:tc>
        <w:tc>
          <w:tcPr>
            <w:tcW w:w="1134" w:type="dxa"/>
          </w:tcPr>
          <w:p w14:paraId="63961AE8" w14:textId="77777777" w:rsidR="00725DF9" w:rsidRPr="00725DF9" w:rsidRDefault="00725DF9" w:rsidP="00C91A06">
            <w:pPr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932840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87BDD4A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2E54902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12EA592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F69DBD9" w14:textId="77777777" w:rsid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592B5B2" w14:textId="1B2413AA" w:rsidR="00432513" w:rsidRPr="00725DF9" w:rsidRDefault="00432513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985" w:type="dxa"/>
          </w:tcPr>
          <w:p w14:paraId="2ECF8CF4" w14:textId="77777777" w:rsidR="00725DF9" w:rsidRPr="00725DF9" w:rsidRDefault="00725DF9" w:rsidP="00C91A06">
            <w:pPr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5F3D56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3FC0FE22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69E23BC9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271C7B44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0FECB49C" w14:textId="77777777" w:rsid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14:paraId="0AB1B31A" w14:textId="06D97D8C" w:rsidR="00432513" w:rsidRPr="00725DF9" w:rsidRDefault="00432513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14:paraId="1E1323D9" w14:textId="77777777" w:rsidTr="009855AD">
        <w:tc>
          <w:tcPr>
            <w:tcW w:w="7366" w:type="dxa"/>
          </w:tcPr>
          <w:p w14:paraId="3A8881E1" w14:textId="6D34E08C" w:rsidR="00725DF9" w:rsidRPr="00C91A06" w:rsidRDefault="00725DF9" w:rsidP="00C91A06">
            <w:pPr>
              <w:spacing w:after="240"/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Other</w:t>
            </w:r>
          </w:p>
          <w:p w14:paraId="5D4654BC" w14:textId="77777777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equality and diversity</w:t>
            </w:r>
          </w:p>
          <w:p w14:paraId="6E2D8989" w14:textId="77777777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health and safety</w:t>
            </w:r>
          </w:p>
          <w:p w14:paraId="6402336B" w14:textId="77777777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regular attendance at work</w:t>
            </w:r>
          </w:p>
          <w:p w14:paraId="5BC92AD8" w14:textId="77777777" w:rsidR="00B71D71" w:rsidRPr="00725DF9" w:rsidRDefault="00B71D71" w:rsidP="00B71D71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safeguarding and protecting the welfare of children and young people</w:t>
            </w:r>
          </w:p>
          <w:p w14:paraId="75788466" w14:textId="65BBAB0D" w:rsidR="00725DF9" w:rsidRPr="00725DF9" w:rsidRDefault="00725DF9" w:rsidP="00C91A06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life and work of the school including after school activities</w:t>
            </w:r>
          </w:p>
        </w:tc>
        <w:tc>
          <w:tcPr>
            <w:tcW w:w="1134" w:type="dxa"/>
          </w:tcPr>
          <w:p w14:paraId="592714A2" w14:textId="77777777" w:rsidR="00725DF9" w:rsidRPr="00725DF9" w:rsidRDefault="00725DF9" w:rsidP="00C91A06">
            <w:pPr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62D798" w14:textId="7AB2F233" w:rsidR="00725DF9" w:rsidRPr="00725DF9" w:rsidRDefault="00725DF9" w:rsidP="00E92F83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952F6E">
              <w:rPr>
                <w:rFonts w:asciiTheme="minorHAnsi" w:hAnsiTheme="minorHAnsi" w:cs="Arial"/>
                <w:sz w:val="22"/>
                <w:szCs w:val="22"/>
              </w:rPr>
              <w:t xml:space="preserve">            </w:t>
            </w:r>
          </w:p>
          <w:p w14:paraId="1EF5CE91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7025D2D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4C9D9B9" w14:textId="312ED25B" w:rsidR="00ED11F7" w:rsidRPr="00725DF9" w:rsidRDefault="00725DF9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7D8F5E54" w14:textId="77777777" w:rsidR="00771FC9" w:rsidRDefault="00771FC9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1ECB9F" w14:textId="77777777" w:rsidR="00771FC9" w:rsidRDefault="00771FC9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E401FA" w14:textId="0022BFA5" w:rsidR="00725DF9" w:rsidRPr="00725DF9" w:rsidRDefault="00BC4A94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985" w:type="dxa"/>
          </w:tcPr>
          <w:p w14:paraId="78D2A0C7" w14:textId="77777777" w:rsidR="00725DF9" w:rsidRPr="00725DF9" w:rsidRDefault="00725DF9" w:rsidP="00C91A06">
            <w:pPr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C113A5" w14:textId="7AEB74D0" w:rsidR="00725DF9" w:rsidRPr="00725DF9" w:rsidRDefault="00725DF9" w:rsidP="0097579C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711B69EB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43BB596D" w14:textId="77777777" w:rsidR="00725DF9" w:rsidRPr="00725DF9" w:rsidRDefault="00725DF9" w:rsidP="00C91A06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05628A96" w14:textId="77777777" w:rsidR="00725DF9" w:rsidRPr="00725DF9" w:rsidRDefault="00725DF9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14:paraId="4EF738BD" w14:textId="77777777" w:rsidR="00771FC9" w:rsidRDefault="00771FC9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DEBF59" w14:textId="77777777" w:rsidR="00771FC9" w:rsidRDefault="00771FC9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6B43C2" w14:textId="7D48908F" w:rsidR="00725DF9" w:rsidRPr="00725DF9" w:rsidRDefault="00725DF9" w:rsidP="00771F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</w:tbl>
    <w:p w14:paraId="57B43F05" w14:textId="77777777" w:rsidR="004E3E51" w:rsidRPr="00725DF9" w:rsidRDefault="004E3E51" w:rsidP="00725DF9">
      <w:pPr>
        <w:rPr>
          <w:rFonts w:asciiTheme="minorHAnsi" w:hAnsiTheme="minorHAnsi"/>
          <w:sz w:val="22"/>
          <w:szCs w:val="22"/>
        </w:rPr>
      </w:pPr>
    </w:p>
    <w:sectPr w:rsidR="004E3E51" w:rsidRPr="00725DF9" w:rsidSect="00047B85"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18DEC" w14:textId="77777777" w:rsidR="00774B59" w:rsidRDefault="00774B59" w:rsidP="00D22D6B">
      <w:r>
        <w:separator/>
      </w:r>
    </w:p>
  </w:endnote>
  <w:endnote w:type="continuationSeparator" w:id="0">
    <w:p w14:paraId="09595B71" w14:textId="77777777" w:rsidR="00774B59" w:rsidRDefault="00774B59" w:rsidP="00D2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796"/>
      <w:gridCol w:w="1418"/>
    </w:tblGrid>
    <w:tr w:rsidR="00CC4BED" w14:paraId="1F8E6D80" w14:textId="77777777" w:rsidTr="00CC4BED">
      <w:tc>
        <w:tcPr>
          <w:tcW w:w="1560" w:type="dxa"/>
          <w:vAlign w:val="center"/>
        </w:tcPr>
        <w:p w14:paraId="5AD85BFC" w14:textId="57E21BD0" w:rsidR="00CC4BED" w:rsidRDefault="00CC4BED" w:rsidP="00CC4BED">
          <w:pPr>
            <w:pStyle w:val="Footer"/>
            <w:jc w:val="center"/>
          </w:pPr>
        </w:p>
      </w:tc>
      <w:tc>
        <w:tcPr>
          <w:tcW w:w="7796" w:type="dxa"/>
          <w:vAlign w:val="center"/>
        </w:tcPr>
        <w:p w14:paraId="7484BC01" w14:textId="77777777" w:rsidR="00CC4BED" w:rsidRDefault="00CC4BED" w:rsidP="007B762B">
          <w:pPr>
            <w:pStyle w:val="Footer"/>
            <w:jc w:val="center"/>
          </w:pPr>
        </w:p>
      </w:tc>
      <w:tc>
        <w:tcPr>
          <w:tcW w:w="1418" w:type="dxa"/>
          <w:vAlign w:val="center"/>
        </w:tcPr>
        <w:p w14:paraId="232D6528" w14:textId="0008423F" w:rsidR="00CC4BED" w:rsidRDefault="00CC4BED" w:rsidP="00CC4BED">
          <w:pPr>
            <w:pStyle w:val="Footer"/>
            <w:jc w:val="center"/>
          </w:pPr>
        </w:p>
      </w:tc>
    </w:tr>
  </w:tbl>
  <w:p w14:paraId="360B834B" w14:textId="77777777" w:rsidR="000A76F2" w:rsidRPr="00CC4BED" w:rsidRDefault="000A76F2" w:rsidP="00CC4BE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EA3A" w14:textId="77777777" w:rsidR="00774B59" w:rsidRDefault="00774B59" w:rsidP="00D22D6B">
      <w:r>
        <w:separator/>
      </w:r>
    </w:p>
  </w:footnote>
  <w:footnote w:type="continuationSeparator" w:id="0">
    <w:p w14:paraId="0D52BDAE" w14:textId="77777777" w:rsidR="00774B59" w:rsidRDefault="00774B59" w:rsidP="00D2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0423" w14:textId="57C86B84" w:rsidR="000A76F2" w:rsidRPr="004D0659" w:rsidRDefault="0004346C" w:rsidP="004D0659">
    <w:pPr>
      <w:pStyle w:val="Header"/>
    </w:pPr>
    <w:r w:rsidRPr="004D065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F47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90C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6CD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DA9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800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C6A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E66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65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6C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CC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67364"/>
    <w:multiLevelType w:val="hybridMultilevel"/>
    <w:tmpl w:val="199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1AA5"/>
    <w:multiLevelType w:val="hybridMultilevel"/>
    <w:tmpl w:val="C212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72512"/>
    <w:multiLevelType w:val="hybridMultilevel"/>
    <w:tmpl w:val="F5C2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94C"/>
    <w:multiLevelType w:val="hybridMultilevel"/>
    <w:tmpl w:val="95520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45AEF"/>
    <w:multiLevelType w:val="hybridMultilevel"/>
    <w:tmpl w:val="90081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86184"/>
    <w:multiLevelType w:val="hybridMultilevel"/>
    <w:tmpl w:val="AAA85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164C8"/>
    <w:multiLevelType w:val="hybridMultilevel"/>
    <w:tmpl w:val="F50EDBF2"/>
    <w:lvl w:ilvl="0" w:tplc="1F3237E8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5140"/>
    <w:multiLevelType w:val="hybridMultilevel"/>
    <w:tmpl w:val="997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329"/>
    <w:multiLevelType w:val="hybridMultilevel"/>
    <w:tmpl w:val="0B448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9F7368"/>
    <w:multiLevelType w:val="hybridMultilevel"/>
    <w:tmpl w:val="1682D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14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6B"/>
    <w:rsid w:val="000106AA"/>
    <w:rsid w:val="00012F95"/>
    <w:rsid w:val="0004346C"/>
    <w:rsid w:val="00047B85"/>
    <w:rsid w:val="000A76F2"/>
    <w:rsid w:val="000D3830"/>
    <w:rsid w:val="000D71D7"/>
    <w:rsid w:val="000D7401"/>
    <w:rsid w:val="000E2E1F"/>
    <w:rsid w:val="00103AC5"/>
    <w:rsid w:val="001522DF"/>
    <w:rsid w:val="00187D59"/>
    <w:rsid w:val="00190BA0"/>
    <w:rsid w:val="0019506A"/>
    <w:rsid w:val="001C302E"/>
    <w:rsid w:val="001F017D"/>
    <w:rsid w:val="00216454"/>
    <w:rsid w:val="00216A7C"/>
    <w:rsid w:val="00257DED"/>
    <w:rsid w:val="002C152D"/>
    <w:rsid w:val="002C419E"/>
    <w:rsid w:val="00334384"/>
    <w:rsid w:val="00373222"/>
    <w:rsid w:val="00382FEB"/>
    <w:rsid w:val="00391608"/>
    <w:rsid w:val="0039727F"/>
    <w:rsid w:val="003A2414"/>
    <w:rsid w:val="003B28F2"/>
    <w:rsid w:val="003B6160"/>
    <w:rsid w:val="004056E5"/>
    <w:rsid w:val="00427516"/>
    <w:rsid w:val="00432513"/>
    <w:rsid w:val="0045267B"/>
    <w:rsid w:val="004A1D86"/>
    <w:rsid w:val="004A4967"/>
    <w:rsid w:val="004D0659"/>
    <w:rsid w:val="004D22EF"/>
    <w:rsid w:val="004D393B"/>
    <w:rsid w:val="004E348B"/>
    <w:rsid w:val="004E3E51"/>
    <w:rsid w:val="00506B85"/>
    <w:rsid w:val="00507D20"/>
    <w:rsid w:val="00507DB5"/>
    <w:rsid w:val="0051555F"/>
    <w:rsid w:val="0053056B"/>
    <w:rsid w:val="00557899"/>
    <w:rsid w:val="005839A1"/>
    <w:rsid w:val="005A4136"/>
    <w:rsid w:val="005B64DE"/>
    <w:rsid w:val="005D0D9C"/>
    <w:rsid w:val="00616BFC"/>
    <w:rsid w:val="0062720E"/>
    <w:rsid w:val="00660CEB"/>
    <w:rsid w:val="006639B0"/>
    <w:rsid w:val="0066708F"/>
    <w:rsid w:val="00672B7B"/>
    <w:rsid w:val="00685A23"/>
    <w:rsid w:val="006B6304"/>
    <w:rsid w:val="006C4536"/>
    <w:rsid w:val="006C7C59"/>
    <w:rsid w:val="006F3E3D"/>
    <w:rsid w:val="00702E5C"/>
    <w:rsid w:val="00725DF9"/>
    <w:rsid w:val="0073495F"/>
    <w:rsid w:val="0074590A"/>
    <w:rsid w:val="00771FC9"/>
    <w:rsid w:val="00774B59"/>
    <w:rsid w:val="00783A3F"/>
    <w:rsid w:val="00794135"/>
    <w:rsid w:val="007B6D81"/>
    <w:rsid w:val="007B762B"/>
    <w:rsid w:val="007E12D0"/>
    <w:rsid w:val="007E6376"/>
    <w:rsid w:val="00830FBA"/>
    <w:rsid w:val="0085546E"/>
    <w:rsid w:val="00872D6C"/>
    <w:rsid w:val="009002C0"/>
    <w:rsid w:val="0095159E"/>
    <w:rsid w:val="009522E5"/>
    <w:rsid w:val="00952F6E"/>
    <w:rsid w:val="00952FB1"/>
    <w:rsid w:val="00953595"/>
    <w:rsid w:val="009625DA"/>
    <w:rsid w:val="00972127"/>
    <w:rsid w:val="0097579C"/>
    <w:rsid w:val="00983D3D"/>
    <w:rsid w:val="009855AD"/>
    <w:rsid w:val="0098719E"/>
    <w:rsid w:val="009A0B0B"/>
    <w:rsid w:val="009A1468"/>
    <w:rsid w:val="009D383D"/>
    <w:rsid w:val="009E622E"/>
    <w:rsid w:val="009F76FB"/>
    <w:rsid w:val="00A2671A"/>
    <w:rsid w:val="00A664FF"/>
    <w:rsid w:val="00A7213F"/>
    <w:rsid w:val="00A74718"/>
    <w:rsid w:val="00A80808"/>
    <w:rsid w:val="00AE1C09"/>
    <w:rsid w:val="00B14ECB"/>
    <w:rsid w:val="00B16B7D"/>
    <w:rsid w:val="00B25869"/>
    <w:rsid w:val="00B53E47"/>
    <w:rsid w:val="00B57FCD"/>
    <w:rsid w:val="00B71D71"/>
    <w:rsid w:val="00B729D3"/>
    <w:rsid w:val="00B842AF"/>
    <w:rsid w:val="00BB4415"/>
    <w:rsid w:val="00BC4A94"/>
    <w:rsid w:val="00BF5D95"/>
    <w:rsid w:val="00BF6EAC"/>
    <w:rsid w:val="00C54028"/>
    <w:rsid w:val="00C67026"/>
    <w:rsid w:val="00C91A06"/>
    <w:rsid w:val="00CC4BED"/>
    <w:rsid w:val="00CC5737"/>
    <w:rsid w:val="00CD0746"/>
    <w:rsid w:val="00CE0665"/>
    <w:rsid w:val="00CE106C"/>
    <w:rsid w:val="00D0753B"/>
    <w:rsid w:val="00D076F8"/>
    <w:rsid w:val="00D14B00"/>
    <w:rsid w:val="00D22D6B"/>
    <w:rsid w:val="00D42980"/>
    <w:rsid w:val="00D51AB6"/>
    <w:rsid w:val="00D87F4C"/>
    <w:rsid w:val="00D97D59"/>
    <w:rsid w:val="00DE693A"/>
    <w:rsid w:val="00E06FF9"/>
    <w:rsid w:val="00E50CA2"/>
    <w:rsid w:val="00E92F83"/>
    <w:rsid w:val="00E93199"/>
    <w:rsid w:val="00E96112"/>
    <w:rsid w:val="00EC59A4"/>
    <w:rsid w:val="00ED11F7"/>
    <w:rsid w:val="00EE5D59"/>
    <w:rsid w:val="00F03146"/>
    <w:rsid w:val="00F16D93"/>
    <w:rsid w:val="00F3602A"/>
    <w:rsid w:val="00F85981"/>
    <w:rsid w:val="00F9231E"/>
    <w:rsid w:val="00FA4F88"/>
    <w:rsid w:val="00FA5441"/>
    <w:rsid w:val="00FA7A49"/>
    <w:rsid w:val="00FB754A"/>
    <w:rsid w:val="00FC2B1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558FA"/>
  <w15:docId w15:val="{FE535B60-23BD-4655-B328-EE2B77EE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D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2D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2D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2D6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2D6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22D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F4C"/>
    <w:pPr>
      <w:ind w:left="720"/>
      <w:contextualSpacing/>
    </w:pPr>
  </w:style>
  <w:style w:type="character" w:customStyle="1" w:styleId="apple-tab-span">
    <w:name w:val="apple-tab-span"/>
    <w:basedOn w:val="DefaultParagraphFont"/>
    <w:rsid w:val="007E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83161c-783a-4262-a2bb-d982a00c8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5249ED1B4674A914DCF23E2E9F531" ma:contentTypeVersion="18" ma:contentTypeDescription="Create a new document." ma:contentTypeScope="" ma:versionID="2f1db2ef580a2d9ca69ea8ed738682f8">
  <xsd:schema xmlns:xsd="http://www.w3.org/2001/XMLSchema" xmlns:xs="http://www.w3.org/2001/XMLSchema" xmlns:p="http://schemas.microsoft.com/office/2006/metadata/properties" xmlns:ns3="41bef552-ed89-485e-8225-3e82cf40a443" xmlns:ns4="3783161c-783a-4262-a2bb-d982a00c8951" targetNamespace="http://schemas.microsoft.com/office/2006/metadata/properties" ma:root="true" ma:fieldsID="6565b5f8d7707a21746b343275f0db42" ns3:_="" ns4:_="">
    <xsd:import namespace="41bef552-ed89-485e-8225-3e82cf40a443"/>
    <xsd:import namespace="3783161c-783a-4262-a2bb-d982a00c89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3:SharedWithDetails" minOccurs="0"/>
                <xsd:element ref="ns3:SharingHintHash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f552-ed89-485e-8225-3e82cf40a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3161c-783a-4262-a2bb-d982a00c8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C5F34-2208-4CDA-BAEA-A2A193743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A3F65-0420-4014-A3A9-60304543E546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783161c-783a-4262-a2bb-d982a00c8951"/>
    <ds:schemaRef ds:uri="41bef552-ed89-485e-8225-3e82cf40a443"/>
  </ds:schemaRefs>
</ds:datastoreItem>
</file>

<file path=customXml/itemProps3.xml><?xml version="1.0" encoding="utf-8"?>
<ds:datastoreItem xmlns:ds="http://schemas.openxmlformats.org/officeDocument/2006/customXml" ds:itemID="{931DB3C4-16F3-4D2F-83E0-ED955515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f552-ed89-485e-8225-3e82cf40a443"/>
    <ds:schemaRef ds:uri="3783161c-783a-4262-a2bb-d982a00c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Katie Walsh</cp:lastModifiedBy>
  <cp:revision>3</cp:revision>
  <cp:lastPrinted>2025-03-11T15:35:00Z</cp:lastPrinted>
  <dcterms:created xsi:type="dcterms:W3CDTF">2025-03-11T14:17:00Z</dcterms:created>
  <dcterms:modified xsi:type="dcterms:W3CDTF">2025-03-12T11:16:00Z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0x0101008B15249ED1B4674A914DCF23E2E9F531</vt:lpwstr>
  </property>
</Properties>
</file>