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50FE5" w14:textId="48245C66" w:rsidR="008451B6" w:rsidRDefault="008451B6">
      <w:pPr>
        <w:rPr>
          <w:rFonts w:ascii="Segoe UI" w:hAnsi="Segoe UI" w:cs="Segoe UI"/>
          <w:color w:val="212529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212529"/>
          <w:shd w:val="clear" w:color="auto" w:fill="FFFFFF"/>
        </w:rPr>
        <w:t xml:space="preserve">We are looking to recruit an experienced Primary Teacher to join our small, rural school of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UpHolland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Roby Mill Primary School for </w:t>
      </w:r>
      <w:r w:rsidR="00105B3A">
        <w:rPr>
          <w:rFonts w:ascii="Segoe UI" w:hAnsi="Segoe UI" w:cs="Segoe UI"/>
          <w:color w:val="212529"/>
          <w:shd w:val="clear" w:color="auto" w:fill="FFFFFF"/>
        </w:rPr>
        <w:t>two</w:t>
      </w:r>
      <w:r w:rsidR="00983FD1">
        <w:rPr>
          <w:rFonts w:ascii="Segoe UI" w:hAnsi="Segoe UI" w:cs="Segoe UI"/>
          <w:color w:val="212529"/>
          <w:shd w:val="clear" w:color="auto" w:fill="FFFFFF"/>
        </w:rPr>
        <w:t xml:space="preserve"> days per week</w:t>
      </w:r>
      <w:r w:rsidR="00105B3A">
        <w:rPr>
          <w:rFonts w:ascii="Segoe UI" w:hAnsi="Segoe UI" w:cs="Segoe UI"/>
          <w:color w:val="212529"/>
          <w:shd w:val="clear" w:color="auto" w:fill="FFFFFF"/>
        </w:rPr>
        <w:t xml:space="preserve"> (0.4)</w:t>
      </w:r>
      <w:r>
        <w:rPr>
          <w:rFonts w:ascii="Segoe UI" w:hAnsi="Segoe UI" w:cs="Segoe UI"/>
          <w:color w:val="212529"/>
          <w:shd w:val="clear" w:color="auto" w:fill="FFFFFF"/>
        </w:rPr>
        <w:t xml:space="preserve">.  The vacancy is for </w:t>
      </w:r>
      <w:r w:rsidR="00983FD1">
        <w:rPr>
          <w:rFonts w:ascii="Segoe UI" w:hAnsi="Segoe UI" w:cs="Segoe UI"/>
          <w:color w:val="212529"/>
          <w:shd w:val="clear" w:color="auto" w:fill="FFFFFF"/>
        </w:rPr>
        <w:t>a permanent post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We are looking for an excellent teacher who is knowledgeable, hardworking, enthusiastic and caring to be part of our teaching team. As a small school with two classes, the post holder will teach throughout the Primary phase so experience in the EYFS and both KS1 and KS2 would be beneficial. A TLR for the right candidate could be offered</w:t>
      </w:r>
      <w:r w:rsidR="00CE7D79">
        <w:rPr>
          <w:rFonts w:ascii="Segoe UI" w:hAnsi="Segoe UI" w:cs="Segoe UI"/>
          <w:color w:val="212529"/>
          <w:shd w:val="clear" w:color="auto" w:fill="FFFFFF"/>
        </w:rPr>
        <w:t xml:space="preserve"> as the role with include leadership opportunities</w:t>
      </w:r>
      <w:r>
        <w:rPr>
          <w:rFonts w:ascii="Segoe UI" w:hAnsi="Segoe UI" w:cs="Segoe UI"/>
          <w:color w:val="212529"/>
          <w:shd w:val="clear" w:color="auto" w:fill="FFFFFF"/>
        </w:rPr>
        <w:t xml:space="preserve">. </w:t>
      </w:r>
      <w:r w:rsidR="00105B3A">
        <w:rPr>
          <w:rFonts w:ascii="Segoe UI" w:hAnsi="Segoe UI" w:cs="Segoe UI"/>
          <w:color w:val="212529"/>
          <w:shd w:val="clear" w:color="auto" w:fill="FFFFFF"/>
        </w:rPr>
        <w:t xml:space="preserve">As such, this role is not suitable for an ECT. </w:t>
      </w:r>
      <w:r>
        <w:rPr>
          <w:rFonts w:ascii="Segoe UI" w:hAnsi="Segoe UI" w:cs="Segoe UI"/>
          <w:color w:val="212529"/>
          <w:shd w:val="clear" w:color="auto" w:fill="FFFFFF"/>
        </w:rPr>
        <w:t>You will enjoy ensuring h</w:t>
      </w:r>
      <w:r w:rsidR="00CE7D79">
        <w:rPr>
          <w:rFonts w:ascii="Segoe UI" w:hAnsi="Segoe UI" w:cs="Segoe UI"/>
          <w:color w:val="212529"/>
          <w:shd w:val="clear" w:color="auto" w:fill="FFFFFF"/>
        </w:rPr>
        <w:t>igh standards across the whole school</w:t>
      </w:r>
      <w:r>
        <w:rPr>
          <w:rFonts w:ascii="Segoe UI" w:hAnsi="Segoe UI" w:cs="Segoe UI"/>
          <w:color w:val="212529"/>
          <w:shd w:val="clear" w:color="auto" w:fill="FFFFFF"/>
        </w:rPr>
        <w:t xml:space="preserve"> and want to contribute to our bespoke and personalised curriculum.  You will be an excellent classroom practitioner who can work collaboratively to continually improve provision for our children.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In return, we can offer you the opportunity to develop skills in all areas of the Primary Phase, develop leadership skills in a small setting, access to CPD, the support of an experienced, close-knit staff team and the opportunity to work with brilliant children! </w:t>
      </w:r>
    </w:p>
    <w:p w14:paraId="011F96C4" w14:textId="71A7588B" w:rsidR="00C80F99" w:rsidRDefault="008451B6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If you feel that you have the skills, drive and enthusiasm to join our team then we look forward to receiving your application. </w:t>
      </w:r>
    </w:p>
    <w:p w14:paraId="3BFCB1F3" w14:textId="380962DD" w:rsidR="00243CB0" w:rsidRDefault="00243CB0"/>
    <w:p w14:paraId="5B227CB1" w14:textId="53427204" w:rsidR="00243CB0" w:rsidRDefault="00243CB0">
      <w:r>
        <w:t>Please note that in line with Keeping Children Safe in Education 2023 an online search will be carried out as part of our due diligence on shortlisted candidates.</w:t>
      </w:r>
    </w:p>
    <w:p w14:paraId="371CE6A9" w14:textId="5D28C806" w:rsidR="00B90A8C" w:rsidRDefault="00B90A8C"/>
    <w:sectPr w:rsidR="00B90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A5"/>
    <w:rsid w:val="00061DA5"/>
    <w:rsid w:val="00105B3A"/>
    <w:rsid w:val="00243CB0"/>
    <w:rsid w:val="00843A60"/>
    <w:rsid w:val="008451B6"/>
    <w:rsid w:val="00983FD1"/>
    <w:rsid w:val="00A70EC5"/>
    <w:rsid w:val="00B90A8C"/>
    <w:rsid w:val="00C85021"/>
    <w:rsid w:val="00CE7D79"/>
    <w:rsid w:val="00F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3996"/>
  <w15:chartTrackingRefBased/>
  <w15:docId w15:val="{E8F61AE4-DD8E-4C68-813B-B0C4B59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e13499-a4b3-42b5-9d6e-5ebfa7afae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57E3EDAA3624D9BC3BDC48E99A8AD" ma:contentTypeVersion="18" ma:contentTypeDescription="Create a new document." ma:contentTypeScope="" ma:versionID="51818b07495b5590c897bf9fff9d5dd5">
  <xsd:schema xmlns:xsd="http://www.w3.org/2001/XMLSchema" xmlns:xs="http://www.w3.org/2001/XMLSchema" xmlns:p="http://schemas.microsoft.com/office/2006/metadata/properties" xmlns:ns3="d8d03d35-be2a-4a9c-8ea1-353fdd445221" xmlns:ns4="94e13499-a4b3-42b5-9d6e-5ebfa7afaedd" targetNamespace="http://schemas.microsoft.com/office/2006/metadata/properties" ma:root="true" ma:fieldsID="985e94889aa394545d76571204ee487b" ns3:_="" ns4:_="">
    <xsd:import namespace="d8d03d35-be2a-4a9c-8ea1-353fdd445221"/>
    <xsd:import namespace="94e13499-a4b3-42b5-9d6e-5ebfa7afae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3d35-be2a-4a9c-8ea1-353fdd4452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13499-a4b3-42b5-9d6e-5ebfa7afa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A6B11-E759-407F-A6C2-FA86D5E7A74E}">
  <ds:schemaRefs>
    <ds:schemaRef ds:uri="http://schemas.microsoft.com/office/2006/metadata/properties"/>
    <ds:schemaRef ds:uri="http://schemas.microsoft.com/office/2006/documentManagement/types"/>
    <ds:schemaRef ds:uri="d8d03d35-be2a-4a9c-8ea1-353fdd445221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94e13499-a4b3-42b5-9d6e-5ebfa7afaedd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072D0F-9C01-4586-9C34-0170CCF1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965FC-F7AB-4E07-B398-0A1F07D1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03d35-be2a-4a9c-8ea1-353fdd445221"/>
    <ds:schemaRef ds:uri="94e13499-a4b3-42b5-9d6e-5ebfa7af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Office</cp:lastModifiedBy>
  <cp:revision>2</cp:revision>
  <dcterms:created xsi:type="dcterms:W3CDTF">2025-03-06T11:10:00Z</dcterms:created>
  <dcterms:modified xsi:type="dcterms:W3CDTF">2025-03-06T11:10:00Z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0x01010097957E3EDAA3624D9BC3BDC48E99A8AD</vt:lpwstr>
  </property>
</Properties>
</file>