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6EC1" w14:textId="52C52D7D" w:rsidR="007966B7" w:rsidRDefault="004A5CA1" w:rsidP="00AB4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16F04E0" wp14:editId="271A34B0">
            <wp:extent cx="621030" cy="634366"/>
            <wp:effectExtent l="0" t="0" r="7620" b="0"/>
            <wp:docPr id="1701713709" name="Picture 1" descr="A logo for a high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713709" name="Picture 1" descr="A logo for a high school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77" cy="65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3931E" w14:textId="77777777" w:rsidR="00A14BA7" w:rsidRPr="00BE5759" w:rsidRDefault="00E7099F" w:rsidP="00AB4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59">
        <w:rPr>
          <w:rFonts w:ascii="Times New Roman" w:hAnsi="Times New Roman" w:cs="Times New Roman"/>
          <w:b/>
          <w:sz w:val="24"/>
          <w:szCs w:val="24"/>
        </w:rPr>
        <w:t>Sir Tom Finney Community High School</w:t>
      </w:r>
    </w:p>
    <w:p w14:paraId="4F5FB7CB" w14:textId="77777777" w:rsidR="00AB4BB0" w:rsidRPr="007966B7" w:rsidRDefault="00190D68" w:rsidP="00AB4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6B7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Teacher </w:t>
      </w:r>
    </w:p>
    <w:p w14:paraId="261AD50B" w14:textId="77777777" w:rsidR="00E7099F" w:rsidRDefault="00E7099F" w:rsidP="00AB4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59">
        <w:rPr>
          <w:rFonts w:ascii="Times New Roman" w:hAnsi="Times New Roman" w:cs="Times New Roman"/>
          <w:b/>
          <w:sz w:val="24"/>
          <w:szCs w:val="24"/>
        </w:rPr>
        <w:t>Person Specification</w:t>
      </w:r>
    </w:p>
    <w:p w14:paraId="6E6BC8DB" w14:textId="77777777" w:rsidR="00B36C6C" w:rsidRPr="00BE5759" w:rsidRDefault="00B36C6C" w:rsidP="00AB4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735" w:type="dxa"/>
        <w:tblInd w:w="-601" w:type="dxa"/>
        <w:tblLook w:val="04A0" w:firstRow="1" w:lastRow="0" w:firstColumn="1" w:lastColumn="0" w:noHBand="0" w:noVBand="1"/>
      </w:tblPr>
      <w:tblGrid>
        <w:gridCol w:w="1576"/>
        <w:gridCol w:w="5654"/>
        <w:gridCol w:w="1984"/>
        <w:gridCol w:w="4962"/>
        <w:gridCol w:w="1559"/>
      </w:tblGrid>
      <w:tr w:rsidR="003A685F" w:rsidRPr="00AD4951" w14:paraId="7F544C37" w14:textId="77777777" w:rsidTr="00B36C6C">
        <w:trPr>
          <w:trHeight w:val="561"/>
        </w:trPr>
        <w:tc>
          <w:tcPr>
            <w:tcW w:w="1576" w:type="dxa"/>
          </w:tcPr>
          <w:p w14:paraId="38056CCD" w14:textId="77777777" w:rsidR="0091522A" w:rsidRPr="00AD4951" w:rsidRDefault="003A685F" w:rsidP="00E70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>STANDARD</w:t>
            </w:r>
          </w:p>
        </w:tc>
        <w:tc>
          <w:tcPr>
            <w:tcW w:w="5654" w:type="dxa"/>
          </w:tcPr>
          <w:p w14:paraId="432BB609" w14:textId="77777777" w:rsidR="00E7099F" w:rsidRPr="00AD4951" w:rsidRDefault="003A685F" w:rsidP="003A6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>ESSENTIAL</w:t>
            </w:r>
          </w:p>
        </w:tc>
        <w:tc>
          <w:tcPr>
            <w:tcW w:w="1984" w:type="dxa"/>
          </w:tcPr>
          <w:p w14:paraId="7EF34EA2" w14:textId="77777777" w:rsidR="003A685F" w:rsidRPr="00AD4951" w:rsidRDefault="003A685F" w:rsidP="00E70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>HOW</w:t>
            </w:r>
          </w:p>
          <w:p w14:paraId="571C951C" w14:textId="77777777" w:rsidR="003A685F" w:rsidRPr="00AD4951" w:rsidRDefault="003A685F" w:rsidP="00E70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 xml:space="preserve"> IDENTIFIED </w:t>
            </w:r>
          </w:p>
        </w:tc>
        <w:tc>
          <w:tcPr>
            <w:tcW w:w="4962" w:type="dxa"/>
          </w:tcPr>
          <w:p w14:paraId="7E91418A" w14:textId="77777777" w:rsidR="003A685F" w:rsidRPr="00AD4951" w:rsidRDefault="003A685F" w:rsidP="00E70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 xml:space="preserve">DESIRABLE </w:t>
            </w:r>
          </w:p>
        </w:tc>
        <w:tc>
          <w:tcPr>
            <w:tcW w:w="1559" w:type="dxa"/>
          </w:tcPr>
          <w:p w14:paraId="258C3A54" w14:textId="77777777" w:rsidR="0037012D" w:rsidRPr="00AD4951" w:rsidRDefault="003A685F" w:rsidP="00E70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 xml:space="preserve">HOW </w:t>
            </w:r>
          </w:p>
          <w:p w14:paraId="0FA67146" w14:textId="77777777" w:rsidR="003A685F" w:rsidRPr="00AD4951" w:rsidRDefault="003A685F" w:rsidP="00B36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>IDENTIFIED</w:t>
            </w:r>
          </w:p>
        </w:tc>
      </w:tr>
      <w:tr w:rsidR="003A685F" w:rsidRPr="006E7EB5" w14:paraId="7DD5EF4D" w14:textId="77777777" w:rsidTr="0053532F">
        <w:tc>
          <w:tcPr>
            <w:tcW w:w="1576" w:type="dxa"/>
          </w:tcPr>
          <w:p w14:paraId="5FFCC640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 xml:space="preserve">Training and </w:t>
            </w:r>
          </w:p>
          <w:p w14:paraId="7F4E7138" w14:textId="77777777" w:rsidR="0091522A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 xml:space="preserve">Qualifications </w:t>
            </w:r>
          </w:p>
          <w:p w14:paraId="7F5A67BA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4A4A4A79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F17E032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200A8A4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</w:tcPr>
          <w:p w14:paraId="1E528A8D" w14:textId="77777777" w:rsidR="00190D68" w:rsidRPr="00372EA3" w:rsidRDefault="00F76FBD" w:rsidP="00190D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Qualified Teacher Status (</w:t>
            </w:r>
            <w:r w:rsidR="003A685F" w:rsidRPr="00372EA3">
              <w:rPr>
                <w:rFonts w:ascii="Times New Roman" w:hAnsi="Times New Roman" w:cs="Times New Roman"/>
              </w:rPr>
              <w:t xml:space="preserve">QTS) </w:t>
            </w:r>
          </w:p>
          <w:p w14:paraId="5F99F725" w14:textId="77777777" w:rsidR="003A685F" w:rsidRPr="00372EA3" w:rsidRDefault="003A685F" w:rsidP="00C179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Recent and relevant involvement in professional development</w:t>
            </w:r>
          </w:p>
          <w:p w14:paraId="30AB41ED" w14:textId="77777777" w:rsidR="00190D68" w:rsidRPr="00372EA3" w:rsidRDefault="003A685F" w:rsidP="007966B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Be prepared to continue with further professional development and training</w:t>
            </w:r>
          </w:p>
        </w:tc>
        <w:tc>
          <w:tcPr>
            <w:tcW w:w="1984" w:type="dxa"/>
          </w:tcPr>
          <w:p w14:paraId="350CE1C3" w14:textId="77777777" w:rsidR="003A685F" w:rsidRPr="00372EA3" w:rsidRDefault="003A685F" w:rsidP="00BE5759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Application</w:t>
            </w:r>
          </w:p>
          <w:p w14:paraId="4A3DC650" w14:textId="77777777" w:rsidR="003A685F" w:rsidRPr="00372EA3" w:rsidRDefault="003A685F" w:rsidP="00BE5759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Form and</w:t>
            </w:r>
          </w:p>
          <w:p w14:paraId="3EEDC80D" w14:textId="77777777" w:rsidR="003A685F" w:rsidRPr="00372EA3" w:rsidRDefault="003A685F" w:rsidP="00BE5759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Interview</w:t>
            </w:r>
          </w:p>
          <w:p w14:paraId="43205E29" w14:textId="77777777" w:rsidR="00E7099F" w:rsidRPr="00372EA3" w:rsidRDefault="003A685F" w:rsidP="00BE5759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process</w:t>
            </w:r>
          </w:p>
        </w:tc>
        <w:tc>
          <w:tcPr>
            <w:tcW w:w="4962" w:type="dxa"/>
          </w:tcPr>
          <w:p w14:paraId="4BC910A7" w14:textId="77777777" w:rsidR="00E7099F" w:rsidRPr="00372EA3" w:rsidRDefault="003A685F" w:rsidP="0037012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Relevant degree</w:t>
            </w:r>
          </w:p>
          <w:p w14:paraId="426C3124" w14:textId="77777777" w:rsidR="003A685F" w:rsidRDefault="007966B7" w:rsidP="007966B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Relevant special needs qualifications or experience</w:t>
            </w:r>
          </w:p>
          <w:p w14:paraId="7B90B4A0" w14:textId="443FA082" w:rsidR="00AA1848" w:rsidRPr="00372EA3" w:rsidRDefault="00AA1848" w:rsidP="00702E8F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6E55C8" w14:textId="77777777" w:rsidR="0037012D" w:rsidRPr="00372EA3" w:rsidRDefault="003A685F" w:rsidP="0037012D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Application</w:t>
            </w:r>
          </w:p>
          <w:p w14:paraId="18DDDD02" w14:textId="77777777" w:rsidR="007966B7" w:rsidRPr="00372EA3" w:rsidRDefault="003A685F" w:rsidP="007966B7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Fo</w:t>
            </w:r>
            <w:r w:rsidR="007966B7" w:rsidRPr="00372EA3">
              <w:rPr>
                <w:rFonts w:ascii="Times New Roman" w:hAnsi="Times New Roman" w:cs="Times New Roman"/>
              </w:rPr>
              <w:t>rm and</w:t>
            </w:r>
          </w:p>
          <w:p w14:paraId="1274593D" w14:textId="77777777" w:rsidR="007966B7" w:rsidRPr="00372EA3" w:rsidRDefault="007966B7" w:rsidP="007966B7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Interview</w:t>
            </w:r>
          </w:p>
          <w:p w14:paraId="149045E4" w14:textId="77777777" w:rsidR="00E7099F" w:rsidRPr="00372EA3" w:rsidRDefault="007966B7" w:rsidP="007966B7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 xml:space="preserve">process </w:t>
            </w:r>
          </w:p>
        </w:tc>
      </w:tr>
      <w:tr w:rsidR="003A685F" w:rsidRPr="006E7EB5" w14:paraId="2DB271A3" w14:textId="77777777" w:rsidTr="0053532F">
        <w:trPr>
          <w:trHeight w:val="1160"/>
        </w:trPr>
        <w:tc>
          <w:tcPr>
            <w:tcW w:w="1576" w:type="dxa"/>
          </w:tcPr>
          <w:p w14:paraId="134A5503" w14:textId="77777777" w:rsidR="0091522A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 xml:space="preserve">Experience </w:t>
            </w:r>
          </w:p>
          <w:p w14:paraId="25AC0745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539F97DD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2C91E329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</w:tcPr>
          <w:p w14:paraId="73C4689E" w14:textId="77777777" w:rsidR="003A685F" w:rsidRPr="00372EA3" w:rsidRDefault="007966B7" w:rsidP="004A5CA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Evidencing quality t</w:t>
            </w:r>
            <w:r w:rsidR="003A685F" w:rsidRPr="00372EA3">
              <w:rPr>
                <w:rFonts w:ascii="Times New Roman" w:hAnsi="Times New Roman" w:cs="Times New Roman"/>
              </w:rPr>
              <w:t xml:space="preserve">eaching </w:t>
            </w:r>
            <w:r w:rsidR="00372EA3">
              <w:rPr>
                <w:rFonts w:ascii="Times New Roman" w:hAnsi="Times New Roman" w:cs="Times New Roman"/>
              </w:rPr>
              <w:t>and learning</w:t>
            </w:r>
          </w:p>
          <w:p w14:paraId="50EE759A" w14:textId="77777777" w:rsidR="007966B7" w:rsidRPr="00372EA3" w:rsidRDefault="006E7EB5" w:rsidP="004A5CA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 xml:space="preserve">Experience as a form/pastoral tutor </w:t>
            </w:r>
          </w:p>
          <w:p w14:paraId="672266B1" w14:textId="134C1BA0" w:rsidR="006E7EB5" w:rsidRPr="00372EA3" w:rsidRDefault="007966B7" w:rsidP="004A5CA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Experience of co-ordinating/</w:t>
            </w:r>
            <w:r w:rsidR="00913C17">
              <w:rPr>
                <w:rFonts w:ascii="Times New Roman" w:hAnsi="Times New Roman" w:cs="Times New Roman"/>
              </w:rPr>
              <w:t xml:space="preserve">or supporting </w:t>
            </w:r>
            <w:r w:rsidRPr="00372EA3">
              <w:rPr>
                <w:rFonts w:ascii="Times New Roman" w:hAnsi="Times New Roman" w:cs="Times New Roman"/>
              </w:rPr>
              <w:t xml:space="preserve">leading </w:t>
            </w:r>
            <w:r w:rsidR="00913C17">
              <w:rPr>
                <w:rFonts w:ascii="Times New Roman" w:hAnsi="Times New Roman" w:cs="Times New Roman"/>
              </w:rPr>
              <w:t xml:space="preserve">of a </w:t>
            </w:r>
            <w:r w:rsidRPr="00372EA3">
              <w:rPr>
                <w:rFonts w:ascii="Times New Roman" w:hAnsi="Times New Roman" w:cs="Times New Roman"/>
              </w:rPr>
              <w:t xml:space="preserve">subject area </w:t>
            </w:r>
          </w:p>
          <w:p w14:paraId="2DCA74A9" w14:textId="7F057688" w:rsidR="007966B7" w:rsidRDefault="00372EA3" w:rsidP="004A5CA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Evidencing </w:t>
            </w:r>
            <w:r w:rsidR="007966B7" w:rsidRPr="00372EA3">
              <w:rPr>
                <w:rFonts w:ascii="Times New Roman" w:hAnsi="Times New Roman" w:cs="Times New Roman"/>
              </w:rPr>
              <w:t>flexibility and adaptability to teach across a wide range of subjects</w:t>
            </w:r>
            <w:r w:rsidR="00F27FE6">
              <w:rPr>
                <w:rFonts w:ascii="Times New Roman" w:hAnsi="Times New Roman" w:cs="Times New Roman"/>
              </w:rPr>
              <w:t xml:space="preserve"> and ages</w:t>
            </w:r>
            <w:r w:rsidR="00CD7A46">
              <w:rPr>
                <w:rFonts w:ascii="Times New Roman" w:hAnsi="Times New Roman" w:cs="Times New Roman"/>
              </w:rPr>
              <w:t xml:space="preserve"> </w:t>
            </w:r>
          </w:p>
          <w:p w14:paraId="71D19ECB" w14:textId="77777777" w:rsidR="004A5CA1" w:rsidRPr="00372EA3" w:rsidRDefault="004A5CA1" w:rsidP="004A5CA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 xml:space="preserve">Teaching experience of students with a wide range of special educational needs and learning difficulties and disabilities </w:t>
            </w:r>
          </w:p>
          <w:p w14:paraId="4AEA4180" w14:textId="6CFD2A0E" w:rsidR="006E7EB5" w:rsidRPr="00372EA3" w:rsidRDefault="004A5CA1" w:rsidP="004A5CA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 xml:space="preserve">Knowledge and skills in </w:t>
            </w:r>
            <w:r>
              <w:rPr>
                <w:rFonts w:ascii="Times New Roman" w:hAnsi="Times New Roman" w:cs="Times New Roman"/>
              </w:rPr>
              <w:t>the teaching and learning of core subjects (English/Maths), computing, PSHE for example</w:t>
            </w:r>
          </w:p>
        </w:tc>
        <w:tc>
          <w:tcPr>
            <w:tcW w:w="1984" w:type="dxa"/>
          </w:tcPr>
          <w:p w14:paraId="17DF97A1" w14:textId="77777777" w:rsidR="00BE5759" w:rsidRPr="00372EA3" w:rsidRDefault="00BE5759" w:rsidP="00BE5759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Application</w:t>
            </w:r>
          </w:p>
          <w:p w14:paraId="77C8C3F1" w14:textId="77777777" w:rsidR="00BE5759" w:rsidRPr="00372EA3" w:rsidRDefault="00BE5759" w:rsidP="00BE5759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Form and</w:t>
            </w:r>
          </w:p>
          <w:p w14:paraId="6C11E730" w14:textId="77777777" w:rsidR="00BE5759" w:rsidRPr="00372EA3" w:rsidRDefault="00BE5759" w:rsidP="00BE5759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Interview</w:t>
            </w:r>
          </w:p>
          <w:p w14:paraId="05DF1959" w14:textId="77777777" w:rsidR="00E7099F" w:rsidRPr="00372EA3" w:rsidRDefault="00BE5759" w:rsidP="00BE5759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process</w:t>
            </w:r>
          </w:p>
        </w:tc>
        <w:tc>
          <w:tcPr>
            <w:tcW w:w="4962" w:type="dxa"/>
          </w:tcPr>
          <w:p w14:paraId="5ADC1704" w14:textId="77777777" w:rsidR="007966B7" w:rsidRPr="00372EA3" w:rsidRDefault="007966B7" w:rsidP="004A5CA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Teaching experience within a special school setting</w:t>
            </w:r>
          </w:p>
          <w:p w14:paraId="31B6D63A" w14:textId="77777777" w:rsidR="004A5CA1" w:rsidRPr="004A5CA1" w:rsidRDefault="004A5CA1" w:rsidP="004A5CA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A5CA1">
              <w:rPr>
                <w:rFonts w:ascii="Times New Roman" w:hAnsi="Times New Roman" w:cs="Times New Roman"/>
              </w:rPr>
              <w:t xml:space="preserve">Knowledge, skills and experience of complex, severe and profound learning difficulties and disabilities </w:t>
            </w:r>
          </w:p>
          <w:p w14:paraId="4D78E35A" w14:textId="77777777" w:rsidR="004A5CA1" w:rsidRDefault="004A5CA1" w:rsidP="004A5CA1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627F88E" w14:textId="4B6AEBA2" w:rsidR="00190D68" w:rsidRPr="00F27FE6" w:rsidRDefault="00190D68" w:rsidP="00F27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6774051" w14:textId="77777777" w:rsidR="0037012D" w:rsidRPr="00372EA3" w:rsidRDefault="0037012D" w:rsidP="0037012D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Application</w:t>
            </w:r>
          </w:p>
          <w:p w14:paraId="37EB505F" w14:textId="77777777" w:rsidR="0037012D" w:rsidRPr="00372EA3" w:rsidRDefault="0037012D" w:rsidP="0037012D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Form and</w:t>
            </w:r>
          </w:p>
          <w:p w14:paraId="59772A65" w14:textId="77777777" w:rsidR="0037012D" w:rsidRPr="00372EA3" w:rsidRDefault="0037012D" w:rsidP="0037012D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Interview</w:t>
            </w:r>
          </w:p>
          <w:p w14:paraId="4BA25562" w14:textId="77777777" w:rsidR="00E7099F" w:rsidRPr="00372EA3" w:rsidRDefault="0037012D" w:rsidP="0037012D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process</w:t>
            </w:r>
          </w:p>
        </w:tc>
      </w:tr>
      <w:tr w:rsidR="003A685F" w:rsidRPr="006E7EB5" w14:paraId="539D788B" w14:textId="77777777" w:rsidTr="0053532F">
        <w:tc>
          <w:tcPr>
            <w:tcW w:w="1576" w:type="dxa"/>
          </w:tcPr>
          <w:p w14:paraId="31BE364F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Teaching and</w:t>
            </w:r>
          </w:p>
          <w:p w14:paraId="69364219" w14:textId="77777777" w:rsidR="0091522A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 xml:space="preserve"> Learning </w:t>
            </w:r>
          </w:p>
          <w:p w14:paraId="6192AB45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52C16F60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61DA92A2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9384C1C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FCCA04C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082E3A16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077137D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233396C7" w14:textId="77777777" w:rsidR="0053532F" w:rsidRPr="00372EA3" w:rsidRDefault="0053532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0D2C0738" w14:textId="77777777" w:rsidR="0053532F" w:rsidRPr="00372EA3" w:rsidRDefault="0053532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6D1DA849" w14:textId="77777777" w:rsidR="0053532F" w:rsidRPr="00372EA3" w:rsidRDefault="0053532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25CDFA86" w14:textId="77777777" w:rsidR="0053532F" w:rsidRPr="00372EA3" w:rsidRDefault="0053532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6A109FD9" w14:textId="77777777" w:rsidR="0053532F" w:rsidRPr="00372EA3" w:rsidRDefault="0053532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AD13860" w14:textId="77777777" w:rsidR="0053532F" w:rsidRPr="00372EA3" w:rsidRDefault="0053532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676C8DF8" w14:textId="77777777" w:rsidR="00B4535A" w:rsidRPr="00372EA3" w:rsidRDefault="00B4535A" w:rsidP="006E7EB5">
            <w:pPr>
              <w:rPr>
                <w:rFonts w:ascii="Times New Roman" w:hAnsi="Times New Roman" w:cs="Times New Roman"/>
              </w:rPr>
            </w:pPr>
          </w:p>
          <w:p w14:paraId="4A8F4DCB" w14:textId="77777777" w:rsidR="00B4535A" w:rsidRPr="00372EA3" w:rsidRDefault="00B4535A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6A83165" w14:textId="77777777" w:rsidR="007966B7" w:rsidRPr="00372EA3" w:rsidRDefault="007966B7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2D7BE8ED" w14:textId="77777777" w:rsidR="007966B7" w:rsidRPr="00372EA3" w:rsidRDefault="007966B7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05A3A20B" w14:textId="77777777" w:rsidR="007966B7" w:rsidRPr="00372EA3" w:rsidRDefault="007966B7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18C4095" w14:textId="77777777" w:rsidR="007966B7" w:rsidRPr="00372EA3" w:rsidRDefault="007966B7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2C968400" w14:textId="77777777" w:rsidR="007966B7" w:rsidRPr="00372EA3" w:rsidRDefault="007966B7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2552AED2" w14:textId="77777777" w:rsidR="007966B7" w:rsidRPr="00372EA3" w:rsidRDefault="007966B7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0097851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 xml:space="preserve">Skills, Knowledge and abilities </w:t>
            </w:r>
          </w:p>
          <w:p w14:paraId="3659A6F3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286684EE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00067156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2369FAD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</w:tcPr>
          <w:p w14:paraId="54986280" w14:textId="77777777" w:rsidR="00E7099F" w:rsidRPr="00372EA3" w:rsidRDefault="00BE5759" w:rsidP="00C179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lastRenderedPageBreak/>
              <w:t xml:space="preserve">Demonstrate knowledge of the statutory requirements for the education of a generic special </w:t>
            </w:r>
            <w:proofErr w:type="gramStart"/>
            <w:r w:rsidRPr="00372EA3">
              <w:rPr>
                <w:rFonts w:ascii="Times New Roman" w:hAnsi="Times New Roman" w:cs="Times New Roman"/>
              </w:rPr>
              <w:t>needs</w:t>
            </w:r>
            <w:proofErr w:type="gramEnd"/>
            <w:r w:rsidRPr="00372EA3">
              <w:rPr>
                <w:rFonts w:ascii="Times New Roman" w:hAnsi="Times New Roman" w:cs="Times New Roman"/>
              </w:rPr>
              <w:t xml:space="preserve"> population</w:t>
            </w:r>
          </w:p>
          <w:p w14:paraId="7507A7E6" w14:textId="65744347" w:rsidR="00190D68" w:rsidRPr="00372EA3" w:rsidRDefault="00190D68" w:rsidP="00C179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lastRenderedPageBreak/>
              <w:t>Demonstrate a</w:t>
            </w:r>
            <w:r w:rsidR="007966B7" w:rsidRPr="00372EA3">
              <w:rPr>
                <w:rFonts w:ascii="Times New Roman" w:hAnsi="Times New Roman" w:cs="Times New Roman"/>
              </w:rPr>
              <w:t>n awareness and</w:t>
            </w:r>
            <w:r w:rsidRPr="00372EA3">
              <w:rPr>
                <w:rFonts w:ascii="Times New Roman" w:hAnsi="Times New Roman" w:cs="Times New Roman"/>
              </w:rPr>
              <w:t xml:space="preserve"> knowledge of curriculum planning and delivery</w:t>
            </w:r>
            <w:r w:rsidR="007966B7" w:rsidRPr="00372EA3">
              <w:rPr>
                <w:rFonts w:ascii="Times New Roman" w:hAnsi="Times New Roman" w:cs="Times New Roman"/>
              </w:rPr>
              <w:t xml:space="preserve"> across </w:t>
            </w:r>
            <w:r w:rsidR="00913C17">
              <w:rPr>
                <w:rFonts w:ascii="Times New Roman" w:hAnsi="Times New Roman" w:cs="Times New Roman"/>
              </w:rPr>
              <w:t>different key stages.</w:t>
            </w:r>
          </w:p>
          <w:p w14:paraId="41C123A8" w14:textId="77777777" w:rsidR="007966B7" w:rsidRPr="00372EA3" w:rsidRDefault="00BE5759" w:rsidP="007966B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Ability to take responsibility for co-ordinating and leading a specific subject area(s)</w:t>
            </w:r>
            <w:r w:rsidR="007966B7" w:rsidRPr="00372EA3">
              <w:rPr>
                <w:rFonts w:ascii="Times New Roman" w:hAnsi="Times New Roman" w:cs="Times New Roman"/>
              </w:rPr>
              <w:t xml:space="preserve"> </w:t>
            </w:r>
          </w:p>
          <w:p w14:paraId="2981BCAC" w14:textId="77777777" w:rsidR="00BE5759" w:rsidRPr="00372EA3" w:rsidRDefault="007966B7" w:rsidP="007966B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 xml:space="preserve">Experience of writing subject policy and guidance, schemes of work and assessment criteria for a generic special needs population in a specific subject area. </w:t>
            </w:r>
          </w:p>
          <w:p w14:paraId="712FE7C0" w14:textId="53F806E2" w:rsidR="00BE5759" w:rsidRPr="00372EA3" w:rsidRDefault="00BE5759" w:rsidP="00C179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 xml:space="preserve">Demonstrate practical knowledge and awareness of </w:t>
            </w:r>
            <w:r w:rsidR="00913C17">
              <w:rPr>
                <w:rFonts w:ascii="Times New Roman" w:hAnsi="Times New Roman" w:cs="Times New Roman"/>
              </w:rPr>
              <w:t xml:space="preserve">adaptive, </w:t>
            </w:r>
            <w:r w:rsidRPr="00372EA3">
              <w:rPr>
                <w:rFonts w:ascii="Times New Roman" w:hAnsi="Times New Roman" w:cs="Times New Roman"/>
              </w:rPr>
              <w:t xml:space="preserve">differentiated </w:t>
            </w:r>
            <w:r w:rsidR="00190D68" w:rsidRPr="00372EA3">
              <w:rPr>
                <w:rFonts w:ascii="Times New Roman" w:hAnsi="Times New Roman" w:cs="Times New Roman"/>
              </w:rPr>
              <w:t xml:space="preserve">and creative </w:t>
            </w:r>
            <w:r w:rsidR="006E7EB5" w:rsidRPr="00372EA3">
              <w:rPr>
                <w:rFonts w:ascii="Times New Roman" w:hAnsi="Times New Roman" w:cs="Times New Roman"/>
              </w:rPr>
              <w:t xml:space="preserve">approaches to </w:t>
            </w:r>
            <w:r w:rsidRPr="00372EA3">
              <w:rPr>
                <w:rFonts w:ascii="Times New Roman" w:hAnsi="Times New Roman" w:cs="Times New Roman"/>
              </w:rPr>
              <w:t>delivery</w:t>
            </w:r>
          </w:p>
          <w:p w14:paraId="401425C9" w14:textId="77777777" w:rsidR="00BE5759" w:rsidRPr="00372EA3" w:rsidRDefault="00BE5759" w:rsidP="00C179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Experience of monitoring and evaluation procedures</w:t>
            </w:r>
            <w:r w:rsidR="007966B7" w:rsidRPr="00372EA3">
              <w:rPr>
                <w:rFonts w:ascii="Times New Roman" w:hAnsi="Times New Roman" w:cs="Times New Roman"/>
              </w:rPr>
              <w:t xml:space="preserve"> across subject areas</w:t>
            </w:r>
            <w:r w:rsidRPr="00372EA3">
              <w:rPr>
                <w:rFonts w:ascii="Times New Roman" w:hAnsi="Times New Roman" w:cs="Times New Roman"/>
              </w:rPr>
              <w:t xml:space="preserve"> </w:t>
            </w:r>
          </w:p>
          <w:p w14:paraId="5FFA74B9" w14:textId="77777777" w:rsidR="00BE5759" w:rsidRPr="00372EA3" w:rsidRDefault="00BE5759" w:rsidP="00C179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Demonstrate practical knowledge of a range of assessment, recording and reporting procedures</w:t>
            </w:r>
          </w:p>
          <w:p w14:paraId="265CBBD8" w14:textId="77777777" w:rsidR="00B4535A" w:rsidRPr="00372EA3" w:rsidRDefault="00B4535A" w:rsidP="00C179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Proficient in the use of ICT</w:t>
            </w:r>
          </w:p>
          <w:p w14:paraId="4E9F10C1" w14:textId="77777777" w:rsidR="00B4535A" w:rsidRPr="00372EA3" w:rsidRDefault="00B4535A" w:rsidP="006E7EB5">
            <w:pPr>
              <w:rPr>
                <w:rFonts w:ascii="Times New Roman" w:hAnsi="Times New Roman" w:cs="Times New Roman"/>
              </w:rPr>
            </w:pPr>
          </w:p>
          <w:p w14:paraId="47529A4C" w14:textId="77777777" w:rsidR="007966B7" w:rsidRPr="00372EA3" w:rsidRDefault="007966B7" w:rsidP="006E7EB5">
            <w:pPr>
              <w:rPr>
                <w:rFonts w:ascii="Times New Roman" w:hAnsi="Times New Roman" w:cs="Times New Roman"/>
              </w:rPr>
            </w:pPr>
          </w:p>
          <w:p w14:paraId="46F63BD0" w14:textId="77777777" w:rsidR="007966B7" w:rsidRPr="00372EA3" w:rsidRDefault="007966B7" w:rsidP="006E7EB5">
            <w:pPr>
              <w:rPr>
                <w:rFonts w:ascii="Times New Roman" w:hAnsi="Times New Roman" w:cs="Times New Roman"/>
              </w:rPr>
            </w:pPr>
          </w:p>
          <w:p w14:paraId="6F616B1C" w14:textId="77777777" w:rsidR="00372EA3" w:rsidRPr="0078205E" w:rsidRDefault="00372EA3" w:rsidP="00372E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  <w:r w:rsidRPr="0078205E">
              <w:rPr>
                <w:rFonts w:ascii="Times New Roman" w:hAnsi="Times New Roman" w:cs="Times New Roman"/>
                <w:bCs/>
              </w:rPr>
              <w:t>To be flexible and adaptable to plan and deliver teaching across a wide range of subjects; monitoring and evaluation learning across a wide range of SEND/LDD and age ranges</w:t>
            </w:r>
          </w:p>
          <w:p w14:paraId="0756F521" w14:textId="77777777" w:rsidR="00372EA3" w:rsidRPr="0078205E" w:rsidRDefault="00372EA3" w:rsidP="00372E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  <w:r w:rsidRPr="0078205E">
              <w:rPr>
                <w:rFonts w:ascii="Times New Roman" w:hAnsi="Times New Roman" w:cs="Times New Roman"/>
                <w:bCs/>
              </w:rPr>
              <w:t>To be able to manage time effectively and efficiently to meet deadlines for planning, target setting and reporting</w:t>
            </w:r>
          </w:p>
          <w:p w14:paraId="2E06B274" w14:textId="77777777" w:rsidR="00C66DD2" w:rsidRPr="00372EA3" w:rsidRDefault="00C66DD2" w:rsidP="00C179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To be aware of and able to demon</w:t>
            </w:r>
            <w:r w:rsidR="00F76FBD" w:rsidRPr="00372EA3">
              <w:rPr>
                <w:rFonts w:ascii="Times New Roman" w:hAnsi="Times New Roman" w:cs="Times New Roman"/>
              </w:rPr>
              <w:t>strate a knowledge of inclusion</w:t>
            </w:r>
            <w:r w:rsidRPr="00372EA3">
              <w:rPr>
                <w:rFonts w:ascii="Times New Roman" w:hAnsi="Times New Roman" w:cs="Times New Roman"/>
              </w:rPr>
              <w:t xml:space="preserve"> and inclusive practice</w:t>
            </w:r>
          </w:p>
          <w:p w14:paraId="51F8E036" w14:textId="77777777" w:rsidR="00C66DD2" w:rsidRPr="00372EA3" w:rsidRDefault="00C66DD2" w:rsidP="00C179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Demonstrate experience of working and liaising with colleagues</w:t>
            </w:r>
          </w:p>
          <w:p w14:paraId="53BE49D0" w14:textId="77777777" w:rsidR="00C66DD2" w:rsidRPr="00372EA3" w:rsidRDefault="00C66DD2" w:rsidP="00C179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 xml:space="preserve">Demonstrate a flexible and adaptable approach to ways of working and in dealing with a wide range of individuals </w:t>
            </w:r>
          </w:p>
          <w:p w14:paraId="4622945E" w14:textId="77777777" w:rsidR="00C66DD2" w:rsidRPr="00372EA3" w:rsidRDefault="00C66DD2" w:rsidP="00C179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lastRenderedPageBreak/>
              <w:t>Demonstrate effectiveness of working with and leading staff team</w:t>
            </w:r>
            <w:r w:rsidR="00F76FBD" w:rsidRPr="00372EA3">
              <w:rPr>
                <w:rFonts w:ascii="Times New Roman" w:hAnsi="Times New Roman" w:cs="Times New Roman"/>
              </w:rPr>
              <w:t>s</w:t>
            </w:r>
            <w:r w:rsidRPr="00372EA3">
              <w:rPr>
                <w:rFonts w:ascii="Times New Roman" w:hAnsi="Times New Roman" w:cs="Times New Roman"/>
              </w:rPr>
              <w:t xml:space="preserve"> </w:t>
            </w:r>
          </w:p>
          <w:p w14:paraId="37A2B1E4" w14:textId="77777777" w:rsidR="00C66DD2" w:rsidRPr="00372EA3" w:rsidRDefault="00C66DD2" w:rsidP="00C179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Show willingness to engage in continuing professional development opportunities</w:t>
            </w:r>
          </w:p>
          <w:p w14:paraId="778F4633" w14:textId="77777777" w:rsidR="00C66DD2" w:rsidRPr="00372EA3" w:rsidRDefault="00C66DD2" w:rsidP="00C179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 xml:space="preserve">Contribute to and support the whole school ethos and vision </w:t>
            </w:r>
          </w:p>
          <w:p w14:paraId="4E851294" w14:textId="77777777" w:rsidR="00C66DD2" w:rsidRPr="00372EA3" w:rsidRDefault="00C66DD2" w:rsidP="00372E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Demonstrate a knowledge of working with parents and other professionals</w:t>
            </w:r>
          </w:p>
          <w:p w14:paraId="6226A1F0" w14:textId="77777777" w:rsidR="00B4535A" w:rsidRPr="00372EA3" w:rsidRDefault="00C66DD2" w:rsidP="00C179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 xml:space="preserve">Demonstrate enthusiasm, and commitment to promoting opportunities for all students to reach their potential  </w:t>
            </w:r>
          </w:p>
          <w:p w14:paraId="7F1F5CC9" w14:textId="77777777" w:rsidR="00B4535A" w:rsidRPr="00372EA3" w:rsidRDefault="00B4535A" w:rsidP="00C179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To be aware of current legislation, code of practise and Education, Health Care Plan process</w:t>
            </w:r>
          </w:p>
          <w:p w14:paraId="71377ABC" w14:textId="1E7325FD" w:rsidR="00372EA3" w:rsidRPr="00372EA3" w:rsidRDefault="00B4535A" w:rsidP="00C179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 xml:space="preserve">Demonstrate a knowledge of approaches to </w:t>
            </w:r>
            <w:r w:rsidR="00913C17">
              <w:rPr>
                <w:rFonts w:ascii="Times New Roman" w:hAnsi="Times New Roman" w:cs="Times New Roman"/>
              </w:rPr>
              <w:t xml:space="preserve">positive </w:t>
            </w:r>
            <w:r w:rsidRPr="00372EA3">
              <w:rPr>
                <w:rFonts w:ascii="Times New Roman" w:hAnsi="Times New Roman" w:cs="Times New Roman"/>
              </w:rPr>
              <w:t xml:space="preserve">behaviour </w:t>
            </w:r>
            <w:r w:rsidR="00913C17">
              <w:rPr>
                <w:rFonts w:ascii="Times New Roman" w:hAnsi="Times New Roman" w:cs="Times New Roman"/>
              </w:rPr>
              <w:t>learning and support</w:t>
            </w:r>
          </w:p>
          <w:p w14:paraId="7440D1A0" w14:textId="5C28DFAF" w:rsidR="00BE5759" w:rsidRPr="00372EA3" w:rsidRDefault="00372EA3" w:rsidP="004A5CA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To maintain a good sense of humour</w:t>
            </w:r>
            <w:r w:rsidR="00BE5759" w:rsidRPr="00372EA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4" w:type="dxa"/>
          </w:tcPr>
          <w:p w14:paraId="75B6D8F0" w14:textId="77777777" w:rsidR="00BE5759" w:rsidRPr="00372EA3" w:rsidRDefault="00BE5759" w:rsidP="00800A3C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lastRenderedPageBreak/>
              <w:t>Application</w:t>
            </w:r>
          </w:p>
          <w:p w14:paraId="02AD6C19" w14:textId="77777777" w:rsidR="00BE5759" w:rsidRPr="00372EA3" w:rsidRDefault="00BE5759" w:rsidP="00800A3C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Form and</w:t>
            </w:r>
          </w:p>
          <w:p w14:paraId="5218A6C4" w14:textId="77777777" w:rsidR="00BE5759" w:rsidRPr="00372EA3" w:rsidRDefault="00BE5759" w:rsidP="00800A3C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Interview</w:t>
            </w:r>
          </w:p>
          <w:p w14:paraId="16C28313" w14:textId="77777777" w:rsidR="00E7099F" w:rsidRPr="00372EA3" w:rsidRDefault="00B36C6C" w:rsidP="00800A3C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P</w:t>
            </w:r>
            <w:r w:rsidR="00BE5759" w:rsidRPr="00372EA3">
              <w:rPr>
                <w:rFonts w:ascii="Times New Roman" w:hAnsi="Times New Roman" w:cs="Times New Roman"/>
              </w:rPr>
              <w:t>rocess</w:t>
            </w:r>
          </w:p>
          <w:p w14:paraId="3F2B4087" w14:textId="77777777" w:rsidR="00B36C6C" w:rsidRPr="00372EA3" w:rsidRDefault="00B36C6C" w:rsidP="00800A3C">
            <w:pPr>
              <w:jc w:val="center"/>
              <w:rPr>
                <w:rFonts w:ascii="Times New Roman" w:hAnsi="Times New Roman" w:cs="Times New Roman"/>
              </w:rPr>
            </w:pPr>
          </w:p>
          <w:p w14:paraId="79573F99" w14:textId="77777777" w:rsidR="00B36C6C" w:rsidRPr="00372EA3" w:rsidRDefault="00B36C6C" w:rsidP="00800A3C">
            <w:pPr>
              <w:jc w:val="center"/>
              <w:rPr>
                <w:rFonts w:ascii="Times New Roman" w:hAnsi="Times New Roman" w:cs="Times New Roman"/>
              </w:rPr>
            </w:pPr>
          </w:p>
          <w:p w14:paraId="232FD881" w14:textId="77777777" w:rsidR="00B36C6C" w:rsidRPr="00372EA3" w:rsidRDefault="00B36C6C" w:rsidP="00800A3C">
            <w:pPr>
              <w:jc w:val="center"/>
              <w:rPr>
                <w:rFonts w:ascii="Times New Roman" w:hAnsi="Times New Roman" w:cs="Times New Roman"/>
              </w:rPr>
            </w:pPr>
          </w:p>
          <w:p w14:paraId="7D919384" w14:textId="77777777" w:rsidR="00B36C6C" w:rsidRPr="00372EA3" w:rsidRDefault="00B36C6C" w:rsidP="00800A3C">
            <w:pPr>
              <w:jc w:val="center"/>
              <w:rPr>
                <w:rFonts w:ascii="Times New Roman" w:hAnsi="Times New Roman" w:cs="Times New Roman"/>
              </w:rPr>
            </w:pPr>
          </w:p>
          <w:p w14:paraId="54D53A2B" w14:textId="77777777" w:rsidR="00B36C6C" w:rsidRPr="00372EA3" w:rsidRDefault="00B36C6C" w:rsidP="00800A3C">
            <w:pPr>
              <w:jc w:val="center"/>
              <w:rPr>
                <w:rFonts w:ascii="Times New Roman" w:hAnsi="Times New Roman" w:cs="Times New Roman"/>
              </w:rPr>
            </w:pPr>
          </w:p>
          <w:p w14:paraId="13257058" w14:textId="77777777" w:rsidR="00B36C6C" w:rsidRPr="00372EA3" w:rsidRDefault="00B36C6C" w:rsidP="00800A3C">
            <w:pPr>
              <w:jc w:val="center"/>
              <w:rPr>
                <w:rFonts w:ascii="Times New Roman" w:hAnsi="Times New Roman" w:cs="Times New Roman"/>
              </w:rPr>
            </w:pPr>
          </w:p>
          <w:p w14:paraId="1E53A8F4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0A8548F9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364D3201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4A841705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4873FFAB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25242FB2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78467AB4" w14:textId="77777777" w:rsidR="00B4535A" w:rsidRPr="00372EA3" w:rsidRDefault="00B4535A" w:rsidP="006E7EB5">
            <w:pPr>
              <w:rPr>
                <w:rFonts w:ascii="Times New Roman" w:hAnsi="Times New Roman" w:cs="Times New Roman"/>
              </w:rPr>
            </w:pPr>
          </w:p>
          <w:p w14:paraId="42DE50B0" w14:textId="77777777" w:rsidR="007966B7" w:rsidRPr="00372EA3" w:rsidRDefault="007966B7" w:rsidP="006E7EB5">
            <w:pPr>
              <w:jc w:val="center"/>
              <w:rPr>
                <w:rFonts w:ascii="Times New Roman" w:hAnsi="Times New Roman" w:cs="Times New Roman"/>
              </w:rPr>
            </w:pPr>
          </w:p>
          <w:p w14:paraId="65CA4F2B" w14:textId="77777777" w:rsidR="007966B7" w:rsidRPr="00372EA3" w:rsidRDefault="007966B7" w:rsidP="006E7EB5">
            <w:pPr>
              <w:jc w:val="center"/>
              <w:rPr>
                <w:rFonts w:ascii="Times New Roman" w:hAnsi="Times New Roman" w:cs="Times New Roman"/>
              </w:rPr>
            </w:pPr>
          </w:p>
          <w:p w14:paraId="1D4C1FA8" w14:textId="77777777" w:rsidR="007966B7" w:rsidRPr="00372EA3" w:rsidRDefault="007966B7" w:rsidP="006E7EB5">
            <w:pPr>
              <w:jc w:val="center"/>
              <w:rPr>
                <w:rFonts w:ascii="Times New Roman" w:hAnsi="Times New Roman" w:cs="Times New Roman"/>
              </w:rPr>
            </w:pPr>
          </w:p>
          <w:p w14:paraId="0C672D40" w14:textId="77777777" w:rsidR="007966B7" w:rsidRPr="00372EA3" w:rsidRDefault="007966B7" w:rsidP="006E7EB5">
            <w:pPr>
              <w:jc w:val="center"/>
              <w:rPr>
                <w:rFonts w:ascii="Times New Roman" w:hAnsi="Times New Roman" w:cs="Times New Roman"/>
              </w:rPr>
            </w:pPr>
          </w:p>
          <w:p w14:paraId="6D3FB315" w14:textId="77777777" w:rsidR="007966B7" w:rsidRPr="00372EA3" w:rsidRDefault="007966B7" w:rsidP="006E7EB5">
            <w:pPr>
              <w:jc w:val="center"/>
              <w:rPr>
                <w:rFonts w:ascii="Times New Roman" w:hAnsi="Times New Roman" w:cs="Times New Roman"/>
              </w:rPr>
            </w:pPr>
          </w:p>
          <w:p w14:paraId="27D99F01" w14:textId="77777777" w:rsidR="00913C17" w:rsidRDefault="00913C17" w:rsidP="006E7EB5">
            <w:pPr>
              <w:jc w:val="center"/>
              <w:rPr>
                <w:rFonts w:ascii="Times New Roman" w:hAnsi="Times New Roman" w:cs="Times New Roman"/>
              </w:rPr>
            </w:pPr>
          </w:p>
          <w:p w14:paraId="713C9D00" w14:textId="77777777" w:rsidR="00913C17" w:rsidRDefault="00913C17" w:rsidP="006E7EB5">
            <w:pPr>
              <w:jc w:val="center"/>
              <w:rPr>
                <w:rFonts w:ascii="Times New Roman" w:hAnsi="Times New Roman" w:cs="Times New Roman"/>
              </w:rPr>
            </w:pPr>
          </w:p>
          <w:p w14:paraId="7EC1D7AB" w14:textId="62B5BDBB" w:rsidR="00B36C6C" w:rsidRPr="00372EA3" w:rsidRDefault="00B36C6C" w:rsidP="006E7EB5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Application</w:t>
            </w:r>
          </w:p>
          <w:p w14:paraId="6D7BB015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Form and</w:t>
            </w:r>
          </w:p>
          <w:p w14:paraId="3D1F044C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Interview</w:t>
            </w:r>
          </w:p>
          <w:p w14:paraId="69F4BC63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process</w:t>
            </w:r>
          </w:p>
        </w:tc>
        <w:tc>
          <w:tcPr>
            <w:tcW w:w="4962" w:type="dxa"/>
          </w:tcPr>
          <w:p w14:paraId="6CEC0791" w14:textId="77777777" w:rsidR="00E7099F" w:rsidRPr="00372EA3" w:rsidRDefault="002F4511" w:rsidP="006E0B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lastRenderedPageBreak/>
              <w:t>Leading professional development opportunities for colleagues related to specific area(s)</w:t>
            </w:r>
          </w:p>
          <w:p w14:paraId="35EB2B34" w14:textId="77777777" w:rsidR="006E0B49" w:rsidRPr="00372EA3" w:rsidRDefault="006E0B49" w:rsidP="006E0B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lastRenderedPageBreak/>
              <w:t xml:space="preserve">Experience of </w:t>
            </w:r>
            <w:r w:rsidR="00B4535A" w:rsidRPr="00372EA3">
              <w:rPr>
                <w:rFonts w:ascii="Times New Roman" w:hAnsi="Times New Roman" w:cs="Times New Roman"/>
              </w:rPr>
              <w:t xml:space="preserve">leading </w:t>
            </w:r>
            <w:r w:rsidRPr="00372EA3">
              <w:rPr>
                <w:rFonts w:ascii="Times New Roman" w:hAnsi="Times New Roman" w:cs="Times New Roman"/>
              </w:rPr>
              <w:t>annual review reporting procedures</w:t>
            </w:r>
            <w:r w:rsidR="00F76FBD" w:rsidRPr="00372EA3">
              <w:rPr>
                <w:rFonts w:ascii="Times New Roman" w:hAnsi="Times New Roman" w:cs="Times New Roman"/>
              </w:rPr>
              <w:t xml:space="preserve"> and establishing </w:t>
            </w:r>
            <w:r w:rsidR="007966B7" w:rsidRPr="00372EA3">
              <w:rPr>
                <w:rFonts w:ascii="Times New Roman" w:hAnsi="Times New Roman" w:cs="Times New Roman"/>
              </w:rPr>
              <w:t xml:space="preserve">IEP </w:t>
            </w:r>
            <w:r w:rsidR="00F76FBD" w:rsidRPr="00372EA3">
              <w:rPr>
                <w:rFonts w:ascii="Times New Roman" w:hAnsi="Times New Roman" w:cs="Times New Roman"/>
              </w:rPr>
              <w:t>targets</w:t>
            </w:r>
            <w:r w:rsidR="007966B7" w:rsidRPr="00372EA3">
              <w:rPr>
                <w:rFonts w:ascii="Times New Roman" w:hAnsi="Times New Roman" w:cs="Times New Roman"/>
              </w:rPr>
              <w:t xml:space="preserve"> and EHCP outcomes</w:t>
            </w:r>
          </w:p>
          <w:p w14:paraId="54CBA9C6" w14:textId="77777777" w:rsidR="0078205E" w:rsidRDefault="006E0B49" w:rsidP="007820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8205E">
              <w:rPr>
                <w:rFonts w:ascii="Times New Roman" w:hAnsi="Times New Roman" w:cs="Times New Roman"/>
              </w:rPr>
              <w:t xml:space="preserve">Experience in the use of systems </w:t>
            </w:r>
            <w:r w:rsidR="0078205E" w:rsidRPr="0078205E">
              <w:rPr>
                <w:rFonts w:ascii="Times New Roman" w:hAnsi="Times New Roman" w:cs="Times New Roman"/>
              </w:rPr>
              <w:t xml:space="preserve">and tools </w:t>
            </w:r>
            <w:r w:rsidRPr="0078205E">
              <w:rPr>
                <w:rFonts w:ascii="Times New Roman" w:hAnsi="Times New Roman" w:cs="Times New Roman"/>
              </w:rPr>
              <w:t xml:space="preserve">for assessment </w:t>
            </w:r>
          </w:p>
          <w:p w14:paraId="15F88794" w14:textId="3B2D52BB" w:rsidR="0078205E" w:rsidRDefault="0078205E" w:rsidP="007820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8205E">
              <w:rPr>
                <w:rFonts w:ascii="Times New Roman" w:hAnsi="Times New Roman" w:cs="Times New Roman"/>
              </w:rPr>
              <w:t>Demonstrate knowledge of a range of accreditation opportunities for a generic SEN population</w:t>
            </w:r>
          </w:p>
          <w:p w14:paraId="6E923F51" w14:textId="3F594D78" w:rsidR="00913C17" w:rsidRPr="0078205E" w:rsidRDefault="00913C17" w:rsidP="0078205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of a communication focussed sensory curriculum</w:t>
            </w:r>
          </w:p>
          <w:p w14:paraId="4401D942" w14:textId="77777777" w:rsidR="0078205E" w:rsidRPr="0078205E" w:rsidRDefault="0078205E" w:rsidP="0078205E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EF742B4" w14:textId="77777777" w:rsidR="00B4535A" w:rsidRPr="00372EA3" w:rsidRDefault="00B4535A" w:rsidP="00AB4BB0">
            <w:pPr>
              <w:rPr>
                <w:rFonts w:ascii="Times New Roman" w:hAnsi="Times New Roman" w:cs="Times New Roman"/>
              </w:rPr>
            </w:pPr>
          </w:p>
          <w:p w14:paraId="5EC6B33A" w14:textId="77777777" w:rsidR="007966B7" w:rsidRPr="00372EA3" w:rsidRDefault="007966B7" w:rsidP="00AB4BB0">
            <w:pPr>
              <w:rPr>
                <w:rFonts w:ascii="Times New Roman" w:hAnsi="Times New Roman" w:cs="Times New Roman"/>
              </w:rPr>
            </w:pPr>
          </w:p>
          <w:p w14:paraId="07D6AEFC" w14:textId="77777777" w:rsidR="007966B7" w:rsidRPr="00372EA3" w:rsidRDefault="007966B7" w:rsidP="00AB4BB0">
            <w:pPr>
              <w:rPr>
                <w:rFonts w:ascii="Times New Roman" w:hAnsi="Times New Roman" w:cs="Times New Roman"/>
              </w:rPr>
            </w:pPr>
          </w:p>
          <w:p w14:paraId="5203B723" w14:textId="77777777" w:rsidR="007966B7" w:rsidRPr="00372EA3" w:rsidRDefault="007966B7" w:rsidP="00AB4BB0">
            <w:pPr>
              <w:rPr>
                <w:rFonts w:ascii="Times New Roman" w:hAnsi="Times New Roman" w:cs="Times New Roman"/>
              </w:rPr>
            </w:pPr>
          </w:p>
          <w:p w14:paraId="73959F64" w14:textId="77777777" w:rsidR="007966B7" w:rsidRPr="00372EA3" w:rsidRDefault="007966B7" w:rsidP="00AB4BB0">
            <w:pPr>
              <w:rPr>
                <w:rFonts w:ascii="Times New Roman" w:hAnsi="Times New Roman" w:cs="Times New Roman"/>
              </w:rPr>
            </w:pPr>
          </w:p>
          <w:p w14:paraId="4E10ABD3" w14:textId="77777777" w:rsidR="007966B7" w:rsidRPr="00372EA3" w:rsidRDefault="007966B7" w:rsidP="00AB4BB0">
            <w:pPr>
              <w:rPr>
                <w:rFonts w:ascii="Times New Roman" w:hAnsi="Times New Roman" w:cs="Times New Roman"/>
              </w:rPr>
            </w:pPr>
          </w:p>
          <w:p w14:paraId="709C9817" w14:textId="77777777" w:rsidR="007966B7" w:rsidRPr="00372EA3" w:rsidRDefault="007966B7" w:rsidP="00AB4BB0">
            <w:pPr>
              <w:rPr>
                <w:rFonts w:ascii="Times New Roman" w:hAnsi="Times New Roman" w:cs="Times New Roman"/>
              </w:rPr>
            </w:pPr>
          </w:p>
          <w:p w14:paraId="3ED8E26D" w14:textId="77777777" w:rsidR="007966B7" w:rsidRDefault="007966B7" w:rsidP="00AB4BB0">
            <w:pPr>
              <w:rPr>
                <w:rFonts w:ascii="Times New Roman" w:hAnsi="Times New Roman" w:cs="Times New Roman"/>
              </w:rPr>
            </w:pPr>
          </w:p>
          <w:p w14:paraId="2753CCD1" w14:textId="77777777" w:rsidR="00913C17" w:rsidRDefault="00913C17" w:rsidP="00AB4BB0">
            <w:pPr>
              <w:rPr>
                <w:rFonts w:ascii="Times New Roman" w:hAnsi="Times New Roman" w:cs="Times New Roman"/>
              </w:rPr>
            </w:pPr>
          </w:p>
          <w:p w14:paraId="46ACF8F9" w14:textId="77777777" w:rsidR="00913C17" w:rsidRPr="00372EA3" w:rsidRDefault="00913C17" w:rsidP="00AB4BB0">
            <w:pPr>
              <w:rPr>
                <w:rFonts w:ascii="Times New Roman" w:hAnsi="Times New Roman" w:cs="Times New Roman"/>
              </w:rPr>
            </w:pPr>
          </w:p>
          <w:p w14:paraId="086EDADA" w14:textId="45F0CFC5" w:rsidR="00B4535A" w:rsidRPr="00372EA3" w:rsidRDefault="00913C17" w:rsidP="00B453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Knowledge of or trained to use </w:t>
            </w:r>
            <w:r w:rsidR="004A5CA1">
              <w:rPr>
                <w:rFonts w:ascii="Times New Roman" w:hAnsi="Times New Roman" w:cs="Times New Roman"/>
              </w:rPr>
              <w:t>Physical Intervention</w:t>
            </w:r>
            <w:r>
              <w:rPr>
                <w:rFonts w:ascii="Times New Roman" w:hAnsi="Times New Roman" w:cs="Times New Roman"/>
              </w:rPr>
              <w:t xml:space="preserve"> methodologies</w:t>
            </w:r>
            <w:r w:rsidR="00B4535A" w:rsidRPr="00372E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or equivalent </w:t>
            </w:r>
          </w:p>
          <w:p w14:paraId="1FCE9B2A" w14:textId="0ACCACC5" w:rsidR="006E7EB5" w:rsidRDefault="006E7EB5" w:rsidP="006E7EB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Demonstrate a knowledge of risk assessment</w:t>
            </w:r>
            <w:r w:rsidR="00913C17">
              <w:rPr>
                <w:rFonts w:ascii="Times New Roman" w:hAnsi="Times New Roman" w:cs="Times New Roman"/>
              </w:rPr>
              <w:t>,</w:t>
            </w:r>
            <w:r w:rsidRPr="00372EA3">
              <w:rPr>
                <w:rFonts w:ascii="Times New Roman" w:hAnsi="Times New Roman" w:cs="Times New Roman"/>
              </w:rPr>
              <w:t xml:space="preserve"> for example </w:t>
            </w:r>
            <w:r w:rsidR="00913C17">
              <w:rPr>
                <w:rFonts w:ascii="Times New Roman" w:hAnsi="Times New Roman" w:cs="Times New Roman"/>
              </w:rPr>
              <w:t xml:space="preserve">to deliver </w:t>
            </w:r>
            <w:r w:rsidRPr="00372EA3">
              <w:rPr>
                <w:rFonts w:ascii="Times New Roman" w:hAnsi="Times New Roman" w:cs="Times New Roman"/>
              </w:rPr>
              <w:t>educational visits</w:t>
            </w:r>
          </w:p>
          <w:p w14:paraId="696EDB35" w14:textId="22C0DE9D" w:rsidR="004A5CA1" w:rsidRPr="00372EA3" w:rsidRDefault="004A5CA1" w:rsidP="006E7EB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of Lead EVC (currently Evolve)</w:t>
            </w:r>
          </w:p>
          <w:p w14:paraId="5423560D" w14:textId="77777777" w:rsidR="001C6092" w:rsidRPr="00372EA3" w:rsidRDefault="001C6092" w:rsidP="006E7EB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1BC4B58" w14:textId="77777777" w:rsidR="007966B7" w:rsidRPr="00372EA3" w:rsidRDefault="007966B7" w:rsidP="007966B7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lastRenderedPageBreak/>
              <w:t>Application</w:t>
            </w:r>
          </w:p>
          <w:p w14:paraId="5FA366C7" w14:textId="77777777" w:rsidR="007966B7" w:rsidRPr="00372EA3" w:rsidRDefault="007966B7" w:rsidP="007966B7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Form and</w:t>
            </w:r>
          </w:p>
          <w:p w14:paraId="1AAACB38" w14:textId="77777777" w:rsidR="007966B7" w:rsidRPr="00372EA3" w:rsidRDefault="007966B7" w:rsidP="007966B7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Interview</w:t>
            </w:r>
          </w:p>
          <w:p w14:paraId="2542DE8A" w14:textId="77777777" w:rsidR="00B36C6C" w:rsidRPr="00372EA3" w:rsidRDefault="007966B7" w:rsidP="007966B7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process</w:t>
            </w:r>
          </w:p>
          <w:p w14:paraId="11601AA5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2EEADC7F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0319C297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0E4AD527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67DFF8C8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165809AB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4A77A602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6B28801A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0BC75C6F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7A31D2E1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647409A8" w14:textId="77777777" w:rsidR="00B4535A" w:rsidRPr="00372EA3" w:rsidRDefault="00B4535A" w:rsidP="006E7EB5">
            <w:pPr>
              <w:rPr>
                <w:rFonts w:ascii="Times New Roman" w:hAnsi="Times New Roman" w:cs="Times New Roman"/>
              </w:rPr>
            </w:pPr>
          </w:p>
          <w:p w14:paraId="52A35F0D" w14:textId="77777777" w:rsidR="007966B7" w:rsidRPr="00372EA3" w:rsidRDefault="007966B7" w:rsidP="006E7EB5">
            <w:pPr>
              <w:rPr>
                <w:rFonts w:ascii="Times New Roman" w:hAnsi="Times New Roman" w:cs="Times New Roman"/>
              </w:rPr>
            </w:pPr>
          </w:p>
          <w:p w14:paraId="60825A93" w14:textId="77777777" w:rsidR="007966B7" w:rsidRPr="00372EA3" w:rsidRDefault="007966B7" w:rsidP="006E7EB5">
            <w:pPr>
              <w:rPr>
                <w:rFonts w:ascii="Times New Roman" w:hAnsi="Times New Roman" w:cs="Times New Roman"/>
              </w:rPr>
            </w:pPr>
          </w:p>
          <w:p w14:paraId="03D9A5FA" w14:textId="77777777" w:rsidR="007966B7" w:rsidRPr="00372EA3" w:rsidRDefault="007966B7" w:rsidP="006E7EB5">
            <w:pPr>
              <w:rPr>
                <w:rFonts w:ascii="Times New Roman" w:hAnsi="Times New Roman" w:cs="Times New Roman"/>
              </w:rPr>
            </w:pPr>
          </w:p>
          <w:p w14:paraId="4FC122DD" w14:textId="77777777" w:rsidR="007966B7" w:rsidRPr="00372EA3" w:rsidRDefault="007966B7" w:rsidP="006E7EB5">
            <w:pPr>
              <w:rPr>
                <w:rFonts w:ascii="Times New Roman" w:hAnsi="Times New Roman" w:cs="Times New Roman"/>
              </w:rPr>
            </w:pPr>
          </w:p>
          <w:p w14:paraId="3F635738" w14:textId="77777777" w:rsidR="007966B7" w:rsidRPr="00372EA3" w:rsidRDefault="007966B7" w:rsidP="006E7EB5">
            <w:pPr>
              <w:rPr>
                <w:rFonts w:ascii="Times New Roman" w:hAnsi="Times New Roman" w:cs="Times New Roman"/>
              </w:rPr>
            </w:pPr>
          </w:p>
          <w:p w14:paraId="6115DE80" w14:textId="77777777" w:rsidR="007966B7" w:rsidRPr="00372EA3" w:rsidRDefault="007966B7" w:rsidP="006E7EB5">
            <w:pPr>
              <w:rPr>
                <w:rFonts w:ascii="Times New Roman" w:hAnsi="Times New Roman" w:cs="Times New Roman"/>
              </w:rPr>
            </w:pPr>
          </w:p>
          <w:p w14:paraId="1F05C891" w14:textId="77777777" w:rsidR="00372EA3" w:rsidRDefault="00372EA3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770D47F4" w14:textId="77777777" w:rsidR="00F27FE6" w:rsidRDefault="00F27FE6" w:rsidP="00372EA3">
            <w:pPr>
              <w:jc w:val="center"/>
              <w:rPr>
                <w:rFonts w:ascii="Times New Roman" w:hAnsi="Times New Roman" w:cs="Times New Roman"/>
              </w:rPr>
            </w:pPr>
          </w:p>
          <w:p w14:paraId="18467521" w14:textId="77777777" w:rsidR="00F27FE6" w:rsidRDefault="00F27FE6" w:rsidP="00372EA3">
            <w:pPr>
              <w:jc w:val="center"/>
              <w:rPr>
                <w:rFonts w:ascii="Times New Roman" w:hAnsi="Times New Roman" w:cs="Times New Roman"/>
              </w:rPr>
            </w:pPr>
          </w:p>
          <w:p w14:paraId="7244A086" w14:textId="77777777" w:rsidR="00F27FE6" w:rsidRDefault="00F27FE6" w:rsidP="00372EA3">
            <w:pPr>
              <w:jc w:val="center"/>
              <w:rPr>
                <w:rFonts w:ascii="Times New Roman" w:hAnsi="Times New Roman" w:cs="Times New Roman"/>
              </w:rPr>
            </w:pPr>
          </w:p>
          <w:p w14:paraId="3BEC2404" w14:textId="620844CF" w:rsidR="00B36C6C" w:rsidRPr="00372EA3" w:rsidRDefault="00B36C6C" w:rsidP="00372EA3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Application</w:t>
            </w:r>
          </w:p>
          <w:p w14:paraId="6D2E6FE9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Form and</w:t>
            </w:r>
          </w:p>
          <w:p w14:paraId="29884245" w14:textId="77777777" w:rsidR="00B36C6C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Interview</w:t>
            </w:r>
          </w:p>
          <w:p w14:paraId="6B631805" w14:textId="77777777" w:rsidR="00E7099F" w:rsidRPr="00372EA3" w:rsidRDefault="00B36C6C" w:rsidP="00B36C6C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process</w:t>
            </w:r>
          </w:p>
        </w:tc>
      </w:tr>
      <w:tr w:rsidR="003A685F" w:rsidRPr="006E7EB5" w14:paraId="6DF584F2" w14:textId="77777777" w:rsidTr="0053532F">
        <w:tc>
          <w:tcPr>
            <w:tcW w:w="1576" w:type="dxa"/>
          </w:tcPr>
          <w:p w14:paraId="5B2648BB" w14:textId="77777777" w:rsidR="00E7099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lastRenderedPageBreak/>
              <w:t xml:space="preserve">Special working conditions </w:t>
            </w:r>
          </w:p>
          <w:p w14:paraId="66C11EC6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9C680E7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6F4BD1C4" w14:textId="77777777" w:rsidR="003A685F" w:rsidRPr="00372EA3" w:rsidRDefault="003A685F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4ABB40B7" w14:textId="77777777" w:rsidR="0091522A" w:rsidRPr="00372EA3" w:rsidRDefault="0091522A" w:rsidP="00372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</w:tcPr>
          <w:p w14:paraId="0CAE97B5" w14:textId="57A61A47" w:rsidR="00E7099F" w:rsidRPr="00372EA3" w:rsidRDefault="00C66DD2" w:rsidP="00C66DD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Be willing to support out of school/extended activities</w:t>
            </w:r>
            <w:r w:rsidR="00913C17">
              <w:rPr>
                <w:rFonts w:ascii="Times New Roman" w:hAnsi="Times New Roman" w:cs="Times New Roman"/>
              </w:rPr>
              <w:t xml:space="preserve"> if required</w:t>
            </w:r>
          </w:p>
          <w:p w14:paraId="20FEAB76" w14:textId="3A7D9501" w:rsidR="00C66DD2" w:rsidRPr="00372EA3" w:rsidRDefault="00C66DD2" w:rsidP="00C66DD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Be willing to participate in one off events and activities</w:t>
            </w:r>
            <w:r w:rsidR="00702E8F">
              <w:rPr>
                <w:rFonts w:ascii="Times New Roman" w:hAnsi="Times New Roman" w:cs="Times New Roman"/>
              </w:rPr>
              <w:t xml:space="preserve"> including residential visits</w:t>
            </w:r>
          </w:p>
          <w:p w14:paraId="650483E3" w14:textId="77777777" w:rsidR="00C66DD2" w:rsidRPr="00372EA3" w:rsidRDefault="00C66DD2" w:rsidP="00C66DD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Attend and contribute to meetings and training opportunities which may include evening</w:t>
            </w:r>
            <w:r w:rsidR="00372EA3" w:rsidRPr="00372EA3">
              <w:rPr>
                <w:rFonts w:ascii="Times New Roman" w:hAnsi="Times New Roman" w:cs="Times New Roman"/>
              </w:rPr>
              <w:t>s</w:t>
            </w:r>
            <w:r w:rsidRPr="00372EA3">
              <w:rPr>
                <w:rFonts w:ascii="Times New Roman" w:hAnsi="Times New Roman" w:cs="Times New Roman"/>
              </w:rPr>
              <w:t xml:space="preserve">. </w:t>
            </w:r>
          </w:p>
          <w:p w14:paraId="79449A3E" w14:textId="77777777" w:rsidR="006E7EB5" w:rsidRPr="00372EA3" w:rsidRDefault="006E7EB5" w:rsidP="00C66DD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Completion of health check monitoring form</w:t>
            </w:r>
          </w:p>
        </w:tc>
        <w:tc>
          <w:tcPr>
            <w:tcW w:w="1984" w:type="dxa"/>
          </w:tcPr>
          <w:p w14:paraId="57DE2340" w14:textId="77777777" w:rsidR="00BE5759" w:rsidRPr="00372EA3" w:rsidRDefault="00BE5759" w:rsidP="00BE5759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Application</w:t>
            </w:r>
          </w:p>
          <w:p w14:paraId="7FFB2949" w14:textId="77777777" w:rsidR="00BE5759" w:rsidRPr="00372EA3" w:rsidRDefault="00BE5759" w:rsidP="00BE5759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Form and</w:t>
            </w:r>
          </w:p>
          <w:p w14:paraId="616BC9F5" w14:textId="77777777" w:rsidR="00BE5759" w:rsidRPr="00372EA3" w:rsidRDefault="00BE5759" w:rsidP="00BE5759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Interview</w:t>
            </w:r>
          </w:p>
          <w:p w14:paraId="7F2FA054" w14:textId="77777777" w:rsidR="00E7099F" w:rsidRPr="00372EA3" w:rsidRDefault="00BE5759" w:rsidP="00BE5759">
            <w:pPr>
              <w:jc w:val="center"/>
              <w:rPr>
                <w:rFonts w:ascii="Times New Roman" w:hAnsi="Times New Roman" w:cs="Times New Roman"/>
              </w:rPr>
            </w:pPr>
            <w:r w:rsidRPr="00372EA3">
              <w:rPr>
                <w:rFonts w:ascii="Times New Roman" w:hAnsi="Times New Roman" w:cs="Times New Roman"/>
              </w:rPr>
              <w:t>process</w:t>
            </w:r>
          </w:p>
        </w:tc>
        <w:tc>
          <w:tcPr>
            <w:tcW w:w="4962" w:type="dxa"/>
          </w:tcPr>
          <w:p w14:paraId="6126BF09" w14:textId="77777777" w:rsidR="00E7099F" w:rsidRPr="00372EA3" w:rsidRDefault="00E7099F" w:rsidP="00E7099F">
            <w:pPr>
              <w:jc w:val="center"/>
            </w:pPr>
          </w:p>
        </w:tc>
        <w:tc>
          <w:tcPr>
            <w:tcW w:w="1559" w:type="dxa"/>
          </w:tcPr>
          <w:p w14:paraId="267B9450" w14:textId="77777777" w:rsidR="00E7099F" w:rsidRPr="00372EA3" w:rsidRDefault="00E7099F" w:rsidP="00E7099F">
            <w:pPr>
              <w:jc w:val="center"/>
            </w:pPr>
          </w:p>
        </w:tc>
      </w:tr>
    </w:tbl>
    <w:p w14:paraId="7EFA277B" w14:textId="77777777" w:rsidR="00E7099F" w:rsidRPr="00AD4951" w:rsidRDefault="00E7099F" w:rsidP="00E7099F">
      <w:pPr>
        <w:jc w:val="center"/>
      </w:pPr>
    </w:p>
    <w:p w14:paraId="5DC9855B" w14:textId="77777777" w:rsidR="009B2F53" w:rsidRPr="00AD4951" w:rsidRDefault="009B2F53" w:rsidP="006E7EB5"/>
    <w:sectPr w:rsidR="009B2F53" w:rsidRPr="00AD4951" w:rsidSect="0053532F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6ECB"/>
    <w:multiLevelType w:val="hybridMultilevel"/>
    <w:tmpl w:val="3D9C12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61C9F"/>
    <w:multiLevelType w:val="hybridMultilevel"/>
    <w:tmpl w:val="D16EE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0A9A"/>
    <w:multiLevelType w:val="hybridMultilevel"/>
    <w:tmpl w:val="EFE27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85342"/>
    <w:multiLevelType w:val="hybridMultilevel"/>
    <w:tmpl w:val="B5EA8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F1636"/>
    <w:multiLevelType w:val="hybridMultilevel"/>
    <w:tmpl w:val="83C209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E92A5B"/>
    <w:multiLevelType w:val="hybridMultilevel"/>
    <w:tmpl w:val="3C70E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4555C"/>
    <w:multiLevelType w:val="hybridMultilevel"/>
    <w:tmpl w:val="819A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F5F6C"/>
    <w:multiLevelType w:val="hybridMultilevel"/>
    <w:tmpl w:val="0DF6DE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F70208"/>
    <w:multiLevelType w:val="hybridMultilevel"/>
    <w:tmpl w:val="84E4A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904485">
    <w:abstractNumId w:val="2"/>
  </w:num>
  <w:num w:numId="2" w16cid:durableId="1322269325">
    <w:abstractNumId w:val="0"/>
  </w:num>
  <w:num w:numId="3" w16cid:durableId="1047411086">
    <w:abstractNumId w:val="6"/>
  </w:num>
  <w:num w:numId="4" w16cid:durableId="1417484257">
    <w:abstractNumId w:val="1"/>
  </w:num>
  <w:num w:numId="5" w16cid:durableId="439226410">
    <w:abstractNumId w:val="3"/>
  </w:num>
  <w:num w:numId="6" w16cid:durableId="253824706">
    <w:abstractNumId w:val="7"/>
  </w:num>
  <w:num w:numId="7" w16cid:durableId="815149321">
    <w:abstractNumId w:val="4"/>
  </w:num>
  <w:num w:numId="8" w16cid:durableId="1853296083">
    <w:abstractNumId w:val="8"/>
  </w:num>
  <w:num w:numId="9" w16cid:durableId="795103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9F"/>
    <w:rsid w:val="00067F2C"/>
    <w:rsid w:val="00190D68"/>
    <w:rsid w:val="001C6092"/>
    <w:rsid w:val="002F4511"/>
    <w:rsid w:val="0037012D"/>
    <w:rsid w:val="00372EA3"/>
    <w:rsid w:val="003A685F"/>
    <w:rsid w:val="00420CCD"/>
    <w:rsid w:val="00497AE9"/>
    <w:rsid w:val="004A5CA1"/>
    <w:rsid w:val="004A5F77"/>
    <w:rsid w:val="0053532F"/>
    <w:rsid w:val="005F2EB0"/>
    <w:rsid w:val="006E0B49"/>
    <w:rsid w:val="006E7EB5"/>
    <w:rsid w:val="00702E8F"/>
    <w:rsid w:val="007572EF"/>
    <w:rsid w:val="0078205E"/>
    <w:rsid w:val="007966B7"/>
    <w:rsid w:val="007C5F56"/>
    <w:rsid w:val="00800A3C"/>
    <w:rsid w:val="008456A0"/>
    <w:rsid w:val="00884D10"/>
    <w:rsid w:val="008D043A"/>
    <w:rsid w:val="00913C17"/>
    <w:rsid w:val="0091522A"/>
    <w:rsid w:val="0093283C"/>
    <w:rsid w:val="009B2F53"/>
    <w:rsid w:val="009B6DCA"/>
    <w:rsid w:val="009C65C2"/>
    <w:rsid w:val="009D3090"/>
    <w:rsid w:val="00A14BA7"/>
    <w:rsid w:val="00AA1848"/>
    <w:rsid w:val="00AB4BB0"/>
    <w:rsid w:val="00AD4951"/>
    <w:rsid w:val="00B36C6C"/>
    <w:rsid w:val="00B4535A"/>
    <w:rsid w:val="00BE5759"/>
    <w:rsid w:val="00C179D4"/>
    <w:rsid w:val="00C66DD2"/>
    <w:rsid w:val="00CB14C7"/>
    <w:rsid w:val="00CD7A46"/>
    <w:rsid w:val="00E7099F"/>
    <w:rsid w:val="00F27FE6"/>
    <w:rsid w:val="00F7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131F"/>
  <w15:docId w15:val="{9D62DE44-0E18-44B7-9C7F-0B28CDC9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Clarkson</dc:creator>
  <cp:lastModifiedBy>Jen Jukes</cp:lastModifiedBy>
  <cp:revision>2</cp:revision>
  <cp:lastPrinted>2014-03-17T12:17:00Z</cp:lastPrinted>
  <dcterms:created xsi:type="dcterms:W3CDTF">2025-03-07T12:34:00Z</dcterms:created>
  <dcterms:modified xsi:type="dcterms:W3CDTF">2025-03-07T12:34:00Z</dcterms:modified>
</cp:coreProperties>
</file>