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778E" w14:textId="60F712F7" w:rsidR="00B54889" w:rsidRDefault="00647DD6" w:rsidP="00AB4B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5C">
        <w:rPr>
          <w:b/>
          <w:noProof/>
        </w:rPr>
        <w:drawing>
          <wp:inline distT="0" distB="0" distL="0" distR="0" wp14:anchorId="019F7B48" wp14:editId="5E491BB2">
            <wp:extent cx="304800" cy="311345"/>
            <wp:effectExtent l="0" t="0" r="0" b="0"/>
            <wp:docPr id="1956638489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38489" name="Picture 1" descr="A logo for a high scho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9" cy="3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BE627" w14:textId="5D5EDC33" w:rsidR="00A14BA7" w:rsidRPr="00B54889" w:rsidRDefault="00E7099F" w:rsidP="00AB4BB0">
      <w:pPr>
        <w:spacing w:after="0"/>
        <w:jc w:val="center"/>
        <w:rPr>
          <w:rFonts w:ascii="Times New Roman" w:hAnsi="Times New Roman" w:cs="Times New Roman"/>
          <w:b/>
        </w:rPr>
      </w:pPr>
      <w:r w:rsidRPr="00B54889">
        <w:rPr>
          <w:rFonts w:ascii="Times New Roman" w:hAnsi="Times New Roman" w:cs="Times New Roman"/>
          <w:b/>
        </w:rPr>
        <w:t>Sir Tom Finney Community High School</w:t>
      </w:r>
    </w:p>
    <w:p w14:paraId="0BD9251C" w14:textId="07A23D32" w:rsidR="00613A95" w:rsidRPr="00B54889" w:rsidRDefault="00613A95" w:rsidP="00AB4BB0">
      <w:pPr>
        <w:spacing w:after="0"/>
        <w:jc w:val="center"/>
        <w:rPr>
          <w:rFonts w:ascii="Times New Roman" w:hAnsi="Times New Roman" w:cs="Times New Roman"/>
        </w:rPr>
      </w:pPr>
      <w:r w:rsidRPr="00B54889">
        <w:rPr>
          <w:rFonts w:ascii="Times New Roman" w:hAnsi="Times New Roman" w:cs="Times New Roman"/>
        </w:rPr>
        <w:t xml:space="preserve">Deputy Headteacher </w:t>
      </w:r>
    </w:p>
    <w:p w14:paraId="2E68C9B3" w14:textId="7A21530E" w:rsidR="00B36C6C" w:rsidRPr="00B54889" w:rsidRDefault="00E7099F" w:rsidP="00B54889">
      <w:pPr>
        <w:spacing w:after="0"/>
        <w:jc w:val="center"/>
        <w:rPr>
          <w:rFonts w:ascii="Times New Roman" w:hAnsi="Times New Roman" w:cs="Times New Roman"/>
          <w:b/>
        </w:rPr>
      </w:pPr>
      <w:r w:rsidRPr="00B54889">
        <w:rPr>
          <w:rFonts w:ascii="Times New Roman" w:hAnsi="Times New Roman" w:cs="Times New Roman"/>
          <w:b/>
        </w:rPr>
        <w:t>Person Specification</w:t>
      </w:r>
    </w:p>
    <w:tbl>
      <w:tblPr>
        <w:tblStyle w:val="TableGrid"/>
        <w:tblW w:w="216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6"/>
        <w:gridCol w:w="4662"/>
        <w:gridCol w:w="708"/>
        <w:gridCol w:w="1560"/>
        <w:gridCol w:w="850"/>
        <w:gridCol w:w="4536"/>
        <w:gridCol w:w="7796"/>
      </w:tblGrid>
      <w:tr w:rsidR="0069095C" w:rsidRPr="00AD4951" w14:paraId="5B7C5141" w14:textId="77777777" w:rsidTr="005B2441">
        <w:trPr>
          <w:trHeight w:val="561"/>
        </w:trPr>
        <w:tc>
          <w:tcPr>
            <w:tcW w:w="1576" w:type="dxa"/>
          </w:tcPr>
          <w:p w14:paraId="050E92DA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4662" w:type="dxa"/>
          </w:tcPr>
          <w:p w14:paraId="1B2458DD" w14:textId="77777777" w:rsidR="0069095C" w:rsidRPr="00AD4951" w:rsidRDefault="0069095C" w:rsidP="003A6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ESSENTIAL</w:t>
            </w:r>
          </w:p>
        </w:tc>
        <w:tc>
          <w:tcPr>
            <w:tcW w:w="708" w:type="dxa"/>
          </w:tcPr>
          <w:p w14:paraId="5C71DB71" w14:textId="77777777" w:rsidR="0069095C" w:rsidRPr="005B2441" w:rsidRDefault="0069095C" w:rsidP="005B244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6FC70FE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HOW</w:t>
            </w:r>
          </w:p>
          <w:p w14:paraId="6D878C2C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 IDENTIFIED </w:t>
            </w:r>
          </w:p>
        </w:tc>
        <w:tc>
          <w:tcPr>
            <w:tcW w:w="850" w:type="dxa"/>
          </w:tcPr>
          <w:p w14:paraId="04197444" w14:textId="77777777" w:rsidR="0069095C" w:rsidRPr="005B2441" w:rsidRDefault="0069095C" w:rsidP="005B244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5F8E06FA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DESIRABLE </w:t>
            </w:r>
          </w:p>
        </w:tc>
        <w:tc>
          <w:tcPr>
            <w:tcW w:w="7796" w:type="dxa"/>
          </w:tcPr>
          <w:p w14:paraId="66AEA073" w14:textId="77777777" w:rsidR="0069095C" w:rsidRPr="00AD4951" w:rsidRDefault="0069095C" w:rsidP="0069095C">
            <w:pPr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 xml:space="preserve">HOW </w:t>
            </w:r>
          </w:p>
          <w:p w14:paraId="544E50BD" w14:textId="77777777" w:rsidR="0069095C" w:rsidRPr="00AD4951" w:rsidRDefault="0069095C" w:rsidP="0069095C">
            <w:pPr>
              <w:rPr>
                <w:rFonts w:ascii="Times New Roman" w:hAnsi="Times New Roman" w:cs="Times New Roman"/>
                <w:b/>
              </w:rPr>
            </w:pPr>
            <w:r w:rsidRPr="00AD4951">
              <w:rPr>
                <w:rFonts w:ascii="Times New Roman" w:hAnsi="Times New Roman" w:cs="Times New Roman"/>
                <w:b/>
              </w:rPr>
              <w:t>IDENTIFIED</w:t>
            </w:r>
          </w:p>
        </w:tc>
      </w:tr>
      <w:tr w:rsidR="0069095C" w:rsidRPr="00AD4951" w14:paraId="589C69E4" w14:textId="77777777" w:rsidTr="005B2441">
        <w:tc>
          <w:tcPr>
            <w:tcW w:w="1576" w:type="dxa"/>
          </w:tcPr>
          <w:p w14:paraId="4B460859" w14:textId="77777777" w:rsidR="0069095C" w:rsidRDefault="0069095C" w:rsidP="00613A95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Educational </w:t>
            </w:r>
            <w:r w:rsidRPr="00AD4951">
              <w:rPr>
                <w:rFonts w:ascii="Times New Roman" w:hAnsi="Times New Roman" w:cs="Times New Roman"/>
              </w:rPr>
              <w:t>Qualifications</w:t>
            </w:r>
          </w:p>
          <w:p w14:paraId="58BB2116" w14:textId="543F1EA2" w:rsidR="0069095C" w:rsidRPr="00AD4951" w:rsidRDefault="00E1759D" w:rsidP="00613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9095C">
              <w:rPr>
                <w:rFonts w:ascii="Times New Roman" w:hAnsi="Times New Roman" w:cs="Times New Roman"/>
              </w:rPr>
              <w:t>nd training</w:t>
            </w:r>
            <w:r w:rsidR="0069095C" w:rsidRPr="00AD4951">
              <w:rPr>
                <w:rFonts w:ascii="Times New Roman" w:hAnsi="Times New Roman" w:cs="Times New Roman"/>
              </w:rPr>
              <w:t xml:space="preserve"> </w:t>
            </w:r>
          </w:p>
          <w:p w14:paraId="1DF13245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9223C69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1745C97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810DB8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29C2BF9B" w14:textId="77777777" w:rsidR="0069095C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Qualified Teacher Status (QTS)</w:t>
            </w:r>
          </w:p>
          <w:p w14:paraId="2F3D76ED" w14:textId="7322552F" w:rsidR="0069095C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Successful </w:t>
            </w:r>
            <w:r w:rsidR="00D067FC">
              <w:rPr>
                <w:rFonts w:ascii="Times New Roman" w:hAnsi="Times New Roman" w:cs="Times New Roman"/>
              </w:rPr>
              <w:t>Professional Development at a</w:t>
            </w:r>
            <w:r>
              <w:rPr>
                <w:rFonts w:ascii="Times New Roman" w:hAnsi="Times New Roman" w:cs="Times New Roman"/>
              </w:rPr>
              <w:t xml:space="preserve"> School Leadership </w:t>
            </w:r>
            <w:r w:rsidR="00D067FC">
              <w:rPr>
                <w:rFonts w:ascii="Times New Roman" w:hAnsi="Times New Roman" w:cs="Times New Roman"/>
              </w:rPr>
              <w:t>level</w:t>
            </w:r>
          </w:p>
          <w:p w14:paraId="2AC3CBAB" w14:textId="77777777" w:rsidR="00D067FC" w:rsidRPr="00AD4951" w:rsidRDefault="00D067FC" w:rsidP="00D067F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Designated Senior Lead (DSL) training or commitment to undertake on taking up post.</w:t>
            </w:r>
          </w:p>
          <w:p w14:paraId="64081EDD" w14:textId="77777777" w:rsidR="0069095C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appropriate Safeguarding training</w:t>
            </w:r>
          </w:p>
          <w:p w14:paraId="2694EA0A" w14:textId="53FDA723" w:rsidR="0069095C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Recent safer recruitment training </w:t>
            </w:r>
          </w:p>
          <w:p w14:paraId="05646278" w14:textId="77777777" w:rsidR="0069095C" w:rsidRPr="00AD4951" w:rsidRDefault="0069095C" w:rsidP="00C179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prepared to maintain </w:t>
            </w:r>
            <w:r w:rsidRPr="00AD4951">
              <w:rPr>
                <w:rFonts w:ascii="Times New Roman" w:hAnsi="Times New Roman" w:cs="Times New Roman"/>
              </w:rPr>
              <w:t>further professional development and training</w:t>
            </w:r>
            <w:r>
              <w:rPr>
                <w:rFonts w:ascii="Times New Roman" w:hAnsi="Times New Roman" w:cs="Times New Roman"/>
              </w:rPr>
              <w:t xml:space="preserve"> appropriate to post</w:t>
            </w:r>
          </w:p>
        </w:tc>
        <w:tc>
          <w:tcPr>
            <w:tcW w:w="708" w:type="dxa"/>
          </w:tcPr>
          <w:p w14:paraId="77224A7D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90A6C0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3D5A1201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43718CC0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76317A2A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850" w:type="dxa"/>
          </w:tcPr>
          <w:p w14:paraId="632883FC" w14:textId="77777777" w:rsidR="0069095C" w:rsidRPr="00AD4951" w:rsidRDefault="0069095C" w:rsidP="00613A9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45C3596" w14:textId="77777777" w:rsidR="0069095C" w:rsidRPr="00AD4951" w:rsidRDefault="0069095C" w:rsidP="00613A9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84AB96B" w14:textId="77777777" w:rsidR="0069095C" w:rsidRDefault="0069095C" w:rsidP="003701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Further</w:t>
            </w:r>
            <w:r w:rsidRPr="00AD4951">
              <w:rPr>
                <w:rFonts w:ascii="Times New Roman" w:hAnsi="Times New Roman" w:cs="Times New Roman"/>
              </w:rPr>
              <w:t xml:space="preserve"> special nee</w:t>
            </w:r>
            <w:r>
              <w:rPr>
                <w:rFonts w:ascii="Times New Roman" w:hAnsi="Times New Roman" w:cs="Times New Roman"/>
              </w:rPr>
              <w:t>ds qualifications and/or specific SEN training</w:t>
            </w:r>
          </w:p>
          <w:p w14:paraId="5DBFC44C" w14:textId="0F568FF2" w:rsidR="00E1759D" w:rsidRDefault="00E1759D" w:rsidP="0037012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knowledge of Early Help and intervention; how they impact to support families and young people with SEND</w:t>
            </w:r>
          </w:p>
          <w:p w14:paraId="00808992" w14:textId="7F56A8D7" w:rsidR="00D6208E" w:rsidRPr="00AD4951" w:rsidRDefault="00D6208E" w:rsidP="00D6208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E2A63DA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1B459CC8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</w:t>
            </w:r>
          </w:p>
        </w:tc>
      </w:tr>
      <w:tr w:rsidR="0069095C" w:rsidRPr="00AD4951" w14:paraId="3E2F1856" w14:textId="77777777" w:rsidTr="005B2441">
        <w:trPr>
          <w:trHeight w:val="1160"/>
        </w:trPr>
        <w:tc>
          <w:tcPr>
            <w:tcW w:w="1576" w:type="dxa"/>
          </w:tcPr>
          <w:p w14:paraId="03972361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Leadership and Management </w:t>
            </w:r>
            <w:r w:rsidRPr="00AD4951">
              <w:rPr>
                <w:rFonts w:ascii="Times New Roman" w:hAnsi="Times New Roman" w:cs="Times New Roman"/>
              </w:rPr>
              <w:t xml:space="preserve">Experience </w:t>
            </w:r>
          </w:p>
          <w:p w14:paraId="5834E1A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FC1C451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79552E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469A754F" w14:textId="15941BE4" w:rsidR="0069095C" w:rsidRDefault="00D6208E" w:rsidP="00C179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Substantial current experience of </w:t>
            </w:r>
            <w:r w:rsidR="00D067FC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eadership in school</w:t>
            </w:r>
          </w:p>
          <w:p w14:paraId="2E93282C" w14:textId="77777777" w:rsidR="0069095C" w:rsidRDefault="0069095C" w:rsidP="00561DFB">
            <w:pPr>
              <w:pStyle w:val="ListParagraph"/>
              <w:numPr>
                <w:ilvl w:val="0"/>
                <w:numId w:val="5"/>
              </w:numPr>
            </w:pPr>
            <w:r w:rsidRPr="00561DFB">
              <w:rPr>
                <w:rFonts w:ascii="Times New Roman" w:hAnsi="Times New Roman" w:cs="Times New Roman"/>
              </w:rPr>
              <w:t>Effective substantial and sustained contribution to school self-evaluation and school improvement</w:t>
            </w:r>
            <w:r>
              <w:t xml:space="preserve"> </w:t>
            </w:r>
          </w:p>
          <w:p w14:paraId="5E78FCF8" w14:textId="77777777" w:rsidR="0069095C" w:rsidRDefault="0069095C" w:rsidP="00561D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61DFB">
              <w:rPr>
                <w:rFonts w:ascii="Times New Roman" w:hAnsi="Times New Roman" w:cs="Times New Roman"/>
              </w:rPr>
              <w:t>Demons</w:t>
            </w:r>
            <w:r>
              <w:rPr>
                <w:rFonts w:ascii="Times New Roman" w:hAnsi="Times New Roman" w:cs="Times New Roman"/>
              </w:rPr>
              <w:t>trate effective evaluation and analysis</w:t>
            </w:r>
            <w:r w:rsidRPr="00561DFB">
              <w:rPr>
                <w:rFonts w:ascii="Times New Roman" w:hAnsi="Times New Roman" w:cs="Times New Roman"/>
              </w:rPr>
              <w:t xml:space="preserve"> of assessment data, achievement information and target setting to indicate progress of individuals and specific cohorts of learners and the raising of standards</w:t>
            </w:r>
          </w:p>
          <w:p w14:paraId="628D9FE4" w14:textId="77777777" w:rsidR="0069095C" w:rsidRDefault="0069095C" w:rsidP="00C179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 involvement in policy development and implementation</w:t>
            </w:r>
          </w:p>
          <w:p w14:paraId="6E3BD9F2" w14:textId="77777777" w:rsidR="0069095C" w:rsidRDefault="0069095C" w:rsidP="00C179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 contribution to reporting the impact of actions to relevant audiences</w:t>
            </w:r>
          </w:p>
          <w:p w14:paraId="09251D3E" w14:textId="77777777" w:rsidR="0069095C" w:rsidRDefault="0069095C" w:rsidP="00561D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 experience in leading whole staff and individual staff meetings and developments</w:t>
            </w:r>
          </w:p>
          <w:p w14:paraId="47EBF5C0" w14:textId="77777777" w:rsidR="00B54889" w:rsidRDefault="0069095C" w:rsidP="00B548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Effective partnership working with colleagues, families, other professionals, schools, business and other agencies</w:t>
            </w:r>
          </w:p>
          <w:p w14:paraId="13AC8442" w14:textId="77777777" w:rsidR="00647DD6" w:rsidRDefault="00B54889" w:rsidP="00B548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Demonstrate knowledge of the statutory requirements </w:t>
            </w:r>
            <w:r w:rsidR="00D067FC">
              <w:rPr>
                <w:rFonts w:ascii="Times New Roman" w:hAnsi="Times New Roman" w:cs="Times New Roman"/>
              </w:rPr>
              <w:t xml:space="preserve">for the Quality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AD4951">
              <w:rPr>
                <w:rFonts w:ascii="Times New Roman" w:hAnsi="Times New Roman" w:cs="Times New Roman"/>
              </w:rPr>
              <w:t xml:space="preserve">education </w:t>
            </w:r>
            <w:r w:rsidR="00D067FC">
              <w:rPr>
                <w:rFonts w:ascii="Times New Roman" w:hAnsi="Times New Roman" w:cs="Times New Roman"/>
              </w:rPr>
              <w:t xml:space="preserve">of </w:t>
            </w:r>
            <w:r w:rsidRPr="00AD4951">
              <w:rPr>
                <w:rFonts w:ascii="Times New Roman" w:hAnsi="Times New Roman" w:cs="Times New Roman"/>
              </w:rPr>
              <w:t xml:space="preserve">a generic special </w:t>
            </w:r>
            <w:proofErr w:type="gramStart"/>
            <w:r w:rsidRPr="00AD4951">
              <w:rPr>
                <w:rFonts w:ascii="Times New Roman" w:hAnsi="Times New Roman" w:cs="Times New Roman"/>
              </w:rPr>
              <w:t>needs</w:t>
            </w:r>
            <w:proofErr w:type="gramEnd"/>
            <w:r w:rsidRPr="00AD4951">
              <w:rPr>
                <w:rFonts w:ascii="Times New Roman" w:hAnsi="Times New Roman" w:cs="Times New Roman"/>
              </w:rPr>
              <w:t xml:space="preserve"> population</w:t>
            </w:r>
          </w:p>
          <w:p w14:paraId="6FDF7E9B" w14:textId="4010C02B" w:rsidR="0069095C" w:rsidRPr="00B54889" w:rsidRDefault="00647DD6" w:rsidP="00B548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Knowledge and understanding of </w:t>
            </w:r>
            <w:proofErr w:type="gramStart"/>
            <w:r>
              <w:rPr>
                <w:rFonts w:ascii="Times New Roman" w:hAnsi="Times New Roman" w:cs="Times New Roman"/>
              </w:rPr>
              <w:t xml:space="preserve">the </w:t>
            </w:r>
            <w:r w:rsidR="00B54889">
              <w:rPr>
                <w:rFonts w:ascii="Times New Roman" w:hAnsi="Times New Roman" w:cs="Times New Roman"/>
              </w:rPr>
              <w:t xml:space="preserve"> SEND</w:t>
            </w:r>
            <w:proofErr w:type="gramEnd"/>
            <w:r w:rsidR="00B54889">
              <w:rPr>
                <w:rFonts w:ascii="Times New Roman" w:hAnsi="Times New Roman" w:cs="Times New Roman"/>
              </w:rPr>
              <w:t xml:space="preserve"> code of practise</w:t>
            </w:r>
            <w:r>
              <w:rPr>
                <w:rFonts w:ascii="Times New Roman" w:hAnsi="Times New Roman" w:cs="Times New Roman"/>
              </w:rPr>
              <w:t xml:space="preserve"> and it’s implementation in relation to meeting individual outcomes and expectations</w:t>
            </w:r>
          </w:p>
        </w:tc>
        <w:tc>
          <w:tcPr>
            <w:tcW w:w="708" w:type="dxa"/>
          </w:tcPr>
          <w:p w14:paraId="6C08EB27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323845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7AA587B4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3B540006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2091B4EE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850" w:type="dxa"/>
          </w:tcPr>
          <w:p w14:paraId="10D6E4A2" w14:textId="77777777" w:rsidR="0069095C" w:rsidRPr="00687639" w:rsidRDefault="0069095C" w:rsidP="006876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F0A85B0" w14:textId="77777777" w:rsidR="0069095C" w:rsidRDefault="0069095C" w:rsidP="006876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effective coaching or mentoring individuals or a groups of staff</w:t>
            </w:r>
          </w:p>
          <w:p w14:paraId="01B7932C" w14:textId="77777777" w:rsidR="0069095C" w:rsidRPr="00687639" w:rsidRDefault="0069095C" w:rsidP="006876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of budget and resource management</w:t>
            </w:r>
          </w:p>
          <w:p w14:paraId="7A95B78D" w14:textId="77777777" w:rsidR="0069095C" w:rsidRPr="00AD4951" w:rsidRDefault="0069095C" w:rsidP="0068763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5CAFA1BF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58DD012A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31828DDD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78891672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</w:tc>
      </w:tr>
      <w:tr w:rsidR="0069095C" w:rsidRPr="00AD4951" w14:paraId="354E3F4B" w14:textId="77777777" w:rsidTr="005B2441">
        <w:tc>
          <w:tcPr>
            <w:tcW w:w="1576" w:type="dxa"/>
          </w:tcPr>
          <w:p w14:paraId="2FC57E13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Teaching and</w:t>
            </w:r>
          </w:p>
          <w:p w14:paraId="468268C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 Learning </w:t>
            </w:r>
          </w:p>
          <w:p w14:paraId="13FA9E3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095855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3294C1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25A2237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6DF99D6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B1D51FA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3EDEB63E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1023AE0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D994864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C7AF3D5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3E8E69A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8E392EF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D88D7BB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5C8F2FC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91E5D0D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CE49BB4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9363C61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0B735F8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6F9E5809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8A45585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37199B8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8230FD7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423AFCD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81C3FB0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EC4124A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2FE6213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4405276D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4C6671A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1A6E1682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C622656" w14:textId="77777777" w:rsidR="0069095C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C65720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Skills, Knowledge and abilities </w:t>
            </w:r>
          </w:p>
          <w:p w14:paraId="4AD5617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70A19E1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598FB749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97750B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39A74D18" w14:textId="24D64D85" w:rsidR="00D6208E" w:rsidRPr="00561DFB" w:rsidRDefault="001E2CD8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Demonstrate e</w:t>
            </w:r>
            <w:r w:rsidR="00D6208E">
              <w:rPr>
                <w:rFonts w:ascii="Times New Roman" w:hAnsi="Times New Roman" w:cs="Times New Roman"/>
              </w:rPr>
              <w:t>xcellence in delivering and modelling quality teaching and learning across the full range of ability and age group</w:t>
            </w:r>
            <w:r>
              <w:rPr>
                <w:rFonts w:ascii="Times New Roman" w:hAnsi="Times New Roman" w:cs="Times New Roman"/>
              </w:rPr>
              <w:t xml:space="preserve"> across our school.</w:t>
            </w:r>
          </w:p>
          <w:p w14:paraId="7161986F" w14:textId="3716504F" w:rsidR="0069095C" w:rsidRPr="00AD4951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e</w:t>
            </w:r>
            <w:r w:rsidRPr="00AD4951">
              <w:rPr>
                <w:rFonts w:ascii="Times New Roman" w:hAnsi="Times New Roman" w:cs="Times New Roman"/>
              </w:rPr>
              <w:t>xperience of moni</w:t>
            </w:r>
            <w:r>
              <w:rPr>
                <w:rFonts w:ascii="Times New Roman" w:hAnsi="Times New Roman" w:cs="Times New Roman"/>
              </w:rPr>
              <w:t>toring and evaluati</w:t>
            </w:r>
            <w:r w:rsidR="001E2CD8">
              <w:rPr>
                <w:rFonts w:ascii="Times New Roman" w:hAnsi="Times New Roman" w:cs="Times New Roman"/>
              </w:rPr>
              <w:t xml:space="preserve">ng </w:t>
            </w:r>
            <w:r>
              <w:rPr>
                <w:rFonts w:ascii="Times New Roman" w:hAnsi="Times New Roman" w:cs="Times New Roman"/>
              </w:rPr>
              <w:t xml:space="preserve">teaching and learning </w:t>
            </w:r>
            <w:proofErr w:type="spellStart"/>
            <w:r>
              <w:rPr>
                <w:rFonts w:ascii="Times New Roman" w:hAnsi="Times New Roman" w:cs="Times New Roman"/>
              </w:rPr>
              <w:t>eg</w:t>
            </w:r>
            <w:proofErr w:type="spellEnd"/>
            <w:r>
              <w:rPr>
                <w:rFonts w:ascii="Times New Roman" w:hAnsi="Times New Roman" w:cs="Times New Roman"/>
              </w:rPr>
              <w:t xml:space="preserve"> lesson observation, learning walks, work scrutiny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etc to promote and sustain outstanding classroom practise and outcomes for students</w:t>
            </w:r>
          </w:p>
          <w:p w14:paraId="4821CDA4" w14:textId="77777777" w:rsidR="0069095C" w:rsidRPr="00050F12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50F12">
              <w:rPr>
                <w:rFonts w:ascii="Times New Roman" w:hAnsi="Times New Roman" w:cs="Times New Roman"/>
              </w:rPr>
              <w:t>Leading professional development opportunities for colleagues related to specific area(s) of teaching and learning e.g. Curriculum models, subject areas, assessment</w:t>
            </w:r>
          </w:p>
          <w:p w14:paraId="53DAD508" w14:textId="6F64784D" w:rsidR="0069095C" w:rsidRPr="00AD4951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Demonst</w:t>
            </w:r>
            <w:r>
              <w:rPr>
                <w:rFonts w:ascii="Times New Roman" w:hAnsi="Times New Roman" w:cs="Times New Roman"/>
              </w:rPr>
              <w:t xml:space="preserve">rate knowledge of the </w:t>
            </w:r>
            <w:r w:rsidRPr="00AD4951">
              <w:rPr>
                <w:rFonts w:ascii="Times New Roman" w:hAnsi="Times New Roman" w:cs="Times New Roman"/>
              </w:rPr>
              <w:t>Curriculum</w:t>
            </w:r>
            <w:r>
              <w:rPr>
                <w:rFonts w:ascii="Times New Roman" w:hAnsi="Times New Roman" w:cs="Times New Roman"/>
              </w:rPr>
              <w:t xml:space="preserve"> from </w:t>
            </w:r>
            <w:r w:rsidR="00647DD6">
              <w:rPr>
                <w:rFonts w:ascii="Times New Roman" w:hAnsi="Times New Roman" w:cs="Times New Roman"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>phases of education</w:t>
            </w:r>
          </w:p>
          <w:p w14:paraId="0D2B868D" w14:textId="008275A1" w:rsidR="0069095C" w:rsidRPr="00AD4951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Demonstrate practical knowledge and awareness of </w:t>
            </w:r>
            <w:r w:rsidR="001E2CD8">
              <w:rPr>
                <w:rFonts w:ascii="Times New Roman" w:hAnsi="Times New Roman" w:cs="Times New Roman"/>
              </w:rPr>
              <w:t>adapt</w:t>
            </w:r>
            <w:r w:rsidR="00647DD6">
              <w:rPr>
                <w:rFonts w:ascii="Times New Roman" w:hAnsi="Times New Roman" w:cs="Times New Roman"/>
              </w:rPr>
              <w:t>ive</w:t>
            </w:r>
            <w:r w:rsidR="001E2CD8">
              <w:rPr>
                <w:rFonts w:ascii="Times New Roman" w:hAnsi="Times New Roman" w:cs="Times New Roman"/>
              </w:rPr>
              <w:t xml:space="preserve"> </w:t>
            </w:r>
            <w:r w:rsidRPr="00AD4951">
              <w:rPr>
                <w:rFonts w:ascii="Times New Roman" w:hAnsi="Times New Roman" w:cs="Times New Roman"/>
              </w:rPr>
              <w:t>approaches to delivery</w:t>
            </w:r>
          </w:p>
          <w:p w14:paraId="59D57F40" w14:textId="4070DCC7" w:rsidR="0069095C" w:rsidRPr="00AD4951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Demonstrate knowledge of a range of accreditation opportunities </w:t>
            </w:r>
            <w:r>
              <w:rPr>
                <w:rFonts w:ascii="Times New Roman" w:hAnsi="Times New Roman" w:cs="Times New Roman"/>
              </w:rPr>
              <w:t xml:space="preserve">for </w:t>
            </w:r>
            <w:r w:rsidR="00647DD6">
              <w:rPr>
                <w:rFonts w:ascii="Times New Roman" w:hAnsi="Times New Roman" w:cs="Times New Roman"/>
              </w:rPr>
              <w:t>14–</w:t>
            </w:r>
            <w:proofErr w:type="gramStart"/>
            <w:r w:rsidR="00647DD6">
              <w:rPr>
                <w:rFonts w:ascii="Times New Roman" w:hAnsi="Times New Roman" w:cs="Times New Roman"/>
              </w:rPr>
              <w:t>19 year-olds</w:t>
            </w:r>
            <w:proofErr w:type="gramEnd"/>
          </w:p>
          <w:p w14:paraId="31DC4B73" w14:textId="785B5AAD" w:rsidR="0069095C" w:rsidRPr="001E2CD8" w:rsidRDefault="0069095C" w:rsidP="001E2CD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Demonstrate knowledge </w:t>
            </w:r>
            <w:r w:rsidR="001E2CD8">
              <w:rPr>
                <w:rFonts w:ascii="Times New Roman" w:hAnsi="Times New Roman" w:cs="Times New Roman"/>
              </w:rPr>
              <w:t xml:space="preserve">and experience </w:t>
            </w:r>
            <w:r w:rsidRPr="00AD4951">
              <w:rPr>
                <w:rFonts w:ascii="Times New Roman" w:hAnsi="Times New Roman" w:cs="Times New Roman"/>
              </w:rPr>
              <w:t xml:space="preserve">of </w:t>
            </w:r>
            <w:r w:rsidR="001E2CD8">
              <w:rPr>
                <w:rFonts w:ascii="Times New Roman" w:hAnsi="Times New Roman" w:cs="Times New Roman"/>
              </w:rPr>
              <w:t xml:space="preserve">using </w:t>
            </w:r>
            <w:r w:rsidRPr="00AD4951">
              <w:rPr>
                <w:rFonts w:ascii="Times New Roman" w:hAnsi="Times New Roman" w:cs="Times New Roman"/>
              </w:rPr>
              <w:t>a range of assessment, recording and reporting procedures</w:t>
            </w:r>
          </w:p>
          <w:p w14:paraId="1C018762" w14:textId="625780E2" w:rsidR="0069095C" w:rsidRPr="001F214F" w:rsidRDefault="001E2CD8" w:rsidP="001F21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e</w:t>
            </w:r>
            <w:r w:rsidRPr="00AD4951">
              <w:rPr>
                <w:rFonts w:ascii="Times New Roman" w:hAnsi="Times New Roman" w:cs="Times New Roman"/>
              </w:rPr>
              <w:t>xperience of annual review reporting procedures</w:t>
            </w:r>
            <w:r>
              <w:rPr>
                <w:rFonts w:ascii="Times New Roman" w:hAnsi="Times New Roman" w:cs="Times New Roman"/>
              </w:rPr>
              <w:t xml:space="preserve"> and Education, Health Care Plan outcomes</w:t>
            </w:r>
          </w:p>
          <w:p w14:paraId="01B385AF" w14:textId="77777777" w:rsidR="0069095C" w:rsidRDefault="0069095C" w:rsidP="00B52DB4">
            <w:pPr>
              <w:rPr>
                <w:rFonts w:ascii="Times New Roman" w:hAnsi="Times New Roman" w:cs="Times New Roman"/>
                <w:u w:val="single"/>
              </w:rPr>
            </w:pPr>
            <w:r w:rsidRPr="00B52DB4">
              <w:rPr>
                <w:rFonts w:ascii="Times New Roman" w:hAnsi="Times New Roman" w:cs="Times New Roman"/>
                <w:u w:val="single"/>
              </w:rPr>
              <w:t>Professional Attributes</w:t>
            </w:r>
          </w:p>
          <w:p w14:paraId="5F1C3E33" w14:textId="26E66971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lastRenderedPageBreak/>
              <w:t>Demonstrate awareness of the</w:t>
            </w:r>
            <w:r w:rsidR="001E2CD8">
              <w:rPr>
                <w:rFonts w:ascii="Times New Roman" w:hAnsi="Times New Roman" w:cs="Times New Roman"/>
              </w:rPr>
              <w:t xml:space="preserve"> wide range of </w:t>
            </w:r>
            <w:r w:rsidRPr="000B1A58">
              <w:rPr>
                <w:rFonts w:ascii="Times New Roman" w:hAnsi="Times New Roman" w:cs="Times New Roman"/>
              </w:rPr>
              <w:t xml:space="preserve">needs of students within </w:t>
            </w:r>
            <w:r w:rsidR="008051C7">
              <w:rPr>
                <w:rFonts w:ascii="Times New Roman" w:hAnsi="Times New Roman" w:cs="Times New Roman"/>
              </w:rPr>
              <w:t xml:space="preserve">Sir Tom Finney Community High School </w:t>
            </w:r>
            <w:proofErr w:type="gramStart"/>
            <w:r w:rsidR="008051C7">
              <w:rPr>
                <w:rFonts w:ascii="Times New Roman" w:hAnsi="Times New Roman" w:cs="Times New Roman"/>
              </w:rPr>
              <w:t xml:space="preserve">and </w:t>
            </w:r>
            <w:r w:rsidRPr="000B1A58">
              <w:rPr>
                <w:rFonts w:ascii="Times New Roman" w:hAnsi="Times New Roman" w:cs="Times New Roman"/>
              </w:rPr>
              <w:t xml:space="preserve"> how</w:t>
            </w:r>
            <w:proofErr w:type="gramEnd"/>
            <w:r w:rsidRPr="000B1A58">
              <w:rPr>
                <w:rFonts w:ascii="Times New Roman" w:hAnsi="Times New Roman" w:cs="Times New Roman"/>
              </w:rPr>
              <w:t xml:space="preserve"> these can be met</w:t>
            </w:r>
          </w:p>
          <w:p w14:paraId="598B0A23" w14:textId="33DAB72B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Have excellent written and oral communication skills</w:t>
            </w:r>
          </w:p>
          <w:p w14:paraId="4610C8DD" w14:textId="51973B4E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capable of demonstrating, promoting and encouraging outstanding classroom practice</w:t>
            </w:r>
            <w:r w:rsidR="001E2CD8">
              <w:rPr>
                <w:rFonts w:ascii="Times New Roman" w:hAnsi="Times New Roman" w:cs="Times New Roman"/>
              </w:rPr>
              <w:t>,</w:t>
            </w:r>
            <w:r w:rsidRPr="000B1A58">
              <w:rPr>
                <w:rFonts w:ascii="Times New Roman" w:hAnsi="Times New Roman" w:cs="Times New Roman"/>
              </w:rPr>
              <w:t xml:space="preserve"> monitoring </w:t>
            </w:r>
            <w:r w:rsidR="001E2CD8">
              <w:rPr>
                <w:rFonts w:ascii="Times New Roman" w:hAnsi="Times New Roman" w:cs="Times New Roman"/>
              </w:rPr>
              <w:t xml:space="preserve">and </w:t>
            </w:r>
            <w:r w:rsidR="00647DD6">
              <w:rPr>
                <w:rFonts w:ascii="Times New Roman" w:hAnsi="Times New Roman" w:cs="Times New Roman"/>
              </w:rPr>
              <w:t>evaluation</w:t>
            </w:r>
          </w:p>
          <w:p w14:paraId="0CF6B28F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able to promote continuous professional development to help all staff fulfil their potential</w:t>
            </w:r>
          </w:p>
          <w:p w14:paraId="6F2CDD7B" w14:textId="77777777" w:rsidR="0069095C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Show a positive commitment to sustained attendance at work</w:t>
            </w:r>
          </w:p>
          <w:p w14:paraId="5E15B01E" w14:textId="77777777" w:rsidR="00B54889" w:rsidRDefault="00B54889" w:rsidP="00B54889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739A71B" w14:textId="77777777" w:rsidR="0069095C" w:rsidRPr="000B1A58" w:rsidRDefault="0069095C" w:rsidP="000B1A58">
            <w:pPr>
              <w:rPr>
                <w:rFonts w:ascii="Times New Roman" w:hAnsi="Times New Roman" w:cs="Times New Roman"/>
                <w:u w:val="single"/>
              </w:rPr>
            </w:pPr>
            <w:r w:rsidRPr="000B1A58">
              <w:rPr>
                <w:rFonts w:ascii="Times New Roman" w:hAnsi="Times New Roman" w:cs="Times New Roman"/>
                <w:u w:val="single"/>
              </w:rPr>
              <w:t>Professional skills</w:t>
            </w:r>
          </w:p>
          <w:p w14:paraId="69CC6E2E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Experience in leading innovation, creativity and change</w:t>
            </w:r>
          </w:p>
          <w:p w14:paraId="62ABBD77" w14:textId="10FEBD3D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 xml:space="preserve">Be approachable and willing to promote an open, honest and </w:t>
            </w:r>
            <w:r w:rsidR="001E2CD8">
              <w:rPr>
                <w:rFonts w:ascii="Times New Roman" w:hAnsi="Times New Roman" w:cs="Times New Roman"/>
              </w:rPr>
              <w:t xml:space="preserve">equitable </w:t>
            </w:r>
            <w:r w:rsidRPr="000B1A58">
              <w:rPr>
                <w:rFonts w:ascii="Times New Roman" w:hAnsi="Times New Roman" w:cs="Times New Roman"/>
              </w:rPr>
              <w:t>culture</w:t>
            </w:r>
            <w:r w:rsidR="001E2CD8">
              <w:rPr>
                <w:rFonts w:ascii="Times New Roman" w:hAnsi="Times New Roman" w:cs="Times New Roman"/>
              </w:rPr>
              <w:t xml:space="preserve"> and community</w:t>
            </w:r>
          </w:p>
          <w:p w14:paraId="71906781" w14:textId="5338FFD8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 xml:space="preserve">Have knowledge of the relationship between </w:t>
            </w:r>
            <w:r w:rsidR="00647DD6" w:rsidRPr="000B1A58">
              <w:rPr>
                <w:rFonts w:ascii="Times New Roman" w:hAnsi="Times New Roman" w:cs="Times New Roman"/>
              </w:rPr>
              <w:t>self-evaluation</w:t>
            </w:r>
            <w:r w:rsidRPr="000B1A58">
              <w:rPr>
                <w:rFonts w:ascii="Times New Roman" w:hAnsi="Times New Roman" w:cs="Times New Roman"/>
              </w:rPr>
              <w:t>, performance appraisal and professional development</w:t>
            </w:r>
          </w:p>
          <w:p w14:paraId="4BDFA192" w14:textId="6E8C7E32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 xml:space="preserve">Able to confidently deputise for the headteacher </w:t>
            </w:r>
            <w:r w:rsidR="001E2CD8">
              <w:rPr>
                <w:rFonts w:ascii="Times New Roman" w:hAnsi="Times New Roman" w:cs="Times New Roman"/>
              </w:rPr>
              <w:t xml:space="preserve">to lead </w:t>
            </w:r>
            <w:r w:rsidR="00647DD6">
              <w:rPr>
                <w:rFonts w:ascii="Times New Roman" w:hAnsi="Times New Roman" w:cs="Times New Roman"/>
              </w:rPr>
              <w:t xml:space="preserve">and </w:t>
            </w:r>
            <w:r w:rsidR="00647DD6" w:rsidRPr="000B1A58">
              <w:rPr>
                <w:rFonts w:ascii="Times New Roman" w:hAnsi="Times New Roman" w:cs="Times New Roman"/>
              </w:rPr>
              <w:t>manage</w:t>
            </w:r>
            <w:r w:rsidR="001E2C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2CD8">
              <w:rPr>
                <w:rFonts w:ascii="Times New Roman" w:hAnsi="Times New Roman" w:cs="Times New Roman"/>
              </w:rPr>
              <w:t>the</w:t>
            </w:r>
            <w:r w:rsidRPr="000B1A58">
              <w:rPr>
                <w:rFonts w:ascii="Times New Roman" w:hAnsi="Times New Roman" w:cs="Times New Roman"/>
              </w:rPr>
              <w:t xml:space="preserve">  school</w:t>
            </w:r>
            <w:proofErr w:type="gramEnd"/>
            <w:r w:rsidRPr="000B1A58">
              <w:rPr>
                <w:rFonts w:ascii="Times New Roman" w:hAnsi="Times New Roman" w:cs="Times New Roman"/>
              </w:rPr>
              <w:t xml:space="preserve"> efficiently and effectively on a day to day basis</w:t>
            </w:r>
            <w:r w:rsidR="008051C7">
              <w:rPr>
                <w:rFonts w:ascii="Times New Roman" w:hAnsi="Times New Roman" w:cs="Times New Roman"/>
              </w:rPr>
              <w:t xml:space="preserve"> as required</w:t>
            </w:r>
          </w:p>
          <w:p w14:paraId="5D46327B" w14:textId="28255CA1" w:rsidR="0069095C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Experience of and willingness to work collaboratively</w:t>
            </w:r>
            <w:r w:rsidRPr="00AD4951">
              <w:rPr>
                <w:rFonts w:ascii="Times New Roman" w:hAnsi="Times New Roman" w:cs="Times New Roman"/>
              </w:rPr>
              <w:t xml:space="preserve"> </w:t>
            </w:r>
            <w:r w:rsidR="008051C7">
              <w:rPr>
                <w:rFonts w:ascii="Times New Roman" w:hAnsi="Times New Roman" w:cs="Times New Roman"/>
              </w:rPr>
              <w:t>and cooperatively</w:t>
            </w:r>
          </w:p>
          <w:p w14:paraId="4B7250AF" w14:textId="3903300F" w:rsidR="00647DD6" w:rsidRPr="00647DD6" w:rsidRDefault="0069095C" w:rsidP="00647DD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47DD6">
              <w:rPr>
                <w:rFonts w:ascii="Times New Roman" w:hAnsi="Times New Roman" w:cs="Times New Roman"/>
              </w:rPr>
              <w:t>To be aware</w:t>
            </w:r>
            <w:r w:rsidR="00647DD6">
              <w:rPr>
                <w:rFonts w:ascii="Times New Roman" w:hAnsi="Times New Roman" w:cs="Times New Roman"/>
              </w:rPr>
              <w:t xml:space="preserve"> of and </w:t>
            </w:r>
            <w:r w:rsidR="008051C7" w:rsidRPr="00647DD6">
              <w:rPr>
                <w:rFonts w:ascii="Times New Roman" w:hAnsi="Times New Roman" w:cs="Times New Roman"/>
              </w:rPr>
              <w:t>have experience</w:t>
            </w:r>
            <w:r w:rsidRPr="00647DD6">
              <w:rPr>
                <w:rFonts w:ascii="Times New Roman" w:hAnsi="Times New Roman" w:cs="Times New Roman"/>
              </w:rPr>
              <w:t xml:space="preserve"> of a range of approaches to Behaviour Management for </w:t>
            </w:r>
            <w:proofErr w:type="gramStart"/>
            <w:r w:rsidRPr="00647DD6">
              <w:rPr>
                <w:rFonts w:ascii="Times New Roman" w:hAnsi="Times New Roman" w:cs="Times New Roman"/>
              </w:rPr>
              <w:t>example</w:t>
            </w:r>
            <w:r w:rsidR="00647DD6" w:rsidRPr="00647DD6">
              <w:rPr>
                <w:rFonts w:ascii="Times New Roman" w:hAnsi="Times New Roman" w:cs="Times New Roman"/>
              </w:rPr>
              <w:t>;</w:t>
            </w:r>
            <w:proofErr w:type="gramEnd"/>
            <w:r w:rsidR="00647DD6" w:rsidRPr="00647DD6">
              <w:rPr>
                <w:rFonts w:ascii="Times New Roman" w:hAnsi="Times New Roman" w:cs="Times New Roman"/>
                <w:bCs/>
              </w:rPr>
              <w:t xml:space="preserve"> restorative practise, behaviour for learning, physical intervention and Thrive models.  </w:t>
            </w:r>
          </w:p>
          <w:p w14:paraId="2E86E1D3" w14:textId="2C0787E9" w:rsidR="0069095C" w:rsidRDefault="0069095C" w:rsidP="003A685F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  </w:t>
            </w:r>
          </w:p>
          <w:p w14:paraId="07921B0C" w14:textId="77777777" w:rsidR="0069095C" w:rsidRDefault="0069095C" w:rsidP="003A685F">
            <w:pPr>
              <w:rPr>
                <w:rFonts w:ascii="Times New Roman" w:hAnsi="Times New Roman" w:cs="Times New Roman"/>
                <w:u w:val="single"/>
              </w:rPr>
            </w:pPr>
            <w:r w:rsidRPr="000B1A58">
              <w:rPr>
                <w:rFonts w:ascii="Times New Roman" w:hAnsi="Times New Roman" w:cs="Times New Roman"/>
                <w:u w:val="single"/>
              </w:rPr>
              <w:t>Personal Qualities</w:t>
            </w:r>
          </w:p>
          <w:p w14:paraId="5680E5B6" w14:textId="77777777" w:rsidR="008051C7" w:rsidRDefault="0069095C" w:rsidP="008051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Promote a strong and positive educational philosophy and values that match those of the school</w:t>
            </w:r>
            <w:r w:rsidR="008051C7" w:rsidRPr="000B1A58">
              <w:rPr>
                <w:rFonts w:ascii="Times New Roman" w:hAnsi="Times New Roman" w:cs="Times New Roman"/>
              </w:rPr>
              <w:t xml:space="preserve"> </w:t>
            </w:r>
          </w:p>
          <w:p w14:paraId="0B24421A" w14:textId="7B9F4E92" w:rsidR="0069095C" w:rsidRPr="008051C7" w:rsidRDefault="008051C7" w:rsidP="008051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lastRenderedPageBreak/>
              <w:t>Demonstrate personal enthusiasm and commitment to leadership aimed at making a positive difference to the wellbeing and learning of Children and Young People</w:t>
            </w:r>
            <w:r>
              <w:rPr>
                <w:rFonts w:ascii="Times New Roman" w:hAnsi="Times New Roman" w:cs="Times New Roman"/>
              </w:rPr>
              <w:t xml:space="preserve"> with Special educational needs and learning difficulties and disabilities</w:t>
            </w:r>
          </w:p>
          <w:p w14:paraId="09088F67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gramStart"/>
            <w:r w:rsidRPr="000B1A58">
              <w:rPr>
                <w:rFonts w:ascii="Times New Roman" w:hAnsi="Times New Roman" w:cs="Times New Roman"/>
              </w:rPr>
              <w:t>Be a positive role model at all times</w:t>
            </w:r>
            <w:proofErr w:type="gramEnd"/>
          </w:p>
          <w:p w14:paraId="28721F7C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a capacity to be a strong presence in all areas of school including confidently responding to adverse events</w:t>
            </w:r>
          </w:p>
          <w:p w14:paraId="43A1C0AE" w14:textId="77777777" w:rsidR="0069095C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Build and maintain quality relationships through interpersonal skills and effective communication</w:t>
            </w:r>
          </w:p>
          <w:p w14:paraId="40194265" w14:textId="07666444" w:rsidR="00B54889" w:rsidRDefault="00B54889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an ability to manage and resolve conflict</w:t>
            </w:r>
          </w:p>
          <w:p w14:paraId="3A6293F2" w14:textId="2C70F800" w:rsidR="00B54889" w:rsidRPr="000B1A58" w:rsidRDefault="00B54889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commitment to the protection and safeguarding of young people</w:t>
            </w:r>
          </w:p>
          <w:p w14:paraId="2F69AB07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personal and professional integrity</w:t>
            </w:r>
          </w:p>
          <w:p w14:paraId="03D300E4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Inspire trust and confidence across the school and its community</w:t>
            </w:r>
          </w:p>
          <w:p w14:paraId="2A6E3B90" w14:textId="01ABD010" w:rsidR="00B54889" w:rsidRPr="00B54889" w:rsidRDefault="0069095C" w:rsidP="00B5488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Be flexible and adaptable and above all resilient</w:t>
            </w:r>
          </w:p>
          <w:p w14:paraId="371A4F61" w14:textId="77777777" w:rsidR="0069095C" w:rsidRPr="000B1A58" w:rsidRDefault="0069095C" w:rsidP="00D6208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B1A58">
              <w:rPr>
                <w:rFonts w:ascii="Times New Roman" w:hAnsi="Times New Roman" w:cs="Times New Roman"/>
              </w:rPr>
              <w:t>Demonstrate energy, passion and humour</w:t>
            </w:r>
          </w:p>
        </w:tc>
        <w:tc>
          <w:tcPr>
            <w:tcW w:w="708" w:type="dxa"/>
          </w:tcPr>
          <w:p w14:paraId="07641A5A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53A791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72503A58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0ADB258D" w14:textId="77777777" w:rsidR="0069095C" w:rsidRPr="00AD4951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143C5523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  <w:p w14:paraId="699ADB0E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74D2A2E4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4FBFF9DE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12E18900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7151862F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5F95BA53" w14:textId="77777777" w:rsidR="0069095C" w:rsidRDefault="0069095C" w:rsidP="00800A3C">
            <w:pPr>
              <w:jc w:val="center"/>
              <w:rPr>
                <w:rFonts w:ascii="Times New Roman" w:hAnsi="Times New Roman" w:cs="Times New Roman"/>
              </w:rPr>
            </w:pPr>
          </w:p>
          <w:p w14:paraId="0E19E8BC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13021AF7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2D11EB7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B943A08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0831FCB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1679541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DD57E4E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25B702D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8EB1457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D78049B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0558537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2BE4748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76567DC8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F246AB3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631E3768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19407DA8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5A214695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99DB6F1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2801C35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47C7033B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8D3D071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30F04902" w14:textId="77777777" w:rsidR="0069095C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</w:p>
          <w:p w14:paraId="0D2D8FEC" w14:textId="77777777" w:rsidR="0069095C" w:rsidRPr="00AD4951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27F6FB12" w14:textId="77777777" w:rsidR="0069095C" w:rsidRPr="00AD4951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490AAD11" w14:textId="77777777" w:rsidR="0069095C" w:rsidRPr="00AD4951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399E429D" w14:textId="77777777" w:rsidR="0069095C" w:rsidRPr="00AD4951" w:rsidRDefault="0069095C" w:rsidP="00B36C6C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850" w:type="dxa"/>
          </w:tcPr>
          <w:p w14:paraId="076E47EC" w14:textId="77777777" w:rsidR="0069095C" w:rsidRPr="00687639" w:rsidRDefault="0069095C" w:rsidP="00B52D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CC9D5C5" w14:textId="77777777" w:rsidR="0069095C" w:rsidRDefault="0069095C" w:rsidP="00B52D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7639">
              <w:rPr>
                <w:rFonts w:ascii="Times New Roman" w:hAnsi="Times New Roman" w:cs="Times New Roman"/>
              </w:rPr>
              <w:t>Relevant teaching experience within more than one school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2FD073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545C9FC5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06A3A29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645F876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55977DF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4588368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22B5FBC2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3A88063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F622892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3BB274E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7DDFB300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9E2F4C6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62D50773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218BB779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80A57A1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FD07796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B885C88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4952993C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00CD65BF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39F9DA9F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77448F4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69D96EB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F22B7F7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1F482C44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5FB4406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1C2094A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CE8644E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1870AE43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88A86A6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00C5F0E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2F4AD17C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DA55D60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11932B47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738DB24D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C3B730F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2AA753FE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7D6C3D48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0F95F95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4FB58A58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245E2AC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162EE193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71CA457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5E080D47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D22FD1A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67DB69C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3911759C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52943DF0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51A31C5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2630D34E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0B0F6E9D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7AE8BDE6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5F03FC76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216202DD" w14:textId="77777777" w:rsidR="008051C7" w:rsidRDefault="008051C7" w:rsidP="00AB4BB0">
            <w:pPr>
              <w:rPr>
                <w:rFonts w:ascii="Times New Roman" w:hAnsi="Times New Roman" w:cs="Times New Roman"/>
              </w:rPr>
            </w:pPr>
          </w:p>
          <w:p w14:paraId="62C506C8" w14:textId="77777777" w:rsidR="0069095C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3BA221EA" w14:textId="77777777" w:rsidR="0069095C" w:rsidRPr="00AB4BB0" w:rsidRDefault="0069095C" w:rsidP="00AB4BB0">
            <w:pPr>
              <w:rPr>
                <w:rFonts w:ascii="Times New Roman" w:hAnsi="Times New Roman" w:cs="Times New Roman"/>
              </w:rPr>
            </w:pPr>
          </w:p>
          <w:p w14:paraId="10957AC7" w14:textId="2513E373" w:rsidR="008051C7" w:rsidRPr="000B1A58" w:rsidRDefault="008051C7" w:rsidP="008051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To have a working knowledge of first aid and other health related training </w:t>
            </w:r>
            <w:r>
              <w:rPr>
                <w:rFonts w:ascii="Times New Roman" w:hAnsi="Times New Roman" w:cs="Times New Roman"/>
              </w:rPr>
              <w:t>in</w:t>
            </w:r>
            <w:r w:rsidRPr="00AD4951">
              <w:rPr>
                <w:rFonts w:ascii="Times New Roman" w:hAnsi="Times New Roman" w:cs="Times New Roman"/>
              </w:rPr>
              <w:t xml:space="preserve"> relation to students with significant medical needs</w:t>
            </w:r>
            <w:r>
              <w:rPr>
                <w:rFonts w:ascii="Times New Roman" w:hAnsi="Times New Roman" w:cs="Times New Roman"/>
              </w:rPr>
              <w:t xml:space="preserve"> or commitment to undertake the relevant training as a required.</w:t>
            </w:r>
          </w:p>
          <w:p w14:paraId="55FBEB98" w14:textId="77777777" w:rsidR="0069095C" w:rsidRPr="00AD4951" w:rsidRDefault="0069095C" w:rsidP="000B1A5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14:paraId="3C89FB0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47079CA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39FCF4FA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384EF64F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484C063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  <w:p w14:paraId="2797842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AB5EF5C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30AC8DC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6C8517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DEAA005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D09AC78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72A4A78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C778D06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169F832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96367E8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5963600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EA28E9F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D461D8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5E7FE50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0143256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1DBB69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14F915F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32CCDE2E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87453B0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21BB83FF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31C38742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3528BC9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6D840AD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613619CB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3885EC7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1A8F6EC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5A1594AC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08F57BA1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C948D9A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7A093D09" w14:textId="77777777" w:rsidR="0069095C" w:rsidRDefault="0069095C" w:rsidP="0069095C">
            <w:pPr>
              <w:rPr>
                <w:rFonts w:ascii="Times New Roman" w:hAnsi="Times New Roman" w:cs="Times New Roman"/>
              </w:rPr>
            </w:pPr>
          </w:p>
          <w:p w14:paraId="4F777848" w14:textId="77777777" w:rsidR="0069095C" w:rsidRPr="00AD4951" w:rsidRDefault="0069095C" w:rsidP="0069095C">
            <w:pPr>
              <w:rPr>
                <w:rFonts w:ascii="Times New Roman" w:hAnsi="Times New Roman" w:cs="Times New Roman"/>
              </w:rPr>
            </w:pPr>
          </w:p>
        </w:tc>
      </w:tr>
      <w:tr w:rsidR="0069095C" w:rsidRPr="00AD4951" w14:paraId="7099CE81" w14:textId="77777777" w:rsidTr="005B2441">
        <w:tc>
          <w:tcPr>
            <w:tcW w:w="1576" w:type="dxa"/>
          </w:tcPr>
          <w:p w14:paraId="15DEF19F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lastRenderedPageBreak/>
              <w:t xml:space="preserve">Special working conditions </w:t>
            </w:r>
          </w:p>
          <w:p w14:paraId="24E81E48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7DE6880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A5BE71E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22BE440A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7844FAD0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  <w:p w14:paraId="0956ECD6" w14:textId="77777777" w:rsidR="0069095C" w:rsidRPr="00AD4951" w:rsidRDefault="0069095C" w:rsidP="00E709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66C8772D" w14:textId="77777777" w:rsidR="0069095C" w:rsidRPr="00AD4951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Be willing to support out of school/extended activities</w:t>
            </w:r>
          </w:p>
          <w:p w14:paraId="3390E459" w14:textId="77777777" w:rsidR="0069095C" w:rsidRPr="00AD4951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Be w</w:t>
            </w:r>
            <w:r>
              <w:rPr>
                <w:rFonts w:ascii="Times New Roman" w:hAnsi="Times New Roman" w:cs="Times New Roman"/>
              </w:rPr>
              <w:t>illing to participate in school</w:t>
            </w:r>
            <w:r w:rsidRPr="00AD4951">
              <w:rPr>
                <w:rFonts w:ascii="Times New Roman" w:hAnsi="Times New Roman" w:cs="Times New Roman"/>
              </w:rPr>
              <w:t xml:space="preserve"> events and activities</w:t>
            </w:r>
          </w:p>
          <w:p w14:paraId="5894EC7E" w14:textId="77777777" w:rsidR="0069095C" w:rsidRDefault="0069095C" w:rsidP="00C66DD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 xml:space="preserve">Attend and contribute to meetings and training opportunities which may include evening or occasional weekends. </w:t>
            </w:r>
          </w:p>
          <w:p w14:paraId="64418685" w14:textId="77777777" w:rsidR="0069095C" w:rsidRDefault="0069095C" w:rsidP="000B1A5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0D299F9" w14:textId="77777777" w:rsidR="0069095C" w:rsidRPr="008051C7" w:rsidRDefault="0069095C" w:rsidP="000B1A5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051C7">
              <w:rPr>
                <w:rFonts w:ascii="Times New Roman" w:hAnsi="Times New Roman" w:cs="Times New Roman"/>
                <w:b/>
                <w:bCs/>
                <w:i/>
              </w:rPr>
              <w:t>NOTE: all candidates shortlisted must have a positive recommendation from all referees, including their current employer</w:t>
            </w:r>
          </w:p>
        </w:tc>
        <w:tc>
          <w:tcPr>
            <w:tcW w:w="708" w:type="dxa"/>
          </w:tcPr>
          <w:p w14:paraId="6A69B062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A09204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Application</w:t>
            </w:r>
          </w:p>
          <w:p w14:paraId="720E8B4D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Form and</w:t>
            </w:r>
          </w:p>
          <w:p w14:paraId="3302FFE3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Interview</w:t>
            </w:r>
          </w:p>
          <w:p w14:paraId="151F6522" w14:textId="77777777" w:rsidR="0069095C" w:rsidRPr="00AD4951" w:rsidRDefault="0069095C" w:rsidP="00BE5759">
            <w:pPr>
              <w:jc w:val="center"/>
              <w:rPr>
                <w:rFonts w:ascii="Times New Roman" w:hAnsi="Times New Roman" w:cs="Times New Roman"/>
              </w:rPr>
            </w:pPr>
            <w:r w:rsidRPr="00AD4951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850" w:type="dxa"/>
          </w:tcPr>
          <w:p w14:paraId="70778FA2" w14:textId="77777777" w:rsidR="0069095C" w:rsidRPr="00AD4951" w:rsidRDefault="0069095C" w:rsidP="00E7099F">
            <w:pPr>
              <w:jc w:val="center"/>
            </w:pPr>
          </w:p>
        </w:tc>
        <w:tc>
          <w:tcPr>
            <w:tcW w:w="4536" w:type="dxa"/>
          </w:tcPr>
          <w:p w14:paraId="35CE223A" w14:textId="77777777" w:rsidR="0069095C" w:rsidRPr="00AD4951" w:rsidRDefault="0069095C" w:rsidP="00E7099F">
            <w:pPr>
              <w:jc w:val="center"/>
            </w:pPr>
          </w:p>
        </w:tc>
        <w:tc>
          <w:tcPr>
            <w:tcW w:w="7796" w:type="dxa"/>
          </w:tcPr>
          <w:p w14:paraId="4003E5F5" w14:textId="77777777" w:rsidR="0069095C" w:rsidRPr="00AD4951" w:rsidRDefault="0069095C" w:rsidP="0069095C"/>
        </w:tc>
      </w:tr>
    </w:tbl>
    <w:p w14:paraId="674E1F10" w14:textId="6DA9228C" w:rsidR="009B2F53" w:rsidRPr="00B54889" w:rsidRDefault="007C710D" w:rsidP="00B54889">
      <w:pPr>
        <w:rPr>
          <w:b/>
          <w:bCs/>
        </w:rPr>
      </w:pPr>
      <w:r w:rsidRPr="008051C7">
        <w:rPr>
          <w:b/>
          <w:bCs/>
        </w:rPr>
        <w:t>The application form must be fully completed. The supporting statement should be clear, concise</w:t>
      </w:r>
      <w:r w:rsidR="00E1759D">
        <w:rPr>
          <w:b/>
          <w:bCs/>
        </w:rPr>
        <w:t xml:space="preserve"> (no more than 3 pages of A4)</w:t>
      </w:r>
      <w:r w:rsidRPr="008051C7">
        <w:rPr>
          <w:b/>
          <w:bCs/>
        </w:rPr>
        <w:t xml:space="preserve"> and address the person specification and job description related to this specific post.</w:t>
      </w:r>
    </w:p>
    <w:sectPr w:rsidR="009B2F53" w:rsidRPr="00B54889" w:rsidSect="00690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ABD"/>
    <w:multiLevelType w:val="hybridMultilevel"/>
    <w:tmpl w:val="999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ECB"/>
    <w:multiLevelType w:val="hybridMultilevel"/>
    <w:tmpl w:val="3D9C1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61C9F"/>
    <w:multiLevelType w:val="hybridMultilevel"/>
    <w:tmpl w:val="BDD4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9A"/>
    <w:multiLevelType w:val="hybridMultilevel"/>
    <w:tmpl w:val="EFE2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342"/>
    <w:multiLevelType w:val="hybridMultilevel"/>
    <w:tmpl w:val="725A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1636"/>
    <w:multiLevelType w:val="hybridMultilevel"/>
    <w:tmpl w:val="83C20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2A5B"/>
    <w:multiLevelType w:val="hybridMultilevel"/>
    <w:tmpl w:val="3C70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555C"/>
    <w:multiLevelType w:val="hybridMultilevel"/>
    <w:tmpl w:val="064C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7218"/>
    <w:multiLevelType w:val="hybridMultilevel"/>
    <w:tmpl w:val="AB96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045B"/>
    <w:multiLevelType w:val="hybridMultilevel"/>
    <w:tmpl w:val="99442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5F6C"/>
    <w:multiLevelType w:val="hybridMultilevel"/>
    <w:tmpl w:val="0DF6D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70208"/>
    <w:multiLevelType w:val="hybridMultilevel"/>
    <w:tmpl w:val="84E4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670E"/>
    <w:multiLevelType w:val="hybridMultilevel"/>
    <w:tmpl w:val="95B8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54D82"/>
    <w:multiLevelType w:val="hybridMultilevel"/>
    <w:tmpl w:val="6E5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7919">
    <w:abstractNumId w:val="3"/>
  </w:num>
  <w:num w:numId="2" w16cid:durableId="1047074031">
    <w:abstractNumId w:val="1"/>
  </w:num>
  <w:num w:numId="3" w16cid:durableId="1200975184">
    <w:abstractNumId w:val="7"/>
  </w:num>
  <w:num w:numId="4" w16cid:durableId="2025550756">
    <w:abstractNumId w:val="2"/>
  </w:num>
  <w:num w:numId="5" w16cid:durableId="272834536">
    <w:abstractNumId w:val="4"/>
  </w:num>
  <w:num w:numId="6" w16cid:durableId="816728735">
    <w:abstractNumId w:val="10"/>
  </w:num>
  <w:num w:numId="7" w16cid:durableId="826097255">
    <w:abstractNumId w:val="5"/>
  </w:num>
  <w:num w:numId="8" w16cid:durableId="76942637">
    <w:abstractNumId w:val="11"/>
  </w:num>
  <w:num w:numId="9" w16cid:durableId="2039087566">
    <w:abstractNumId w:val="6"/>
  </w:num>
  <w:num w:numId="10" w16cid:durableId="788280056">
    <w:abstractNumId w:val="8"/>
  </w:num>
  <w:num w:numId="11" w16cid:durableId="2094737055">
    <w:abstractNumId w:val="12"/>
  </w:num>
  <w:num w:numId="12" w16cid:durableId="1093669760">
    <w:abstractNumId w:val="0"/>
  </w:num>
  <w:num w:numId="13" w16cid:durableId="1771584584">
    <w:abstractNumId w:val="13"/>
  </w:num>
  <w:num w:numId="14" w16cid:durableId="1846358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F"/>
    <w:rsid w:val="000353EE"/>
    <w:rsid w:val="00050F12"/>
    <w:rsid w:val="00067F2C"/>
    <w:rsid w:val="000B1A58"/>
    <w:rsid w:val="001C6092"/>
    <w:rsid w:val="001E2CD8"/>
    <w:rsid w:val="001F214F"/>
    <w:rsid w:val="002F4511"/>
    <w:rsid w:val="0037012D"/>
    <w:rsid w:val="003A685F"/>
    <w:rsid w:val="00407102"/>
    <w:rsid w:val="00420CCD"/>
    <w:rsid w:val="00497AE9"/>
    <w:rsid w:val="0053532F"/>
    <w:rsid w:val="00561DFB"/>
    <w:rsid w:val="005B2441"/>
    <w:rsid w:val="005F2EB0"/>
    <w:rsid w:val="00613A95"/>
    <w:rsid w:val="00647DD6"/>
    <w:rsid w:val="00687639"/>
    <w:rsid w:val="0069095C"/>
    <w:rsid w:val="006E0B49"/>
    <w:rsid w:val="007C710D"/>
    <w:rsid w:val="00800A3C"/>
    <w:rsid w:val="008051C7"/>
    <w:rsid w:val="008456A0"/>
    <w:rsid w:val="00884D10"/>
    <w:rsid w:val="008D043A"/>
    <w:rsid w:val="00910A2D"/>
    <w:rsid w:val="0091522A"/>
    <w:rsid w:val="0093283C"/>
    <w:rsid w:val="00954C73"/>
    <w:rsid w:val="009B2F53"/>
    <w:rsid w:val="009B6DCA"/>
    <w:rsid w:val="009D3090"/>
    <w:rsid w:val="009D7C67"/>
    <w:rsid w:val="00A013B9"/>
    <w:rsid w:val="00A14BA7"/>
    <w:rsid w:val="00A60BE1"/>
    <w:rsid w:val="00AB4BB0"/>
    <w:rsid w:val="00AD4951"/>
    <w:rsid w:val="00B36C6C"/>
    <w:rsid w:val="00B52DB4"/>
    <w:rsid w:val="00B54889"/>
    <w:rsid w:val="00B84726"/>
    <w:rsid w:val="00BE5759"/>
    <w:rsid w:val="00C179D4"/>
    <w:rsid w:val="00C66DD2"/>
    <w:rsid w:val="00D067FC"/>
    <w:rsid w:val="00D6208E"/>
    <w:rsid w:val="00E1759D"/>
    <w:rsid w:val="00E7099F"/>
    <w:rsid w:val="00F25F53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0F4B"/>
  <w15:docId w15:val="{DD6B8409-8344-4208-B3DD-9C3DED1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Clarkson</dc:creator>
  <cp:lastModifiedBy>Jen Jukes</cp:lastModifiedBy>
  <cp:revision>2</cp:revision>
  <cp:lastPrinted>2023-11-16T16:23:00Z</cp:lastPrinted>
  <dcterms:created xsi:type="dcterms:W3CDTF">2025-03-04T12:07:00Z</dcterms:created>
  <dcterms:modified xsi:type="dcterms:W3CDTF">2025-03-04T12:07:00Z</dcterms:modified>
</cp:coreProperties>
</file>