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05" w:rsidRDefault="00392F36">
      <w:pPr>
        <w:rPr>
          <w:lang w:val="en-US"/>
        </w:rPr>
      </w:pPr>
      <w:r>
        <w:rPr>
          <w:lang w:val="en-US"/>
        </w:rPr>
        <w:t>These are the words the children use when thinking about what they want from a new headteacher</w:t>
      </w:r>
    </w:p>
    <w:p w:rsidR="00392F36" w:rsidRDefault="00392F36">
      <w:pPr>
        <w:rPr>
          <w:lang w:val="en-US"/>
        </w:rPr>
      </w:pPr>
    </w:p>
    <w:p w:rsidR="00392F36" w:rsidRDefault="00392F36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9574195">
            <wp:extent cx="5873115" cy="35241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74" cy="354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F36" w:rsidRDefault="00392F36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2F36" w:rsidRDefault="00392F36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2F36" w:rsidRDefault="00392F36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These are the words our parents use to describe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Primary School</w:t>
      </w:r>
    </w:p>
    <w:p w:rsidR="00392F36" w:rsidRDefault="007B350D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593336A" wp14:editId="1B283AA8">
            <wp:extent cx="5457825" cy="351590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82" cy="355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F36" w:rsidRDefault="00392F36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2F36" w:rsidRDefault="00392F36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2F36" w:rsidRPr="00392F36" w:rsidRDefault="00392F36" w:rsidP="0039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392F36" w:rsidRPr="00392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36"/>
    <w:rsid w:val="00392F36"/>
    <w:rsid w:val="007B350D"/>
    <w:rsid w:val="00B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624DB6"/>
  <w15:chartTrackingRefBased/>
  <w15:docId w15:val="{A0F321E0-5978-4476-AE8B-5E8F329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Vale College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J.Sutcliffe</dc:creator>
  <cp:keywords/>
  <dc:description/>
  <cp:lastModifiedBy>J.Sutcliffe</cp:lastModifiedBy>
  <cp:revision>1</cp:revision>
  <dcterms:created xsi:type="dcterms:W3CDTF">2025-02-13T10:56:00Z</dcterms:created>
  <dcterms:modified xsi:type="dcterms:W3CDTF">2025-02-13T11:08:00Z</dcterms:modified>
</cp:coreProperties>
</file>