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57B" w14:textId="77777777" w:rsidR="00335B42" w:rsidRDefault="00335B42" w:rsidP="00A64F22">
      <w:pPr>
        <w:pStyle w:val="NoSpacing"/>
        <w:rPr>
          <w:rFonts w:cstheme="minorHAnsi"/>
          <w:sz w:val="28"/>
          <w:szCs w:val="28"/>
        </w:rPr>
      </w:pPr>
    </w:p>
    <w:p w14:paraId="3611AAF7" w14:textId="77777777" w:rsidR="00335B42" w:rsidRDefault="00335B42" w:rsidP="00A64F22">
      <w:pPr>
        <w:pStyle w:val="NoSpacing"/>
        <w:rPr>
          <w:rFonts w:cstheme="minorHAnsi"/>
          <w:sz w:val="28"/>
          <w:szCs w:val="28"/>
        </w:rPr>
      </w:pPr>
    </w:p>
    <w:p w14:paraId="1521AB94" w14:textId="1B28E5B2" w:rsidR="008A6EA3" w:rsidRPr="00AA59FB" w:rsidRDefault="002C3C14" w:rsidP="00A64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Welcome</w:t>
      </w:r>
      <w:r w:rsidR="004321E5">
        <w:rPr>
          <w:rFonts w:cstheme="minorHAnsi"/>
          <w:sz w:val="28"/>
          <w:szCs w:val="28"/>
        </w:rPr>
        <w:t>,</w:t>
      </w:r>
    </w:p>
    <w:p w14:paraId="47C015E5" w14:textId="4A36D8C5" w:rsidR="00CA428D" w:rsidRPr="00AA59FB" w:rsidRDefault="00CA428D" w:rsidP="00C5176F">
      <w:pPr>
        <w:rPr>
          <w:rFonts w:asciiTheme="minorHAnsi" w:hAnsiTheme="minorHAnsi" w:cstheme="minorHAnsi"/>
          <w:sz w:val="28"/>
        </w:rPr>
      </w:pPr>
    </w:p>
    <w:p w14:paraId="3526CE1E" w14:textId="719FD12F" w:rsidR="00AA59FB" w:rsidRPr="00AA59FB" w:rsidRDefault="00AA59FB" w:rsidP="00C5176F">
      <w:pPr>
        <w:rPr>
          <w:rFonts w:asciiTheme="minorHAnsi" w:hAnsiTheme="minorHAnsi" w:cstheme="minorHAnsi"/>
          <w:sz w:val="28"/>
        </w:rPr>
      </w:pPr>
      <w:r w:rsidRPr="00AA59FB">
        <w:rPr>
          <w:rFonts w:asciiTheme="minorHAnsi" w:hAnsiTheme="minorHAnsi" w:cstheme="minorHAnsi"/>
          <w:sz w:val="28"/>
        </w:rPr>
        <w:t xml:space="preserve">On </w:t>
      </w:r>
      <w:r w:rsidR="004321E5">
        <w:rPr>
          <w:rFonts w:asciiTheme="minorHAnsi" w:hAnsiTheme="minorHAnsi" w:cstheme="minorHAnsi"/>
          <w:sz w:val="28"/>
        </w:rPr>
        <w:t>b</w:t>
      </w:r>
      <w:r w:rsidRPr="00AA59FB">
        <w:rPr>
          <w:rFonts w:asciiTheme="minorHAnsi" w:hAnsiTheme="minorHAnsi" w:cstheme="minorHAnsi"/>
          <w:sz w:val="28"/>
        </w:rPr>
        <w:t xml:space="preserve">ehalf of the Governing Body, I would like to thank you for your interest in the role of Headteacher at Primet </w:t>
      </w:r>
      <w:r w:rsidR="00335B42">
        <w:rPr>
          <w:rFonts w:asciiTheme="minorHAnsi" w:hAnsiTheme="minorHAnsi" w:cstheme="minorHAnsi"/>
          <w:sz w:val="28"/>
        </w:rPr>
        <w:t>P</w:t>
      </w:r>
      <w:r w:rsidRPr="00AA59FB">
        <w:rPr>
          <w:rFonts w:asciiTheme="minorHAnsi" w:hAnsiTheme="minorHAnsi" w:cstheme="minorHAnsi"/>
          <w:sz w:val="28"/>
        </w:rPr>
        <w:t>rimary School</w:t>
      </w:r>
      <w:r w:rsidR="007426F6">
        <w:rPr>
          <w:rFonts w:asciiTheme="minorHAnsi" w:hAnsiTheme="minorHAnsi" w:cstheme="minorHAnsi"/>
          <w:sz w:val="28"/>
        </w:rPr>
        <w:t xml:space="preserve">, which has become vacant due to our current Headteacher retiring. </w:t>
      </w:r>
    </w:p>
    <w:p w14:paraId="1B21D683" w14:textId="7C2F1C6E" w:rsidR="00AA59FB" w:rsidRPr="00AA59FB" w:rsidRDefault="00AA59FB" w:rsidP="00C5176F">
      <w:pPr>
        <w:rPr>
          <w:rFonts w:asciiTheme="minorHAnsi" w:hAnsiTheme="minorHAnsi" w:cstheme="minorHAnsi"/>
          <w:sz w:val="28"/>
        </w:rPr>
      </w:pPr>
    </w:p>
    <w:p w14:paraId="366294AF" w14:textId="110023EB" w:rsidR="00AA59FB" w:rsidRPr="00AA59FB" w:rsidRDefault="00AA59FB" w:rsidP="00C5176F">
      <w:pPr>
        <w:rPr>
          <w:rFonts w:asciiTheme="minorHAnsi" w:hAnsiTheme="minorHAnsi" w:cstheme="minorHAnsi"/>
          <w:sz w:val="28"/>
        </w:rPr>
      </w:pPr>
      <w:r w:rsidRPr="00AA59FB">
        <w:rPr>
          <w:rFonts w:asciiTheme="minorHAnsi" w:hAnsiTheme="minorHAnsi" w:cstheme="minorHAnsi"/>
          <w:sz w:val="28"/>
        </w:rPr>
        <w:t xml:space="preserve">Or school is situated in Colne, East Lancashire, a truly beautiful area, </w:t>
      </w:r>
      <w:r w:rsidR="00F779F2">
        <w:rPr>
          <w:rFonts w:asciiTheme="minorHAnsi" w:hAnsiTheme="minorHAnsi" w:cstheme="minorHAnsi"/>
          <w:sz w:val="28"/>
        </w:rPr>
        <w:t xml:space="preserve">which is </w:t>
      </w:r>
      <w:r w:rsidRPr="00AA59FB">
        <w:rPr>
          <w:rFonts w:asciiTheme="minorHAnsi" w:hAnsiTheme="minorHAnsi" w:cstheme="minorHAnsi"/>
          <w:sz w:val="28"/>
        </w:rPr>
        <w:t xml:space="preserve">full of diversity. We are immensely proud of our cherished school, the children, staff and the wider community. </w:t>
      </w:r>
    </w:p>
    <w:p w14:paraId="0806A99A" w14:textId="02A53FE8" w:rsidR="00AA59FB" w:rsidRPr="00AA59FB" w:rsidRDefault="00AA59FB" w:rsidP="00C5176F">
      <w:pPr>
        <w:rPr>
          <w:rFonts w:asciiTheme="minorHAnsi" w:hAnsiTheme="minorHAnsi" w:cstheme="minorHAnsi"/>
          <w:sz w:val="28"/>
        </w:rPr>
      </w:pPr>
    </w:p>
    <w:p w14:paraId="220F2E29" w14:textId="5ED892C1" w:rsidR="002C3C14" w:rsidRDefault="00AA59FB" w:rsidP="00C5176F">
      <w:pPr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</w:pPr>
      <w:r w:rsidRPr="002C3C14">
        <w:rPr>
          <w:rFonts w:asciiTheme="minorHAnsi" w:hAnsiTheme="minorHAnsi" w:cstheme="minorHAnsi"/>
          <w:sz w:val="28"/>
          <w:szCs w:val="28"/>
        </w:rPr>
        <w:t xml:space="preserve">We are seeking to appoint </w:t>
      </w:r>
      <w:r w:rsidR="002C3C14" w:rsidRPr="002C3C14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a </w:t>
      </w:r>
      <w:r w:rsidR="00A22E81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passionate and experienced leader who is </w:t>
      </w:r>
      <w:r w:rsidR="002C3C14" w:rsidRPr="002C3C14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kind, enthusiastic, caring and thoughtful. Someone who is </w:t>
      </w:r>
      <w:r w:rsidR="002C3C14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driven and </w:t>
      </w:r>
      <w:r w:rsidR="002C3C14" w:rsidRPr="002C3C14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able to build on the amazing strengths </w:t>
      </w:r>
      <w:r w:rsidR="00A22E81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that </w:t>
      </w:r>
      <w:r w:rsidR="00214684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our thriving </w:t>
      </w:r>
      <w:r w:rsidR="00A22E81">
        <w:rPr>
          <w:rFonts w:asciiTheme="minorHAnsi" w:eastAsia="Aptos" w:hAnsiTheme="minorHAnsi" w:cstheme="minorHAnsi"/>
          <w:kern w:val="2"/>
          <w:sz w:val="28"/>
          <w:szCs w:val="28"/>
          <w:lang w:eastAsia="en-US"/>
        </w:rPr>
        <w:t xml:space="preserve">school already possess. We ask for an excellent communicator and team builder who will inspire us all. </w:t>
      </w:r>
    </w:p>
    <w:p w14:paraId="3582EBD4" w14:textId="7A9DE533" w:rsidR="00335B42" w:rsidRDefault="00335B42" w:rsidP="00C5176F">
      <w:pPr>
        <w:rPr>
          <w:rFonts w:asciiTheme="minorHAnsi" w:hAnsiTheme="minorHAnsi" w:cstheme="minorHAnsi"/>
          <w:sz w:val="28"/>
          <w:szCs w:val="28"/>
        </w:rPr>
      </w:pPr>
    </w:p>
    <w:p w14:paraId="166ED6C8" w14:textId="6D5E33CC" w:rsidR="00335B42" w:rsidRPr="002C3C14" w:rsidRDefault="00335B42" w:rsidP="00C5176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ask you to come and visit us, and have a look around, you will not be disappointed. </w:t>
      </w:r>
    </w:p>
    <w:p w14:paraId="2D77A0C5" w14:textId="615F73DD" w:rsidR="00AA59FB" w:rsidRDefault="00AA59FB" w:rsidP="00C5176F">
      <w:pPr>
        <w:rPr>
          <w:sz w:val="28"/>
        </w:rPr>
      </w:pPr>
    </w:p>
    <w:p w14:paraId="102134A8" w14:textId="64EDC3E8" w:rsidR="00892819" w:rsidRDefault="00892819" w:rsidP="00C5176F">
      <w:pPr>
        <w:rPr>
          <w:sz w:val="28"/>
        </w:rPr>
      </w:pPr>
    </w:p>
    <w:p w14:paraId="108181F0" w14:textId="7A98E1C5" w:rsidR="00892819" w:rsidRPr="004321E5" w:rsidRDefault="00892819" w:rsidP="00C5176F">
      <w:pPr>
        <w:rPr>
          <w:rFonts w:ascii="Calibri" w:hAnsi="Calibri" w:cs="Calibri"/>
          <w:sz w:val="28"/>
        </w:rPr>
      </w:pPr>
      <w:r w:rsidRPr="004321E5">
        <w:rPr>
          <w:rFonts w:ascii="Calibri" w:hAnsi="Calibri" w:cs="Calibri"/>
          <w:sz w:val="28"/>
        </w:rPr>
        <w:t xml:space="preserve">We look forward </w:t>
      </w:r>
      <w:r w:rsidR="00B868CA" w:rsidRPr="004321E5">
        <w:rPr>
          <w:rFonts w:ascii="Calibri" w:hAnsi="Calibri" w:cs="Calibri"/>
          <w:sz w:val="28"/>
        </w:rPr>
        <w:t>to hearing from you.</w:t>
      </w:r>
    </w:p>
    <w:p w14:paraId="561A3DD3" w14:textId="77777777" w:rsidR="00335B42" w:rsidRDefault="00335B42" w:rsidP="00C5176F">
      <w:pPr>
        <w:rPr>
          <w:sz w:val="28"/>
        </w:rPr>
      </w:pPr>
    </w:p>
    <w:p w14:paraId="225FC9F0" w14:textId="4FD2BE59" w:rsidR="00B868CA" w:rsidRDefault="00B868CA" w:rsidP="00C5176F">
      <w:pPr>
        <w:rPr>
          <w:sz w:val="28"/>
        </w:rPr>
      </w:pPr>
    </w:p>
    <w:p w14:paraId="62DD4514" w14:textId="4D818DE5" w:rsidR="00B868CA" w:rsidRDefault="00B868CA" w:rsidP="00C5176F">
      <w:pPr>
        <w:rPr>
          <w:sz w:val="28"/>
        </w:rPr>
      </w:pPr>
      <w:r>
        <w:rPr>
          <w:sz w:val="28"/>
        </w:rPr>
        <w:t>Julie Sutcliffe</w:t>
      </w:r>
    </w:p>
    <w:p w14:paraId="7E2D68AC" w14:textId="02FB0E97" w:rsidR="00B868CA" w:rsidRPr="00CA428D" w:rsidRDefault="00B868CA" w:rsidP="00C5176F">
      <w:pPr>
        <w:rPr>
          <w:sz w:val="28"/>
        </w:rPr>
      </w:pPr>
      <w:r>
        <w:rPr>
          <w:sz w:val="28"/>
        </w:rPr>
        <w:t>Chair of Governors</w:t>
      </w:r>
    </w:p>
    <w:sectPr w:rsidR="00B868CA" w:rsidRPr="00CA428D" w:rsidSect="00777D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849" w:bottom="568" w:left="1440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FC29" w14:textId="77777777" w:rsidR="0088564C" w:rsidRDefault="0088564C" w:rsidP="0078636F">
      <w:r>
        <w:separator/>
      </w:r>
    </w:p>
  </w:endnote>
  <w:endnote w:type="continuationSeparator" w:id="0">
    <w:p w14:paraId="5ADC899C" w14:textId="77777777" w:rsidR="0088564C" w:rsidRDefault="0088564C" w:rsidP="0078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D2D" w14:textId="77777777" w:rsidR="00D861C0" w:rsidRPr="002F3DC2" w:rsidRDefault="00C41EA5" w:rsidP="00C41EA5">
    <w:pPr>
      <w:pStyle w:val="Footer"/>
      <w:tabs>
        <w:tab w:val="center" w:pos="4808"/>
        <w:tab w:val="left" w:pos="8339"/>
      </w:tabs>
      <w:rPr>
        <w:b/>
        <w:color w:val="4F81BD" w:themeColor="accent1"/>
        <w:sz w:val="32"/>
      </w:rPr>
    </w:pPr>
    <w:r>
      <w:rPr>
        <w:b/>
        <w:color w:val="4F81BD" w:themeColor="accent1"/>
        <w:sz w:val="32"/>
      </w:rPr>
      <w:tab/>
    </w:r>
    <w:r w:rsidR="00D861C0">
      <w:rPr>
        <w:b/>
        <w:color w:val="4F81BD" w:themeColor="accent1"/>
        <w:sz w:val="32"/>
      </w:rPr>
      <w:t>Together we care, believe, learn and achieve.</w:t>
    </w:r>
    <w:r>
      <w:rPr>
        <w:b/>
        <w:color w:val="4F81BD" w:themeColor="accent1"/>
        <w:sz w:val="32"/>
      </w:rPr>
      <w:tab/>
    </w:r>
  </w:p>
  <w:p w14:paraId="1112A2DF" w14:textId="77777777" w:rsidR="0078636F" w:rsidRPr="001A11D9" w:rsidRDefault="0078636F" w:rsidP="001A11D9">
    <w:pPr>
      <w:pStyle w:val="Footer"/>
      <w:jc w:val="center"/>
      <w:rPr>
        <w:color w:val="0070C0"/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4BC6" w14:textId="77777777" w:rsidR="002F3DC2" w:rsidRPr="00264D1B" w:rsidRDefault="001C437F" w:rsidP="002F3DC2">
    <w:pPr>
      <w:pStyle w:val="Footer"/>
      <w:jc w:val="center"/>
      <w:rPr>
        <w:b/>
        <w:color w:val="00B0F0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D5B54C" wp14:editId="5E990A49">
          <wp:simplePos x="0" y="0"/>
          <wp:positionH relativeFrom="column">
            <wp:posOffset>4781550</wp:posOffset>
          </wp:positionH>
          <wp:positionV relativeFrom="paragraph">
            <wp:posOffset>-381635</wp:posOffset>
          </wp:positionV>
          <wp:extent cx="1598400" cy="10008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79B" w:rsidRPr="00264D1B">
      <w:rPr>
        <w:b/>
        <w:color w:val="00B0F0"/>
        <w:sz w:val="32"/>
      </w:rPr>
      <w:t xml:space="preserve">Together </w:t>
    </w:r>
    <w:r w:rsidR="00C416D4" w:rsidRPr="00264D1B">
      <w:rPr>
        <w:b/>
        <w:color w:val="00B0F0"/>
        <w:sz w:val="32"/>
      </w:rPr>
      <w:t>w</w:t>
    </w:r>
    <w:r w:rsidR="002F3DC2" w:rsidRPr="00264D1B">
      <w:rPr>
        <w:b/>
        <w:color w:val="00B0F0"/>
        <w:sz w:val="32"/>
      </w:rPr>
      <w:t xml:space="preserve">e </w:t>
    </w:r>
    <w:r w:rsidR="00313C8E" w:rsidRPr="00264D1B">
      <w:rPr>
        <w:b/>
        <w:color w:val="00B0F0"/>
        <w:sz w:val="32"/>
      </w:rPr>
      <w:t>care, believe, learn and</w:t>
    </w:r>
    <w:r w:rsidR="002F3DC2" w:rsidRPr="00264D1B">
      <w:rPr>
        <w:b/>
        <w:color w:val="00B0F0"/>
        <w:sz w:val="32"/>
      </w:rPr>
      <w:t xml:space="preserve"> </w:t>
    </w:r>
    <w:r w:rsidR="00C416D4" w:rsidRPr="00264D1B">
      <w:rPr>
        <w:b/>
        <w:color w:val="00B0F0"/>
        <w:sz w:val="32"/>
      </w:rPr>
      <w:t>a</w:t>
    </w:r>
    <w:r w:rsidR="002F3DC2" w:rsidRPr="00264D1B">
      <w:rPr>
        <w:b/>
        <w:color w:val="00B0F0"/>
        <w:sz w:val="32"/>
      </w:rPr>
      <w:t>chieve</w:t>
    </w:r>
    <w:r w:rsidR="00C416D4" w:rsidRPr="00264D1B">
      <w:rPr>
        <w:b/>
        <w:color w:val="00B0F0"/>
        <w:sz w:val="32"/>
      </w:rPr>
      <w:t>.</w:t>
    </w:r>
    <w:r w:rsidRPr="001C437F">
      <w:rPr>
        <w:noProof/>
      </w:rPr>
      <w:t xml:space="preserve"> </w:t>
    </w:r>
  </w:p>
  <w:p w14:paraId="585AA333" w14:textId="77777777" w:rsidR="002F3DC2" w:rsidRDefault="002F3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9D2E" w14:textId="77777777" w:rsidR="0088564C" w:rsidRDefault="0088564C" w:rsidP="0078636F">
      <w:r>
        <w:separator/>
      </w:r>
    </w:p>
  </w:footnote>
  <w:footnote w:type="continuationSeparator" w:id="0">
    <w:p w14:paraId="41D49E8C" w14:textId="77777777" w:rsidR="0088564C" w:rsidRDefault="0088564C" w:rsidP="0078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FFB" w14:textId="77777777" w:rsidR="00093BE3" w:rsidRDefault="00093BE3" w:rsidP="00093BE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99C2" w14:textId="77777777" w:rsidR="00093BE3" w:rsidRPr="00264D1B" w:rsidRDefault="00264D1B" w:rsidP="00093BE3">
    <w:pPr>
      <w:pStyle w:val="Header"/>
      <w:spacing w:after="240"/>
      <w:rPr>
        <w:rFonts w:ascii="Arial Black" w:hAnsi="Arial Black"/>
        <w:color w:val="00B0F0"/>
        <w:sz w:val="32"/>
      </w:rPr>
    </w:pPr>
    <w:r w:rsidRPr="00264D1B">
      <w:rPr>
        <w:noProof/>
        <w:color w:val="00B0F0"/>
        <w:lang w:eastAsia="en-GB"/>
      </w:rPr>
      <w:drawing>
        <wp:anchor distT="0" distB="0" distL="114300" distR="114300" simplePos="0" relativeHeight="251658240" behindDoc="1" locked="0" layoutInCell="1" allowOverlap="1" wp14:anchorId="1E7FA09C" wp14:editId="21415139">
          <wp:simplePos x="0" y="0"/>
          <wp:positionH relativeFrom="column">
            <wp:posOffset>3625215</wp:posOffset>
          </wp:positionH>
          <wp:positionV relativeFrom="paragraph">
            <wp:posOffset>-99060</wp:posOffset>
          </wp:positionV>
          <wp:extent cx="2679065" cy="1190625"/>
          <wp:effectExtent l="0" t="0" r="6985" b="9525"/>
          <wp:wrapThrough wrapText="bothSides">
            <wp:wrapPolygon edited="0">
              <wp:start x="6758" y="0"/>
              <wp:lineTo x="5529" y="346"/>
              <wp:lineTo x="2150" y="4493"/>
              <wp:lineTo x="1229" y="8640"/>
              <wp:lineTo x="461" y="11059"/>
              <wp:lineTo x="0" y="14861"/>
              <wp:lineTo x="0" y="20390"/>
              <wp:lineTo x="10137" y="21427"/>
              <wp:lineTo x="10905" y="21427"/>
              <wp:lineTo x="15513" y="20736"/>
              <wp:lineTo x="21349" y="18317"/>
              <wp:lineTo x="21503" y="14861"/>
              <wp:lineTo x="21503" y="13478"/>
              <wp:lineTo x="20581" y="11059"/>
              <wp:lineTo x="19199" y="5530"/>
              <wp:lineTo x="19352" y="4147"/>
              <wp:lineTo x="18584" y="1037"/>
              <wp:lineTo x="17970" y="0"/>
              <wp:lineTo x="6758" y="0"/>
            </wp:wrapPolygon>
          </wp:wrapThrough>
          <wp:docPr id="15" name="Picture 15" descr="T:\Primet P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rimet PS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BE3" w:rsidRPr="00264D1B">
      <w:rPr>
        <w:rFonts w:ascii="Arial Black" w:hAnsi="Arial Black"/>
        <w:color w:val="00B0F0"/>
        <w:sz w:val="32"/>
      </w:rPr>
      <w:t>PRIMET PRIMARY SCHOOL</w:t>
    </w:r>
  </w:p>
  <w:p w14:paraId="21E18165" w14:textId="77777777" w:rsidR="00093BE3" w:rsidRPr="00313C8E" w:rsidRDefault="00093BE3" w:rsidP="00093BE3">
    <w:pPr>
      <w:pStyle w:val="Footer"/>
      <w:rPr>
        <w:rFonts w:cs="Arial"/>
        <w:sz w:val="28"/>
      </w:rPr>
    </w:pPr>
    <w:r w:rsidRPr="00313C8E">
      <w:rPr>
        <w:rFonts w:cs="Arial"/>
        <w:sz w:val="28"/>
      </w:rPr>
      <w:t>Tatton Street, Colne. BB8 8JE</w:t>
    </w:r>
  </w:p>
  <w:p w14:paraId="632DB1F7" w14:textId="77777777" w:rsidR="00093BE3" w:rsidRPr="00313C8E" w:rsidRDefault="00093BE3" w:rsidP="00093BE3">
    <w:pPr>
      <w:pStyle w:val="Footer"/>
      <w:rPr>
        <w:rFonts w:cs="Arial"/>
        <w:sz w:val="28"/>
      </w:rPr>
    </w:pPr>
    <w:r w:rsidRPr="00313C8E">
      <w:rPr>
        <w:rFonts w:cs="Arial"/>
        <w:sz w:val="28"/>
      </w:rPr>
      <w:t>Telephone: 01282 864607</w:t>
    </w:r>
  </w:p>
  <w:p w14:paraId="6B114C5C" w14:textId="77777777" w:rsidR="003D3E6C" w:rsidRPr="00313C8E" w:rsidRDefault="003D3E6C" w:rsidP="002F3DC2">
    <w:pPr>
      <w:pStyle w:val="Footer"/>
      <w:tabs>
        <w:tab w:val="clear" w:pos="4513"/>
        <w:tab w:val="clear" w:pos="9026"/>
        <w:tab w:val="left" w:pos="1088"/>
      </w:tabs>
      <w:rPr>
        <w:rFonts w:cs="Arial"/>
        <w:sz w:val="28"/>
      </w:rPr>
    </w:pPr>
    <w:r w:rsidRPr="00313C8E">
      <w:rPr>
        <w:rFonts w:cs="Arial"/>
        <w:sz w:val="28"/>
      </w:rPr>
      <w:t>www.</w:t>
    </w:r>
    <w:r w:rsidR="002F3DC2" w:rsidRPr="00313C8E">
      <w:rPr>
        <w:rFonts w:cs="Arial"/>
        <w:sz w:val="28"/>
      </w:rPr>
      <w:t>primet.lancs.sch.uk</w:t>
    </w:r>
  </w:p>
  <w:p w14:paraId="11AB5A63" w14:textId="77777777" w:rsidR="00B46634" w:rsidRDefault="00B46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E92"/>
    <w:multiLevelType w:val="hybridMultilevel"/>
    <w:tmpl w:val="626AF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E731F"/>
    <w:multiLevelType w:val="multilevel"/>
    <w:tmpl w:val="7F16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84722">
    <w:abstractNumId w:val="0"/>
  </w:num>
  <w:num w:numId="2" w16cid:durableId="130562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6F"/>
    <w:rsid w:val="00003827"/>
    <w:rsid w:val="00006B90"/>
    <w:rsid w:val="000404D4"/>
    <w:rsid w:val="00062A65"/>
    <w:rsid w:val="00093BE3"/>
    <w:rsid w:val="000B10BD"/>
    <w:rsid w:val="000B4FDF"/>
    <w:rsid w:val="000B6EBA"/>
    <w:rsid w:val="000D0B7A"/>
    <w:rsid w:val="000E2F28"/>
    <w:rsid w:val="000E2FD9"/>
    <w:rsid w:val="000E511C"/>
    <w:rsid w:val="001231AC"/>
    <w:rsid w:val="001335A2"/>
    <w:rsid w:val="00150287"/>
    <w:rsid w:val="00157DAC"/>
    <w:rsid w:val="001816FA"/>
    <w:rsid w:val="001A11D9"/>
    <w:rsid w:val="001C437F"/>
    <w:rsid w:val="001E3D0E"/>
    <w:rsid w:val="002036D4"/>
    <w:rsid w:val="0021114C"/>
    <w:rsid w:val="00214684"/>
    <w:rsid w:val="00264D1B"/>
    <w:rsid w:val="0027484A"/>
    <w:rsid w:val="002C3C14"/>
    <w:rsid w:val="002D2C8B"/>
    <w:rsid w:val="002F3DC2"/>
    <w:rsid w:val="00313C8E"/>
    <w:rsid w:val="003163AC"/>
    <w:rsid w:val="00335B42"/>
    <w:rsid w:val="00367E21"/>
    <w:rsid w:val="003932CD"/>
    <w:rsid w:val="003A1C18"/>
    <w:rsid w:val="003B4873"/>
    <w:rsid w:val="003B4E51"/>
    <w:rsid w:val="003C05B2"/>
    <w:rsid w:val="003C7294"/>
    <w:rsid w:val="003D3E6C"/>
    <w:rsid w:val="003F3D02"/>
    <w:rsid w:val="00416D3C"/>
    <w:rsid w:val="004203FA"/>
    <w:rsid w:val="00430490"/>
    <w:rsid w:val="004321E5"/>
    <w:rsid w:val="00460763"/>
    <w:rsid w:val="0049787E"/>
    <w:rsid w:val="00524991"/>
    <w:rsid w:val="0059728B"/>
    <w:rsid w:val="005E157B"/>
    <w:rsid w:val="006446F8"/>
    <w:rsid w:val="006A1DB6"/>
    <w:rsid w:val="006D369F"/>
    <w:rsid w:val="006F30A1"/>
    <w:rsid w:val="007026A3"/>
    <w:rsid w:val="007426F6"/>
    <w:rsid w:val="00777DDE"/>
    <w:rsid w:val="0078636F"/>
    <w:rsid w:val="00877A3A"/>
    <w:rsid w:val="0088564C"/>
    <w:rsid w:val="008901CE"/>
    <w:rsid w:val="00892819"/>
    <w:rsid w:val="008A6EA3"/>
    <w:rsid w:val="00904ED0"/>
    <w:rsid w:val="009130D9"/>
    <w:rsid w:val="00973048"/>
    <w:rsid w:val="00975E90"/>
    <w:rsid w:val="0099065C"/>
    <w:rsid w:val="009E6B78"/>
    <w:rsid w:val="00A22E81"/>
    <w:rsid w:val="00A64F22"/>
    <w:rsid w:val="00A7029D"/>
    <w:rsid w:val="00AA59FB"/>
    <w:rsid w:val="00AB21B5"/>
    <w:rsid w:val="00AE241B"/>
    <w:rsid w:val="00AF3224"/>
    <w:rsid w:val="00B02715"/>
    <w:rsid w:val="00B37CBD"/>
    <w:rsid w:val="00B46634"/>
    <w:rsid w:val="00B761D3"/>
    <w:rsid w:val="00B868CA"/>
    <w:rsid w:val="00BA3356"/>
    <w:rsid w:val="00BD1D41"/>
    <w:rsid w:val="00C2784A"/>
    <w:rsid w:val="00C416D4"/>
    <w:rsid w:val="00C41EA5"/>
    <w:rsid w:val="00C44B1D"/>
    <w:rsid w:val="00C5176F"/>
    <w:rsid w:val="00C62BE0"/>
    <w:rsid w:val="00C638BA"/>
    <w:rsid w:val="00C97DAA"/>
    <w:rsid w:val="00CA38E0"/>
    <w:rsid w:val="00CA428D"/>
    <w:rsid w:val="00CA4CE4"/>
    <w:rsid w:val="00D1163B"/>
    <w:rsid w:val="00D27124"/>
    <w:rsid w:val="00D52F4D"/>
    <w:rsid w:val="00D861C0"/>
    <w:rsid w:val="00DF4FCF"/>
    <w:rsid w:val="00E37965"/>
    <w:rsid w:val="00F01ACE"/>
    <w:rsid w:val="00F63061"/>
    <w:rsid w:val="00F779F2"/>
    <w:rsid w:val="00FA1C8D"/>
    <w:rsid w:val="00FD607E"/>
    <w:rsid w:val="00FF179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61196E4"/>
  <w15:docId w15:val="{D5BEA7C4-26F6-40D9-A2AC-DE91404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3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636F"/>
  </w:style>
  <w:style w:type="paragraph" w:styleId="Footer">
    <w:name w:val="footer"/>
    <w:basedOn w:val="Normal"/>
    <w:link w:val="FooterChar"/>
    <w:uiPriority w:val="99"/>
    <w:unhideWhenUsed/>
    <w:rsid w:val="0078636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636F"/>
  </w:style>
  <w:style w:type="character" w:styleId="Hyperlink">
    <w:name w:val="Hyperlink"/>
    <w:basedOn w:val="DefaultParagraphFont"/>
    <w:rsid w:val="00B0271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C2"/>
    <w:rPr>
      <w:rFonts w:ascii="Tahoma" w:eastAsia="Times New Roman" w:hAnsi="Tahoma" w:cs="Tahoma"/>
      <w:sz w:val="16"/>
      <w:szCs w:val="16"/>
      <w:lang w:val="en-US" w:eastAsia="en-GB"/>
    </w:rPr>
  </w:style>
  <w:style w:type="paragraph" w:styleId="NoSpacing">
    <w:name w:val="No Spacing"/>
    <w:uiPriority w:val="1"/>
    <w:qFormat/>
    <w:rsid w:val="00C638BA"/>
    <w:pPr>
      <w:spacing w:after="0" w:line="240" w:lineRule="auto"/>
    </w:pPr>
  </w:style>
  <w:style w:type="paragraph" w:styleId="NormalWeb">
    <w:name w:val="Normal (Web)"/>
    <w:basedOn w:val="Normal"/>
    <w:rsid w:val="001231AC"/>
    <w:pP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CaptionA">
    <w:name w:val="Caption A"/>
    <w:rsid w:val="00D861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pt-PT" w:eastAsia="en-GB"/>
    </w:rPr>
  </w:style>
  <w:style w:type="character" w:styleId="Strong">
    <w:name w:val="Strong"/>
    <w:basedOn w:val="DefaultParagraphFont"/>
    <w:uiPriority w:val="22"/>
    <w:qFormat/>
    <w:rsid w:val="00A22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5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6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8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8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37763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5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44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4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2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5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4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83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72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76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24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049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5122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0162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8482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203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3992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1871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459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827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7368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5783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8931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179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668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6840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6571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8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0381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1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6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8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31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42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7717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73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25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714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19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676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125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780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64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25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8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85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19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41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64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69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77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13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612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0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680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432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42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213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89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81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709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4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66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9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50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7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62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319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05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38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824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70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7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24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08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118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818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512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300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85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21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76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68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0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51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82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54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07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05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14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72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425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F7A1A495D5447A04828EFA0EF1ED3" ma:contentTypeVersion="4" ma:contentTypeDescription="Create a new document." ma:contentTypeScope="" ma:versionID="23b20b32bf108db1e6870f757741cbf1">
  <xsd:schema xmlns:xsd="http://www.w3.org/2001/XMLSchema" xmlns:xs="http://www.w3.org/2001/XMLSchema" xmlns:p="http://schemas.microsoft.com/office/2006/metadata/properties" xmlns:ns3="cb6a7e21-e496-4da3-888d-5cc1d0902e3d" targetNamespace="http://schemas.microsoft.com/office/2006/metadata/properties" ma:root="true" ma:fieldsID="41a59afb93b1295d789c6a18dd847ab3" ns3:_="">
    <xsd:import namespace="cb6a7e21-e496-4da3-888d-5cc1d0902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e21-e496-4da3-888d-5cc1d090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F0757-4322-441E-8103-3D29CD997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e21-e496-4da3-888d-5cc1d0902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C53F7-A056-40ED-89C9-6ADBC2D6E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5078C-2130-410F-AB29-A672B9D8293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b6a7e21-e496-4da3-888d-5cc1d0902e3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Lucas, Graeme</cp:lastModifiedBy>
  <cp:revision>2</cp:revision>
  <cp:lastPrinted>2023-11-13T14:31:00Z</cp:lastPrinted>
  <dcterms:created xsi:type="dcterms:W3CDTF">2025-02-14T14:24:00Z</dcterms:created>
  <dcterms:modified xsi:type="dcterms:W3CDTF">2025-02-14T14:24:00Z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0x0101001FAF7A1A495D5447A04828EFA0EF1ED3</vt:lpwstr>
  </property>
</Properties>
</file>