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316B"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Dear Applicants,</w:t>
      </w:r>
    </w:p>
    <w:p w14:paraId="545DD420" w14:textId="77777777" w:rsidR="008224CB" w:rsidRPr="008224CB" w:rsidRDefault="008224CB" w:rsidP="008224CB">
      <w:pPr>
        <w:rPr>
          <w:color w:val="000000"/>
          <w:sz w:val="23"/>
          <w:szCs w:val="23"/>
          <w:lang w:val="en-GB" w:eastAsia="en-GB"/>
        </w:rPr>
      </w:pPr>
    </w:p>
    <w:p w14:paraId="2E9FABF0"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We are excited to share our thoughts with you as we look for our new Deputy Headteacher at Moor End Community Primary School. As the Head and Deputy pupils, we have some important expectations and needs for this role that we believe will help strengthen our school community.</w:t>
      </w:r>
    </w:p>
    <w:p w14:paraId="3E93E7A3" w14:textId="77777777" w:rsidR="008224CB" w:rsidRPr="008224CB" w:rsidRDefault="008224CB" w:rsidP="008224CB">
      <w:pPr>
        <w:rPr>
          <w:color w:val="000000"/>
          <w:sz w:val="23"/>
          <w:szCs w:val="23"/>
          <w:lang w:val="en-GB" w:eastAsia="en-GB"/>
        </w:rPr>
      </w:pPr>
    </w:p>
    <w:p w14:paraId="4B2A1CB3"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Friendly and Approachable</w:t>
      </w:r>
    </w:p>
    <w:p w14:paraId="299BD99E"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We want someone who is easy to talk to and get along with. Kindness is essential for this significant role. It’s important for us, our friends, and the staff at Moor End to feel comfortable approaching you with our worries and concerns.</w:t>
      </w:r>
      <w:bookmarkStart w:id="0" w:name="_GoBack"/>
      <w:bookmarkEnd w:id="0"/>
    </w:p>
    <w:p w14:paraId="5AF84D07" w14:textId="77777777" w:rsidR="008224CB" w:rsidRPr="008224CB" w:rsidRDefault="008224CB" w:rsidP="008224CB">
      <w:pPr>
        <w:rPr>
          <w:color w:val="000000"/>
          <w:sz w:val="23"/>
          <w:szCs w:val="23"/>
          <w:lang w:val="en-GB" w:eastAsia="en-GB"/>
        </w:rPr>
      </w:pPr>
    </w:p>
    <w:p w14:paraId="02AFDC17"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Supportive and Encouraging</w:t>
      </w:r>
    </w:p>
    <w:p w14:paraId="2F9B09F7"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We expect our Deputy Headteacher to help us push past our limits. We hope you will cheer us on and celebrate our achievements, no matter how big or small. Your support would mean a lot to our community!</w:t>
      </w:r>
    </w:p>
    <w:p w14:paraId="69DA17A1" w14:textId="77777777" w:rsidR="008224CB" w:rsidRPr="008224CB" w:rsidRDefault="008224CB" w:rsidP="008224CB">
      <w:pPr>
        <w:rPr>
          <w:color w:val="000000"/>
          <w:sz w:val="23"/>
          <w:szCs w:val="23"/>
          <w:lang w:val="en-GB" w:eastAsia="en-GB"/>
        </w:rPr>
      </w:pPr>
    </w:p>
    <w:p w14:paraId="6EC97698"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Creative and Fun</w:t>
      </w:r>
    </w:p>
    <w:p w14:paraId="41D78FC4"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We want a Deputy Headteacher who brings exciting ideas and fun activities to our school. Making learning enjoyable is key!</w:t>
      </w:r>
    </w:p>
    <w:p w14:paraId="05B3376F" w14:textId="77777777" w:rsidR="008224CB" w:rsidRPr="008224CB" w:rsidRDefault="008224CB" w:rsidP="008224CB">
      <w:pPr>
        <w:rPr>
          <w:color w:val="000000"/>
          <w:sz w:val="23"/>
          <w:szCs w:val="23"/>
          <w:lang w:val="en-GB" w:eastAsia="en-GB"/>
        </w:rPr>
      </w:pPr>
    </w:p>
    <w:p w14:paraId="47626003"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Good Leader</w:t>
      </w:r>
    </w:p>
    <w:p w14:paraId="240A1FE5"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A great leader should inspire both teachers and pupils. We’d love someone who helps our school community work together to make Moor End an even better place to be. The role of Deputy Headteacher requires the ability to multitask and prioritise responsibilities across the school.</w:t>
      </w:r>
    </w:p>
    <w:p w14:paraId="33764EA3" w14:textId="77777777" w:rsidR="008224CB" w:rsidRPr="008224CB" w:rsidRDefault="008224CB" w:rsidP="008224CB">
      <w:pPr>
        <w:rPr>
          <w:color w:val="000000"/>
          <w:sz w:val="23"/>
          <w:szCs w:val="23"/>
          <w:lang w:val="en-GB" w:eastAsia="en-GB"/>
        </w:rPr>
      </w:pPr>
    </w:p>
    <w:p w14:paraId="5CB390C4"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Inclusive</w:t>
      </w:r>
    </w:p>
    <w:p w14:paraId="6FC588F7"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We want someone who understands that every pupil is unique. At Moor End, we have children who sometimes require extra support and guidance. It’s important that everyone feels included and encouraged, regardless of their background or needs.</w:t>
      </w:r>
    </w:p>
    <w:p w14:paraId="08245CCD" w14:textId="77777777" w:rsidR="008224CB" w:rsidRPr="008224CB" w:rsidRDefault="008224CB" w:rsidP="008224CB">
      <w:pPr>
        <w:rPr>
          <w:color w:val="000000"/>
          <w:sz w:val="23"/>
          <w:szCs w:val="23"/>
          <w:lang w:val="en-GB" w:eastAsia="en-GB"/>
        </w:rPr>
      </w:pPr>
    </w:p>
    <w:p w14:paraId="7608DBB1" w14:textId="77777777" w:rsidR="008224CB" w:rsidRPr="008224CB" w:rsidRDefault="008224CB" w:rsidP="008224CB">
      <w:pPr>
        <w:rPr>
          <w:b/>
          <w:color w:val="000000"/>
          <w:sz w:val="23"/>
          <w:szCs w:val="23"/>
          <w:lang w:val="en-GB" w:eastAsia="en-GB"/>
        </w:rPr>
      </w:pPr>
      <w:r w:rsidRPr="008224CB">
        <w:rPr>
          <w:b/>
          <w:color w:val="000000"/>
          <w:sz w:val="23"/>
          <w:szCs w:val="23"/>
          <w:lang w:val="en-GB" w:eastAsia="en-GB"/>
        </w:rPr>
        <w:t>Passionate About Learning</w:t>
      </w:r>
    </w:p>
    <w:p w14:paraId="4CE1107C" w14:textId="77777777" w:rsidR="008224CB" w:rsidRPr="008224CB" w:rsidRDefault="008224CB" w:rsidP="008224CB">
      <w:pPr>
        <w:rPr>
          <w:color w:val="000000"/>
          <w:sz w:val="23"/>
          <w:szCs w:val="23"/>
          <w:lang w:val="en-GB" w:eastAsia="en-GB"/>
        </w:rPr>
      </w:pPr>
      <w:r w:rsidRPr="008224CB">
        <w:rPr>
          <w:color w:val="000000"/>
          <w:sz w:val="23"/>
          <w:szCs w:val="23"/>
          <w:lang w:val="en-GB" w:eastAsia="en-GB"/>
        </w:rPr>
        <w:t>Finally, we’d like someone who loves education! A Deputy Headteacher who is excited about teaching will inspire us to be curious and engaged in our learning.</w:t>
      </w:r>
    </w:p>
    <w:p w14:paraId="71423033" w14:textId="77777777" w:rsidR="008224CB" w:rsidRPr="008224CB" w:rsidRDefault="008224CB" w:rsidP="008224CB">
      <w:pPr>
        <w:rPr>
          <w:color w:val="000000"/>
          <w:sz w:val="23"/>
          <w:szCs w:val="23"/>
          <w:lang w:val="en-GB" w:eastAsia="en-GB"/>
        </w:rPr>
      </w:pPr>
    </w:p>
    <w:p w14:paraId="5BC5A558" w14:textId="17B971B0" w:rsidR="005F32E3" w:rsidRPr="008224CB" w:rsidRDefault="008224CB" w:rsidP="008224CB">
      <w:r w:rsidRPr="008224CB">
        <w:rPr>
          <w:color w:val="000000"/>
          <w:sz w:val="23"/>
          <w:szCs w:val="23"/>
          <w:lang w:val="en-GB" w:eastAsia="en-GB"/>
        </w:rPr>
        <w:t>We believe these qualities will help make Moor End an even better place for all of us. Thank you for considering our ideas as we search for our new Deputy Headteacher!</w:t>
      </w:r>
    </w:p>
    <w:sectPr w:rsidR="005F32E3" w:rsidRPr="008224CB" w:rsidSect="00E83D70">
      <w:headerReference w:type="default" r:id="rId10"/>
      <w:footerReference w:type="default" r:id="rId11"/>
      <w:pgSz w:w="11906" w:h="16838"/>
      <w:pgMar w:top="720" w:right="720" w:bottom="2835"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9204" w14:textId="77777777" w:rsidR="00E92921" w:rsidRDefault="00E92921" w:rsidP="0001442F">
      <w:r>
        <w:separator/>
      </w:r>
    </w:p>
  </w:endnote>
  <w:endnote w:type="continuationSeparator" w:id="0">
    <w:p w14:paraId="77FC7716" w14:textId="77777777" w:rsidR="00E92921" w:rsidRDefault="00E92921" w:rsidP="000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EBD7" w14:textId="0FC090EE" w:rsidR="0001442F" w:rsidRDefault="00B237A6">
    <w:pPr>
      <w:pStyle w:val="Footer"/>
    </w:pPr>
    <w:r w:rsidRPr="00FA6E3F">
      <w:rPr>
        <w:noProof/>
      </w:rPr>
      <w:drawing>
        <wp:anchor distT="0" distB="0" distL="114300" distR="114300" simplePos="0" relativeHeight="251660288" behindDoc="0" locked="0" layoutInCell="1" allowOverlap="1" wp14:anchorId="6EF782FC" wp14:editId="765AAD8A">
          <wp:simplePos x="0" y="0"/>
          <wp:positionH relativeFrom="page">
            <wp:align>left</wp:align>
          </wp:positionH>
          <wp:positionV relativeFrom="paragraph">
            <wp:posOffset>-975359</wp:posOffset>
          </wp:positionV>
          <wp:extent cx="7591707" cy="15890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707" cy="1589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5D47" w14:textId="77777777" w:rsidR="00E92921" w:rsidRDefault="00E92921" w:rsidP="0001442F">
      <w:r>
        <w:separator/>
      </w:r>
    </w:p>
  </w:footnote>
  <w:footnote w:type="continuationSeparator" w:id="0">
    <w:p w14:paraId="5F9A2D60" w14:textId="77777777" w:rsidR="00E92921" w:rsidRDefault="00E92921" w:rsidP="0001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C36E" w14:textId="77777777" w:rsidR="0001442F" w:rsidRDefault="0001442F">
    <w:pPr>
      <w:pStyle w:val="Header"/>
    </w:pPr>
    <w:r w:rsidRPr="0001442F">
      <w:rPr>
        <w:noProof/>
      </w:rPr>
      <w:drawing>
        <wp:anchor distT="0" distB="0" distL="114300" distR="114300" simplePos="0" relativeHeight="251658240" behindDoc="0" locked="0" layoutInCell="1" allowOverlap="1" wp14:anchorId="6C46F0A1" wp14:editId="788C3F22">
          <wp:simplePos x="0" y="0"/>
          <wp:positionH relativeFrom="page">
            <wp:align>right</wp:align>
          </wp:positionH>
          <wp:positionV relativeFrom="paragraph">
            <wp:posOffset>0</wp:posOffset>
          </wp:positionV>
          <wp:extent cx="7554036" cy="1673839"/>
          <wp:effectExtent l="0" t="0" r="0" b="3175"/>
          <wp:wrapThrough wrapText="bothSides">
            <wp:wrapPolygon edited="0">
              <wp:start x="0" y="0"/>
              <wp:lineTo x="0" y="21395"/>
              <wp:lineTo x="21516" y="213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036" cy="1673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4368"/>
    <w:multiLevelType w:val="hybridMultilevel"/>
    <w:tmpl w:val="DCD8E762"/>
    <w:lvl w:ilvl="0" w:tplc="4DBA4D60">
      <w:start w:val="125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B482E"/>
    <w:multiLevelType w:val="hybridMultilevel"/>
    <w:tmpl w:val="9216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A761F"/>
    <w:multiLevelType w:val="hybridMultilevel"/>
    <w:tmpl w:val="8B525820"/>
    <w:lvl w:ilvl="0" w:tplc="92847FDC">
      <w:start w:val="125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F"/>
    <w:rsid w:val="0001442F"/>
    <w:rsid w:val="00014D41"/>
    <w:rsid w:val="00040DA5"/>
    <w:rsid w:val="000B3D3D"/>
    <w:rsid w:val="00167587"/>
    <w:rsid w:val="001922E9"/>
    <w:rsid w:val="002355DF"/>
    <w:rsid w:val="002875BF"/>
    <w:rsid w:val="002A4F5C"/>
    <w:rsid w:val="002C668C"/>
    <w:rsid w:val="002C7EF0"/>
    <w:rsid w:val="002E49AB"/>
    <w:rsid w:val="00371002"/>
    <w:rsid w:val="0038108C"/>
    <w:rsid w:val="003B26C1"/>
    <w:rsid w:val="003D408D"/>
    <w:rsid w:val="003F4333"/>
    <w:rsid w:val="003F5EBF"/>
    <w:rsid w:val="004361BE"/>
    <w:rsid w:val="004A10E8"/>
    <w:rsid w:val="004A13CA"/>
    <w:rsid w:val="004A645F"/>
    <w:rsid w:val="005F32E3"/>
    <w:rsid w:val="0069006E"/>
    <w:rsid w:val="006949BC"/>
    <w:rsid w:val="00700E15"/>
    <w:rsid w:val="007266DA"/>
    <w:rsid w:val="00796DA7"/>
    <w:rsid w:val="007F6AF2"/>
    <w:rsid w:val="008224CB"/>
    <w:rsid w:val="0090361D"/>
    <w:rsid w:val="009614C5"/>
    <w:rsid w:val="00A417AB"/>
    <w:rsid w:val="00AA1E5A"/>
    <w:rsid w:val="00AE1070"/>
    <w:rsid w:val="00B237A6"/>
    <w:rsid w:val="00C303A3"/>
    <w:rsid w:val="00CD63CF"/>
    <w:rsid w:val="00DA5184"/>
    <w:rsid w:val="00DD2DFF"/>
    <w:rsid w:val="00E50543"/>
    <w:rsid w:val="00E83D70"/>
    <w:rsid w:val="00E92921"/>
    <w:rsid w:val="00EF3901"/>
    <w:rsid w:val="00F729BA"/>
    <w:rsid w:val="00F83D24"/>
    <w:rsid w:val="00F85639"/>
    <w:rsid w:val="6C89C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B28AD9"/>
  <w15:chartTrackingRefBased/>
  <w15:docId w15:val="{C38E9E06-8ABE-4B61-BB0E-915DCF2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333"/>
    <w:pPr>
      <w:spacing w:after="0" w:line="240" w:lineRule="auto"/>
    </w:pPr>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2F"/>
    <w:pPr>
      <w:tabs>
        <w:tab w:val="center" w:pos="4513"/>
        <w:tab w:val="right" w:pos="9026"/>
      </w:tabs>
    </w:pPr>
  </w:style>
  <w:style w:type="character" w:customStyle="1" w:styleId="HeaderChar">
    <w:name w:val="Header Char"/>
    <w:basedOn w:val="DefaultParagraphFont"/>
    <w:link w:val="Header"/>
    <w:uiPriority w:val="99"/>
    <w:rsid w:val="0001442F"/>
  </w:style>
  <w:style w:type="paragraph" w:styleId="Footer">
    <w:name w:val="footer"/>
    <w:basedOn w:val="Normal"/>
    <w:link w:val="FooterChar"/>
    <w:uiPriority w:val="99"/>
    <w:unhideWhenUsed/>
    <w:rsid w:val="0001442F"/>
    <w:pPr>
      <w:tabs>
        <w:tab w:val="center" w:pos="4513"/>
        <w:tab w:val="right" w:pos="9026"/>
      </w:tabs>
    </w:pPr>
  </w:style>
  <w:style w:type="character" w:customStyle="1" w:styleId="FooterChar">
    <w:name w:val="Footer Char"/>
    <w:basedOn w:val="DefaultParagraphFont"/>
    <w:link w:val="Footer"/>
    <w:uiPriority w:val="99"/>
    <w:rsid w:val="0001442F"/>
  </w:style>
  <w:style w:type="paragraph" w:styleId="ListParagraph">
    <w:name w:val="List Paragraph"/>
    <w:basedOn w:val="Normal"/>
    <w:uiPriority w:val="34"/>
    <w:qFormat/>
    <w:rsid w:val="003F4333"/>
    <w:pPr>
      <w:ind w:left="720"/>
      <w:contextualSpacing/>
    </w:pPr>
  </w:style>
  <w:style w:type="paragraph" w:styleId="NormalWeb">
    <w:name w:val="Normal (Web)"/>
    <w:basedOn w:val="Normal"/>
    <w:uiPriority w:val="99"/>
    <w:semiHidden/>
    <w:unhideWhenUsed/>
    <w:rsid w:val="00AE1070"/>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AE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0519">
      <w:bodyDiv w:val="1"/>
      <w:marLeft w:val="0"/>
      <w:marRight w:val="0"/>
      <w:marTop w:val="0"/>
      <w:marBottom w:val="0"/>
      <w:divBdr>
        <w:top w:val="none" w:sz="0" w:space="0" w:color="auto"/>
        <w:left w:val="none" w:sz="0" w:space="0" w:color="auto"/>
        <w:bottom w:val="none" w:sz="0" w:space="0" w:color="auto"/>
        <w:right w:val="none" w:sz="0" w:space="0" w:color="auto"/>
      </w:divBdr>
    </w:div>
    <w:div w:id="420879037">
      <w:bodyDiv w:val="1"/>
      <w:marLeft w:val="0"/>
      <w:marRight w:val="0"/>
      <w:marTop w:val="0"/>
      <w:marBottom w:val="0"/>
      <w:divBdr>
        <w:top w:val="none" w:sz="0" w:space="0" w:color="auto"/>
        <w:left w:val="none" w:sz="0" w:space="0" w:color="auto"/>
        <w:bottom w:val="none" w:sz="0" w:space="0" w:color="auto"/>
        <w:right w:val="none" w:sz="0" w:space="0" w:color="auto"/>
      </w:divBdr>
    </w:div>
    <w:div w:id="173481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Props1.xml><?xml version="1.0" encoding="utf-8"?>
<ds:datastoreItem xmlns:ds="http://schemas.openxmlformats.org/officeDocument/2006/customXml" ds:itemID="{54FA44FA-AF94-47E4-9FB1-16C388E6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3B380-41ED-4EDA-AA77-27B6660536A1}">
  <ds:schemaRefs>
    <ds:schemaRef ds:uri="http://schemas.microsoft.com/sharepoint/v3/contenttype/forms"/>
  </ds:schemaRefs>
</ds:datastoreItem>
</file>

<file path=customXml/itemProps3.xml><?xml version="1.0" encoding="utf-8"?>
<ds:datastoreItem xmlns:ds="http://schemas.openxmlformats.org/officeDocument/2006/customXml" ds:itemID="{78FA9AD8-12F2-4F30-8D68-12E328B0BF28}">
  <ds:schemaRefs>
    <ds:schemaRef ds:uri="http://purl.org/dc/terms/"/>
    <ds:schemaRef ds:uri="494bfef4-4022-4509-a3d4-2094c0124ae5"/>
    <ds:schemaRef ds:uri="http://schemas.microsoft.com/office/2006/documentManagement/types"/>
    <ds:schemaRef ds:uri="3ad1b6c1-81ae-4476-bf26-6aadf7b7e1cf"/>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 head</dc:creator>
  <cp:keywords/>
  <dc:description/>
  <cp:lastModifiedBy>11025, head</cp:lastModifiedBy>
  <cp:revision>2</cp:revision>
  <cp:lastPrinted>2025-01-28T12:08:00Z</cp:lastPrinted>
  <dcterms:created xsi:type="dcterms:W3CDTF">2025-01-28T12:09:00Z</dcterms:created>
  <dcterms:modified xsi:type="dcterms:W3CDTF">2025-01-28T12:09:00Z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