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6B7" w:rsidRDefault="00A755B2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50377</wp:posOffset>
            </wp:positionH>
            <wp:positionV relativeFrom="paragraph">
              <wp:posOffset>-829734</wp:posOffset>
            </wp:positionV>
            <wp:extent cx="7541764" cy="414020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764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127007</wp:posOffset>
            </wp:positionH>
            <wp:positionV relativeFrom="paragraph">
              <wp:posOffset>3267287</wp:posOffset>
            </wp:positionV>
            <wp:extent cx="7779797" cy="3920066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797" cy="39200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990811</wp:posOffset>
            </wp:positionH>
            <wp:positionV relativeFrom="paragraph">
              <wp:posOffset>6679776</wp:posOffset>
            </wp:positionV>
            <wp:extent cx="3368904" cy="3304117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8904" cy="33041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A46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B2"/>
    <w:rsid w:val="001A46B7"/>
    <w:rsid w:val="00A7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53474-39BF-4F80-8D25-F5A65738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Church</dc:creator>
  <cp:keywords/>
  <dc:description/>
  <cp:lastModifiedBy>Ellie Church</cp:lastModifiedBy>
  <cp:revision>1</cp:revision>
  <dcterms:created xsi:type="dcterms:W3CDTF">2025-01-15T15:24:00Z</dcterms:created>
  <dcterms:modified xsi:type="dcterms:W3CDTF">2025-01-15T15:29:00Z</dcterms:modified>
</cp:coreProperties>
</file>