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5656" w14:textId="27D296BE" w:rsidR="00B464A3" w:rsidRDefault="00412C97" w:rsidP="00B464A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Key Stage 2</w:t>
      </w:r>
      <w:r w:rsidR="001110C8">
        <w:rPr>
          <w:rFonts w:eastAsia="Times New Roman" w:cstheme="minorHAnsi"/>
          <w:b/>
          <w:bCs/>
          <w:color w:val="212529"/>
          <w:sz w:val="24"/>
          <w:szCs w:val="24"/>
        </w:rPr>
        <w:t xml:space="preserve"> vacancy,</w:t>
      </w:r>
      <w:r w:rsidR="00B464A3" w:rsidRPr="00D622CF">
        <w:rPr>
          <w:rFonts w:eastAsia="Times New Roman" w:cstheme="minorHAnsi"/>
          <w:b/>
          <w:bCs/>
          <w:color w:val="212529"/>
          <w:sz w:val="24"/>
          <w:szCs w:val="24"/>
        </w:rPr>
        <w:t xml:space="preserve"> St John the Baptist RC Primary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>, A Voluntary Academy</w:t>
      </w:r>
    </w:p>
    <w:p w14:paraId="05EE7D27" w14:textId="77777777" w:rsidR="001110C8" w:rsidRDefault="001110C8" w:rsidP="00B464A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</w:p>
    <w:p w14:paraId="04485A5B" w14:textId="182DA964" w:rsidR="001110C8" w:rsidRDefault="00412C97">
      <w:pP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Salary MPS-UPS</w:t>
      </w:r>
      <w:r w:rsidR="00B5609E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r w:rsidR="00845319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Temporary </w:t>
      </w:r>
      <w:r w:rsidR="002A7796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Position Maternity</w:t>
      </w:r>
      <w:r w:rsidR="00775BA7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Cover </w:t>
      </w:r>
      <w:r w:rsidR="00DE445E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Part time</w:t>
      </w:r>
      <w:r w:rsidR="00775BA7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-</w:t>
      </w:r>
      <w:r w:rsidR="00DE445E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2 days per week</w:t>
      </w:r>
    </w:p>
    <w:p w14:paraId="3F387518" w14:textId="034D22EC" w:rsidR="00B95FE1" w:rsidRPr="00B95FE1" w:rsidRDefault="00B95FE1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Start date: </w:t>
      </w:r>
      <w:r w:rsidR="00775BA7">
        <w:rPr>
          <w:rFonts w:cstheme="minorHAnsi"/>
          <w:color w:val="212529"/>
          <w:sz w:val="24"/>
          <w:szCs w:val="24"/>
          <w:shd w:val="clear" w:color="auto" w:fill="FFFFFF"/>
        </w:rPr>
        <w:t xml:space="preserve">January 2024 until the return of the post holder </w:t>
      </w:r>
    </w:p>
    <w:p w14:paraId="20A7C740" w14:textId="6DF11FFC" w:rsidR="00160526" w:rsidRDefault="00160526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>We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 are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seeking to appoint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 a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caring, 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>committed,</w:t>
      </w:r>
      <w:r w:rsidR="001110C8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enthusiastic, and </w:t>
      </w:r>
      <w:r w:rsidR="00551FC8">
        <w:rPr>
          <w:rFonts w:cstheme="minorHAnsi"/>
          <w:color w:val="212529"/>
          <w:sz w:val="24"/>
          <w:szCs w:val="24"/>
          <w:shd w:val="clear" w:color="auto" w:fill="FFFFFF"/>
        </w:rPr>
        <w:t xml:space="preserve">experienced </w:t>
      </w:r>
      <w:r w:rsidR="00551FC8" w:rsidRPr="00D622CF">
        <w:rPr>
          <w:rFonts w:cstheme="minorHAnsi"/>
          <w:color w:val="212529"/>
          <w:sz w:val="24"/>
          <w:szCs w:val="24"/>
          <w:shd w:val="clear" w:color="auto" w:fill="FFFFFF"/>
        </w:rPr>
        <w:t>teacher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to join our welcoming, successful school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68A9E208" w14:textId="77777777" w:rsidR="00160526" w:rsidRPr="00E765C8" w:rsidRDefault="00160526" w:rsidP="00160526">
      <w:pPr>
        <w:rPr>
          <w:rFonts w:ascii="Calibri" w:hAnsi="Calibri"/>
        </w:rPr>
      </w:pPr>
      <w:r w:rsidRPr="00E765C8">
        <w:rPr>
          <w:rFonts w:ascii="Calibri" w:hAnsi="Calibri"/>
        </w:rPr>
        <w:t>We are looking for a teacher who;</w:t>
      </w:r>
    </w:p>
    <w:p w14:paraId="585133EE" w14:textId="6FD97C0F" w:rsidR="00160526" w:rsidRPr="000A55B8" w:rsidRDefault="00160526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A55B8">
        <w:rPr>
          <w:rFonts w:ascii="Calibri" w:hAnsi="Calibri" w:cs="Calibri"/>
        </w:rPr>
        <w:t>will promote</w:t>
      </w:r>
      <w:r w:rsidR="00F44ED8">
        <w:rPr>
          <w:rFonts w:ascii="Calibri" w:hAnsi="Calibri" w:cs="Calibri"/>
        </w:rPr>
        <w:t xml:space="preserve"> and enhance</w:t>
      </w:r>
      <w:r w:rsidRPr="000A55B8">
        <w:rPr>
          <w:rFonts w:ascii="Calibri" w:hAnsi="Calibri" w:cs="Calibri"/>
        </w:rPr>
        <w:t xml:space="preserve"> the Catholic ethos of our school</w:t>
      </w:r>
    </w:p>
    <w:p w14:paraId="3E42284C" w14:textId="7DE2D0C2" w:rsidR="00160526" w:rsidRPr="008A5E51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160526" w:rsidRPr="000A55B8">
        <w:rPr>
          <w:rFonts w:ascii="Calibri" w:hAnsi="Calibri" w:cs="Calibri"/>
        </w:rPr>
        <w:t xml:space="preserve">as high expectations </w:t>
      </w:r>
      <w:r w:rsidR="00F44ED8">
        <w:rPr>
          <w:rFonts w:ascii="Calibri" w:hAnsi="Calibri" w:cs="Calibri"/>
        </w:rPr>
        <w:t>for all</w:t>
      </w:r>
    </w:p>
    <w:p w14:paraId="1DEC5905" w14:textId="7494D734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60526" w:rsidRPr="000A55B8">
        <w:rPr>
          <w:rFonts w:ascii="Calibri" w:hAnsi="Calibri" w:cs="Calibri"/>
        </w:rPr>
        <w:t>s an enthusiastic, inspirational and caring teacher</w:t>
      </w:r>
    </w:p>
    <w:p w14:paraId="5411175D" w14:textId="5CB6D41F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60526" w:rsidRPr="000A55B8">
        <w:rPr>
          <w:rFonts w:ascii="Calibri" w:hAnsi="Calibri" w:cs="Calibri"/>
        </w:rPr>
        <w:t>ill</w:t>
      </w:r>
      <w:r>
        <w:rPr>
          <w:rFonts w:ascii="Calibri" w:hAnsi="Calibri" w:cs="Calibri"/>
        </w:rPr>
        <w:t xml:space="preserve"> be</w:t>
      </w:r>
      <w:r w:rsidR="00160526" w:rsidRPr="000A55B8">
        <w:rPr>
          <w:rFonts w:ascii="Calibri" w:hAnsi="Calibri" w:cs="Calibri"/>
        </w:rPr>
        <w:t xml:space="preserve"> dedicated </w:t>
      </w:r>
      <w:r>
        <w:rPr>
          <w:rFonts w:ascii="Calibri" w:hAnsi="Calibri" w:cs="Calibri"/>
        </w:rPr>
        <w:t>to our children and their families</w:t>
      </w:r>
    </w:p>
    <w:p w14:paraId="2EBA1C15" w14:textId="23DB0F73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60526" w:rsidRPr="000A55B8">
        <w:rPr>
          <w:rFonts w:ascii="Calibri" w:hAnsi="Calibri" w:cs="Calibri"/>
        </w:rPr>
        <w:t>ill contribute to our programme of extra-curricular activities</w:t>
      </w:r>
    </w:p>
    <w:p w14:paraId="34D42E8A" w14:textId="77777777" w:rsidR="00160526" w:rsidRPr="00E765C8" w:rsidRDefault="00160526" w:rsidP="00160526">
      <w:pPr>
        <w:rPr>
          <w:rFonts w:ascii="Calibri" w:hAnsi="Calibri"/>
        </w:rPr>
      </w:pPr>
    </w:p>
    <w:p w14:paraId="4B0A46F6" w14:textId="77777777" w:rsidR="00160526" w:rsidRPr="00E765C8" w:rsidRDefault="00160526" w:rsidP="00160526">
      <w:pPr>
        <w:rPr>
          <w:rFonts w:ascii="Calibri" w:hAnsi="Calibri"/>
        </w:rPr>
      </w:pPr>
      <w:r w:rsidRPr="00E765C8">
        <w:rPr>
          <w:rFonts w:ascii="Calibri" w:hAnsi="Calibri"/>
        </w:rPr>
        <w:t>We can offer;</w:t>
      </w:r>
    </w:p>
    <w:p w14:paraId="64513B9C" w14:textId="5A77F863" w:rsidR="00160526" w:rsidRPr="00E765C8" w:rsidRDefault="00160526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765C8">
        <w:rPr>
          <w:rFonts w:ascii="Calibri" w:hAnsi="Calibri"/>
        </w:rPr>
        <w:t>A welcoming, friendly and inclusive school</w:t>
      </w:r>
    </w:p>
    <w:p w14:paraId="1B68AD43" w14:textId="4780DA76" w:rsidR="00160526" w:rsidRPr="00E765C8" w:rsidRDefault="00160526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765C8">
        <w:rPr>
          <w:rFonts w:ascii="Calibri" w:hAnsi="Calibri"/>
        </w:rPr>
        <w:t xml:space="preserve">A </w:t>
      </w:r>
      <w:r w:rsidRPr="00016B6D">
        <w:rPr>
          <w:rFonts w:ascii="Calibri" w:hAnsi="Calibri"/>
        </w:rPr>
        <w:t>committed</w:t>
      </w:r>
      <w:r w:rsidRPr="00E765C8">
        <w:rPr>
          <w:rFonts w:ascii="Calibri" w:hAnsi="Calibri"/>
        </w:rPr>
        <w:t xml:space="preserve"> staff team with lots of support from colleagues</w:t>
      </w:r>
    </w:p>
    <w:p w14:paraId="19CB91CC" w14:textId="114C4C5E" w:rsidR="00160526" w:rsidRPr="00E765C8" w:rsidRDefault="007C5AB1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="00160526" w:rsidRPr="00E765C8">
        <w:rPr>
          <w:rFonts w:ascii="Calibri" w:hAnsi="Calibri"/>
        </w:rPr>
        <w:t>ell</w:t>
      </w:r>
      <w:r w:rsidR="00981495">
        <w:rPr>
          <w:rFonts w:ascii="Calibri" w:hAnsi="Calibri"/>
        </w:rPr>
        <w:t>-</w:t>
      </w:r>
      <w:r w:rsidR="00160526" w:rsidRPr="00E765C8">
        <w:rPr>
          <w:rFonts w:ascii="Calibri" w:hAnsi="Calibri"/>
        </w:rPr>
        <w:t>motivated</w:t>
      </w:r>
      <w:r w:rsidR="00981495">
        <w:rPr>
          <w:rFonts w:ascii="Calibri" w:hAnsi="Calibri"/>
        </w:rPr>
        <w:t>, well-behaved</w:t>
      </w:r>
      <w:r w:rsidR="00160526" w:rsidRPr="00E765C8">
        <w:rPr>
          <w:rFonts w:ascii="Calibri" w:hAnsi="Calibri"/>
        </w:rPr>
        <w:t xml:space="preserve"> pupils who are eager to learn</w:t>
      </w:r>
    </w:p>
    <w:p w14:paraId="248845CE" w14:textId="77777777" w:rsidR="00CA697F" w:rsidRDefault="00CA697F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</w:p>
    <w:p w14:paraId="4DED2250" w14:textId="3E60D997" w:rsidR="00B464A3" w:rsidRPr="0044114C" w:rsidRDefault="001110C8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Essential q</w:t>
      </w:r>
      <w:r w:rsidR="00B464A3"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ualifications</w:t>
      </w:r>
    </w:p>
    <w:p w14:paraId="7CFC92C4" w14:textId="15AD84FF" w:rsidR="0044114C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Degree </w:t>
      </w:r>
    </w:p>
    <w:p w14:paraId="21855E28" w14:textId="5306F6E6" w:rsidR="0094627A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Qualified Teacher Status</w:t>
      </w:r>
    </w:p>
    <w:p w14:paraId="22BF469F" w14:textId="394A9852" w:rsidR="0094627A" w:rsidRPr="0094627A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Desirable qualifications</w:t>
      </w:r>
    </w:p>
    <w:p w14:paraId="1783B137" w14:textId="68B12ECA" w:rsidR="0094627A" w:rsidRDefault="0094627A" w:rsidP="00111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Catholic Certificate of Religious Studies or equivalent</w:t>
      </w:r>
    </w:p>
    <w:p w14:paraId="4592D970" w14:textId="61C32C34" w:rsidR="00B464A3" w:rsidRPr="0044114C" w:rsidRDefault="00B464A3" w:rsidP="001110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 w:rsidRPr="0044114C">
        <w:rPr>
          <w:rFonts w:ascii="Calibri" w:eastAsia="Times New Roman" w:hAnsi="Calibri" w:cs="Calibri"/>
          <w:color w:val="212529"/>
          <w:sz w:val="24"/>
          <w:szCs w:val="24"/>
        </w:rPr>
        <w:br/>
      </w:r>
      <w:r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Essential Experience</w:t>
      </w:r>
    </w:p>
    <w:p w14:paraId="1DC55E0C" w14:textId="17B01CED" w:rsidR="00A77A59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Recent and successful teaching 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in </w:t>
      </w:r>
      <w:r>
        <w:rPr>
          <w:rFonts w:ascii="Calibri" w:eastAsia="Times New Roman" w:hAnsi="Calibri" w:cs="Calibri"/>
          <w:color w:val="212529"/>
          <w:sz w:val="24"/>
          <w:szCs w:val="24"/>
        </w:rPr>
        <w:t>KS2</w:t>
      </w:r>
    </w:p>
    <w:p w14:paraId="4C286542" w14:textId="59E0A709" w:rsidR="0094627A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Delivering a high quality, well-planned primary curriculum</w:t>
      </w:r>
    </w:p>
    <w:p w14:paraId="1A74E754" w14:textId="1CD19C85" w:rsidR="0094627A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Supporting children with diverse learning and behavioural needs</w:t>
      </w:r>
    </w:p>
    <w:p w14:paraId="306E6505" w14:textId="4694E425" w:rsidR="00B95FE1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Identifying and meeting the needs of all learners</w:t>
      </w:r>
    </w:p>
    <w:p w14:paraId="59014292" w14:textId="4771D488" w:rsidR="00B95FE1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Effective behav</w:t>
      </w:r>
      <w:r w:rsidR="00283B03">
        <w:rPr>
          <w:rFonts w:ascii="Calibri" w:eastAsia="Times New Roman" w:hAnsi="Calibri" w:cs="Calibri"/>
          <w:color w:val="212529"/>
          <w:sz w:val="24"/>
          <w:szCs w:val="24"/>
        </w:rPr>
        <w:t>iour</w:t>
      </w: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 management strategies</w:t>
      </w:r>
    </w:p>
    <w:p w14:paraId="13D8A496" w14:textId="7AFA1D51" w:rsidR="00B95FE1" w:rsidRPr="0094627A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Involvement in the wider life of the school</w:t>
      </w:r>
    </w:p>
    <w:p w14:paraId="34D158DA" w14:textId="77777777" w:rsidR="0094627A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</w:p>
    <w:p w14:paraId="4E2A13ED" w14:textId="0763E142" w:rsidR="00B464A3" w:rsidRPr="0044114C" w:rsidRDefault="00B464A3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Desirable Experience</w:t>
      </w:r>
    </w:p>
    <w:p w14:paraId="3EBDA04B" w14:textId="75E66883" w:rsidR="0044114C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Leading a subject</w:t>
      </w:r>
    </w:p>
    <w:p w14:paraId="55E757BC" w14:textId="16B37FD7" w:rsidR="00B95FE1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Teaching in a faith school</w:t>
      </w:r>
    </w:p>
    <w:p w14:paraId="503E4E86" w14:textId="3C65964F" w:rsidR="00D777A7" w:rsidRDefault="00D777A7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Recent experience teaching Year 6 </w:t>
      </w:r>
    </w:p>
    <w:p w14:paraId="62D6D69D" w14:textId="66F4223E" w:rsidR="00FE3807" w:rsidRDefault="00FE3807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p w14:paraId="3ED2A33A" w14:textId="29B0D0B0" w:rsidR="00FE3807" w:rsidRDefault="00FE3807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Visits to school are strongly </w:t>
      </w:r>
      <w:r w:rsidR="00FB55E9">
        <w:rPr>
          <w:rFonts w:ascii="Calibri" w:eastAsia="Times New Roman" w:hAnsi="Calibri" w:cs="Calibri"/>
          <w:color w:val="212529"/>
          <w:sz w:val="24"/>
          <w:szCs w:val="24"/>
        </w:rPr>
        <w:t>encouraged. Please contact the school office to arrange.</w:t>
      </w:r>
    </w:p>
    <w:p w14:paraId="4D98F658" w14:textId="12EEA452" w:rsidR="00B65FCD" w:rsidRDefault="00FB55E9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Closing date: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Friday 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>22</w:t>
      </w:r>
      <w:r w:rsidR="00CA697F" w:rsidRPr="00CA697F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nd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 xml:space="preserve"> November 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at 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 xml:space="preserve">3pm </w:t>
      </w:r>
    </w:p>
    <w:p w14:paraId="0BA6CF51" w14:textId="6A9F66B1" w:rsidR="00FB55E9" w:rsidRDefault="00FB55E9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Shortlisting: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>Monday 25</w:t>
      </w:r>
      <w:r w:rsidR="00CA697F" w:rsidRPr="00CA697F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th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 xml:space="preserve"> November </w:t>
      </w:r>
    </w:p>
    <w:p w14:paraId="70AA9824" w14:textId="6CF0BD69" w:rsidR="00B95FE1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Interview date: 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>Tuesday 3</w:t>
      </w:r>
      <w:r w:rsidR="00CA697F" w:rsidRPr="00CA697F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rd</w:t>
      </w:r>
      <w:r w:rsidR="00CA697F">
        <w:rPr>
          <w:rFonts w:ascii="Calibri" w:eastAsia="Times New Roman" w:hAnsi="Calibri" w:cs="Calibri"/>
          <w:color w:val="212529"/>
          <w:sz w:val="24"/>
          <w:szCs w:val="24"/>
        </w:rPr>
        <w:t xml:space="preserve"> December</w:t>
      </w:r>
    </w:p>
    <w:p w14:paraId="1486F740" w14:textId="77777777" w:rsidR="00B65FCD" w:rsidRDefault="00B65FCD" w:rsidP="00B95FE1">
      <w:pPr>
        <w:spacing w:after="0" w:line="240" w:lineRule="auto"/>
      </w:pPr>
    </w:p>
    <w:sectPr w:rsidR="00B65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E58"/>
    <w:multiLevelType w:val="hybridMultilevel"/>
    <w:tmpl w:val="E5520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1CA"/>
    <w:multiLevelType w:val="hybridMultilevel"/>
    <w:tmpl w:val="17FA4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51618">
    <w:abstractNumId w:val="1"/>
  </w:num>
  <w:num w:numId="2" w16cid:durableId="1489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A3"/>
    <w:rsid w:val="00016B6D"/>
    <w:rsid w:val="000904EA"/>
    <w:rsid w:val="000B3C1D"/>
    <w:rsid w:val="001110C8"/>
    <w:rsid w:val="0013248A"/>
    <w:rsid w:val="00156CA4"/>
    <w:rsid w:val="00160526"/>
    <w:rsid w:val="00163846"/>
    <w:rsid w:val="00252D06"/>
    <w:rsid w:val="00283B03"/>
    <w:rsid w:val="002A7796"/>
    <w:rsid w:val="00412C97"/>
    <w:rsid w:val="0044114C"/>
    <w:rsid w:val="00511191"/>
    <w:rsid w:val="00551FC8"/>
    <w:rsid w:val="005E6369"/>
    <w:rsid w:val="00775BA7"/>
    <w:rsid w:val="007C5AB1"/>
    <w:rsid w:val="00845319"/>
    <w:rsid w:val="008476D3"/>
    <w:rsid w:val="00865856"/>
    <w:rsid w:val="0094627A"/>
    <w:rsid w:val="00981495"/>
    <w:rsid w:val="00A6683D"/>
    <w:rsid w:val="00A76430"/>
    <w:rsid w:val="00A77A59"/>
    <w:rsid w:val="00B464A3"/>
    <w:rsid w:val="00B5609E"/>
    <w:rsid w:val="00B65FCD"/>
    <w:rsid w:val="00B95FE1"/>
    <w:rsid w:val="00CA697F"/>
    <w:rsid w:val="00CD1CCE"/>
    <w:rsid w:val="00D622CF"/>
    <w:rsid w:val="00D777A7"/>
    <w:rsid w:val="00DD1FE4"/>
    <w:rsid w:val="00DE445E"/>
    <w:rsid w:val="00E02684"/>
    <w:rsid w:val="00F44ED8"/>
    <w:rsid w:val="00FB55E9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E73"/>
  <w15:chartTrackingRefBased/>
  <w15:docId w15:val="{B1FCAB92-9068-4F7B-BD44-4A2883A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12030, head</dc:creator>
  <cp:keywords/>
  <dc:description/>
  <cp:lastModifiedBy>12030, head</cp:lastModifiedBy>
  <cp:revision>2</cp:revision>
  <cp:lastPrinted>2023-05-26T12:00:00Z</cp:lastPrinted>
  <dcterms:created xsi:type="dcterms:W3CDTF">2024-11-04T11:26:00Z</dcterms:created>
  <dcterms:modified xsi:type="dcterms:W3CDTF">2024-11-04T11:26:00Z</dcterms:modified>
</cp:coreProperties>
</file>