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594" w:rsidRDefault="00706594" w14:paraId="63E2CACD" w14:textId="77777777">
      <w:pPr>
        <w:pStyle w:val="BodyText"/>
        <w:ind w:left="4724"/>
        <w:rPr>
          <w:rFonts w:ascii="Times New Roman"/>
          <w:sz w:val="20"/>
        </w:rPr>
      </w:pPr>
    </w:p>
    <w:p w:rsidR="00706594" w:rsidRDefault="009B5D99" w14:paraId="0E8B0181" w14:textId="77777777">
      <w:pPr>
        <w:spacing w:before="65" w:after="24" w:line="398" w:lineRule="auto"/>
        <w:ind w:left="2455" w:right="2254"/>
        <w:jc w:val="center"/>
        <w:rPr>
          <w:b/>
          <w:sz w:val="28"/>
        </w:rPr>
      </w:pPr>
      <w:r>
        <w:rPr>
          <w:b/>
          <w:sz w:val="32"/>
        </w:rPr>
        <w:t xml:space="preserve">Kirkham and Wesham </w:t>
      </w:r>
      <w:r w:rsidR="00CC23FC">
        <w:rPr>
          <w:b/>
          <w:sz w:val="32"/>
        </w:rPr>
        <w:t>Primary School</w:t>
      </w:r>
      <w:r w:rsidR="00CC23FC">
        <w:rPr>
          <w:b/>
          <w:spacing w:val="-70"/>
          <w:sz w:val="32"/>
        </w:rPr>
        <w:t xml:space="preserve"> </w:t>
      </w:r>
      <w:r w:rsidR="00CC23FC">
        <w:rPr>
          <w:b/>
          <w:sz w:val="28"/>
        </w:rPr>
        <w:t>Person</w:t>
      </w:r>
      <w:r w:rsidR="00CC23FC">
        <w:rPr>
          <w:b/>
          <w:spacing w:val="-1"/>
          <w:sz w:val="28"/>
        </w:rPr>
        <w:t xml:space="preserve"> </w:t>
      </w:r>
      <w:r w:rsidR="00CC23FC">
        <w:rPr>
          <w:b/>
          <w:sz w:val="28"/>
        </w:rPr>
        <w:t>specification</w:t>
      </w:r>
    </w:p>
    <w:tbl>
      <w:tblPr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3291"/>
        <w:gridCol w:w="821"/>
        <w:gridCol w:w="1361"/>
        <w:gridCol w:w="2103"/>
      </w:tblGrid>
      <w:tr w:rsidR="00706594" w:rsidTr="01A778EA" w14:paraId="7F663C71" w14:textId="77777777">
        <w:trPr>
          <w:trHeight w:val="292"/>
        </w:trPr>
        <w:tc>
          <w:tcPr>
            <w:tcW w:w="9676" w:type="dxa"/>
            <w:gridSpan w:val="5"/>
            <w:tcMar/>
          </w:tcPr>
          <w:p w:rsidR="00706594" w:rsidRDefault="00CC23FC" w14:paraId="05C55BFA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Specification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</w:p>
        </w:tc>
      </w:tr>
      <w:tr w:rsidR="00706594" w:rsidTr="01A778EA" w14:paraId="0418E29B" w14:textId="77777777">
        <w:trPr>
          <w:trHeight w:val="616"/>
        </w:trPr>
        <w:tc>
          <w:tcPr>
            <w:tcW w:w="5391" w:type="dxa"/>
            <w:gridSpan w:val="2"/>
            <w:tcMar/>
          </w:tcPr>
          <w:p w:rsidR="00706594" w:rsidRDefault="00CC23FC" w14:paraId="1029A4DA" w14:textId="77777777">
            <w:pPr>
              <w:pStyle w:val="TableParagraph"/>
              <w:spacing w:before="165" w:line="240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title: </w:t>
            </w:r>
            <w:r w:rsidR="009B5D99">
              <w:rPr>
                <w:sz w:val="24"/>
              </w:rPr>
              <w:t xml:space="preserve">KS2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</w:p>
        </w:tc>
        <w:tc>
          <w:tcPr>
            <w:tcW w:w="4285" w:type="dxa"/>
            <w:gridSpan w:val="3"/>
            <w:tcMar/>
          </w:tcPr>
          <w:p w:rsidR="00706594" w:rsidP="01A778EA" w:rsidRDefault="00CC23FC" w14:paraId="28A604F5" w14:textId="77777777">
            <w:pPr>
              <w:pStyle w:val="TableParagraph"/>
              <w:spacing w:before="165" w:line="240" w:lineRule="auto"/>
              <w:rPr>
                <w:sz w:val="24"/>
                <w:szCs w:val="24"/>
              </w:rPr>
            </w:pPr>
            <w:r w:rsidRPr="01A778EA" w:rsidR="00CC23FC">
              <w:rPr>
                <w:b w:val="1"/>
                <w:bCs w:val="1"/>
                <w:sz w:val="24"/>
                <w:szCs w:val="24"/>
              </w:rPr>
              <w:t>Grade</w:t>
            </w:r>
            <w:r w:rsidRPr="01A778EA" w:rsidR="00CC23FC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01A778EA" w:rsidR="00CC23FC">
              <w:rPr>
                <w:b w:val="1"/>
                <w:bCs w:val="1"/>
                <w:sz w:val="24"/>
                <w:szCs w:val="24"/>
              </w:rPr>
              <w:t>:</w:t>
            </w:r>
            <w:r w:rsidRPr="01A778EA" w:rsidR="00CC23FC">
              <w:rPr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01A778EA" w:rsidR="00CC23FC">
              <w:rPr>
                <w:sz w:val="24"/>
                <w:szCs w:val="24"/>
              </w:rPr>
              <w:t>Main</w:t>
            </w:r>
            <w:r w:rsidRPr="01A778EA" w:rsidR="00CC23FC">
              <w:rPr>
                <w:spacing w:val="-2"/>
                <w:sz w:val="24"/>
                <w:szCs w:val="24"/>
              </w:rPr>
              <w:t xml:space="preserve"> </w:t>
            </w:r>
            <w:r w:rsidRPr="01A778EA" w:rsidR="00211B46">
              <w:rPr>
                <w:sz w:val="24"/>
                <w:szCs w:val="24"/>
              </w:rPr>
              <w:t>Scale</w:t>
            </w:r>
          </w:p>
        </w:tc>
      </w:tr>
      <w:tr w:rsidR="00706594" w:rsidTr="01A778EA" w14:paraId="32633A3C" w14:textId="77777777">
        <w:trPr>
          <w:trHeight w:val="1759"/>
        </w:trPr>
        <w:tc>
          <w:tcPr>
            <w:tcW w:w="6212" w:type="dxa"/>
            <w:gridSpan w:val="3"/>
            <w:tcMar/>
          </w:tcPr>
          <w:p w:rsidR="00706594" w:rsidRDefault="00706594" w14:paraId="49B9FF3E" w14:textId="7777777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06594" w:rsidRDefault="00706594" w14:paraId="7F81CA6E" w14:textId="77777777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706594" w:rsidRDefault="00CC23FC" w14:paraId="313FE728" w14:textId="77777777">
            <w:pPr>
              <w:pStyle w:val="TableParagraph"/>
              <w:spacing w:before="1" w:line="240" w:lineRule="auto"/>
              <w:ind w:left="2397" w:right="2393"/>
              <w:jc w:val="center"/>
              <w:rPr>
                <w:sz w:val="24"/>
              </w:rPr>
            </w:pPr>
            <w:r>
              <w:rPr>
                <w:sz w:val="24"/>
              </w:rPr>
              <w:t>Requirements</w:t>
            </w:r>
          </w:p>
        </w:tc>
        <w:tc>
          <w:tcPr>
            <w:tcW w:w="1361" w:type="dxa"/>
            <w:tcMar/>
          </w:tcPr>
          <w:p w:rsidR="00706594" w:rsidRDefault="00706594" w14:paraId="7B93B37B" w14:textId="77777777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706594" w:rsidRDefault="00CC23FC" w14:paraId="6C598099" w14:textId="77777777">
            <w:pPr>
              <w:pStyle w:val="TableParagraph"/>
              <w:spacing w:line="240" w:lineRule="auto"/>
              <w:ind w:left="549" w:right="224" w:hanging="298"/>
              <w:rPr>
                <w:sz w:val="24"/>
              </w:rPr>
            </w:pPr>
            <w:r>
              <w:rPr>
                <w:sz w:val="24"/>
              </w:rPr>
              <w:t>Essential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(E)</w:t>
            </w:r>
          </w:p>
          <w:p w:rsidR="00706594" w:rsidRDefault="00CC23FC" w14:paraId="40A764CB" w14:textId="77777777">
            <w:pPr>
              <w:pStyle w:val="TableParagraph"/>
              <w:spacing w:line="240" w:lineRule="auto"/>
              <w:ind w:left="533" w:right="194" w:hanging="312"/>
              <w:rPr>
                <w:sz w:val="24"/>
              </w:rPr>
            </w:pPr>
            <w:r>
              <w:rPr>
                <w:sz w:val="24"/>
              </w:rPr>
              <w:t>Desirable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(D)</w:t>
            </w:r>
          </w:p>
        </w:tc>
        <w:tc>
          <w:tcPr>
            <w:tcW w:w="2103" w:type="dxa"/>
            <w:tcMar/>
          </w:tcPr>
          <w:p w:rsidR="00706594" w:rsidRDefault="00CC23FC" w14:paraId="70D29948" w14:textId="77777777">
            <w:pPr>
              <w:pStyle w:val="TableParagraph"/>
              <w:spacing w:line="240" w:lineRule="auto"/>
              <w:ind w:right="142"/>
              <w:rPr>
                <w:sz w:val="24"/>
              </w:rPr>
            </w:pPr>
            <w:r>
              <w:rPr>
                <w:sz w:val="24"/>
              </w:rPr>
              <w:t>To be identified by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Application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(AF),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(R)</w:t>
            </w:r>
          </w:p>
          <w:p w:rsidR="00706594" w:rsidRDefault="00CC23FC" w14:paraId="5A4F61AE" w14:textId="77777777">
            <w:pPr>
              <w:pStyle w:val="TableParagraph"/>
              <w:spacing w:before="1" w:line="240" w:lineRule="auto"/>
              <w:ind w:right="238"/>
              <w:rPr>
                <w:sz w:val="24"/>
              </w:rPr>
            </w:pPr>
            <w:r>
              <w:rPr>
                <w:sz w:val="24"/>
              </w:rPr>
              <w:t>, Observation (O),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(I)</w:t>
            </w:r>
          </w:p>
        </w:tc>
      </w:tr>
      <w:tr w:rsidR="00706594" w:rsidTr="01A778EA" w14:paraId="4E29E2D5" w14:textId="77777777">
        <w:trPr>
          <w:trHeight w:val="292"/>
        </w:trPr>
        <w:tc>
          <w:tcPr>
            <w:tcW w:w="2100" w:type="dxa"/>
            <w:vMerge w:val="restart"/>
            <w:tcMar/>
          </w:tcPr>
          <w:p w:rsidR="00706594" w:rsidRDefault="00CC23FC" w14:paraId="23BDEA76" w14:textId="77777777">
            <w:pPr>
              <w:pStyle w:val="TableParagraph"/>
              <w:spacing w:line="240" w:lineRule="auto"/>
              <w:ind w:left="107" w:right="717"/>
              <w:rPr>
                <w:sz w:val="24"/>
              </w:rPr>
            </w:pPr>
            <w:r>
              <w:rPr>
                <w:sz w:val="24"/>
              </w:rPr>
              <w:t>Qualification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 Training</w:t>
            </w:r>
          </w:p>
        </w:tc>
        <w:tc>
          <w:tcPr>
            <w:tcW w:w="4112" w:type="dxa"/>
            <w:gridSpan w:val="2"/>
            <w:tcMar/>
          </w:tcPr>
          <w:p w:rsidR="00706594" w:rsidRDefault="00CC23FC" w14:paraId="47D88277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</w:p>
        </w:tc>
        <w:tc>
          <w:tcPr>
            <w:tcW w:w="1361" w:type="dxa"/>
            <w:tcMar/>
          </w:tcPr>
          <w:p w:rsidR="00706594" w:rsidRDefault="00CC23FC" w14:paraId="5811E1A7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410A9604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AF</w:t>
            </w:r>
          </w:p>
        </w:tc>
      </w:tr>
      <w:tr w:rsidR="00706594" w:rsidTr="01A778EA" w14:paraId="7E44FA7E" w14:textId="77777777">
        <w:trPr>
          <w:trHeight w:val="371"/>
        </w:trPr>
        <w:tc>
          <w:tcPr>
            <w:tcW w:w="2100" w:type="dxa"/>
            <w:vMerge/>
            <w:tcBorders/>
            <w:tcMar/>
          </w:tcPr>
          <w:p w:rsidR="00706594" w:rsidRDefault="00706594" w14:paraId="37EFD4E1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CC23FC" w14:paraId="06C68AD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1361" w:type="dxa"/>
            <w:tcMar/>
          </w:tcPr>
          <w:p w:rsidR="00706594" w:rsidRDefault="00CC23FC" w14:paraId="09CA12E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28451BB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</w:t>
            </w:r>
          </w:p>
        </w:tc>
      </w:tr>
      <w:tr w:rsidR="00706594" w:rsidTr="01A778EA" w14:paraId="0FB3596B" w14:textId="77777777">
        <w:trPr>
          <w:trHeight w:val="292"/>
        </w:trPr>
        <w:tc>
          <w:tcPr>
            <w:tcW w:w="2100" w:type="dxa"/>
            <w:vMerge/>
            <w:tcBorders/>
            <w:tcMar/>
          </w:tcPr>
          <w:p w:rsidR="00706594" w:rsidRDefault="00706594" w14:paraId="374AAAC3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CC23FC" w14:paraId="4685BF66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 w:rsidR="00594FD5">
              <w:rPr>
                <w:sz w:val="24"/>
              </w:rPr>
              <w:t>safeguarding training</w:t>
            </w:r>
          </w:p>
        </w:tc>
        <w:tc>
          <w:tcPr>
            <w:tcW w:w="1361" w:type="dxa"/>
            <w:tcMar/>
          </w:tcPr>
          <w:p w:rsidR="00706594" w:rsidRDefault="00CC23FC" w14:paraId="140C8D9D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103" w:type="dxa"/>
            <w:tcMar/>
          </w:tcPr>
          <w:p w:rsidR="00706594" w:rsidRDefault="00CC23FC" w14:paraId="40A1868B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AF</w:t>
            </w:r>
          </w:p>
        </w:tc>
      </w:tr>
      <w:tr w:rsidR="00706594" w:rsidTr="01A778EA" w14:paraId="0BA43B0E" w14:textId="77777777">
        <w:trPr>
          <w:trHeight w:val="292"/>
        </w:trPr>
        <w:tc>
          <w:tcPr>
            <w:tcW w:w="2100" w:type="dxa"/>
            <w:vMerge/>
            <w:tcBorders/>
            <w:tcMar/>
          </w:tcPr>
          <w:p w:rsidR="00706594" w:rsidRDefault="00706594" w14:paraId="6E7A05F5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CC23FC" w14:paraId="5A4368A9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  <w:tc>
          <w:tcPr>
            <w:tcW w:w="1361" w:type="dxa"/>
            <w:tcMar/>
          </w:tcPr>
          <w:p w:rsidR="00706594" w:rsidRDefault="00CC23FC" w14:paraId="67130185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103" w:type="dxa"/>
            <w:tcMar/>
          </w:tcPr>
          <w:p w:rsidR="00706594" w:rsidRDefault="00CC23FC" w14:paraId="5F2E3B42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AF</w:t>
            </w:r>
          </w:p>
        </w:tc>
      </w:tr>
      <w:tr w:rsidR="00706594" w:rsidTr="01A778EA" w14:paraId="783696B7" w14:textId="77777777">
        <w:trPr>
          <w:trHeight w:val="292"/>
        </w:trPr>
        <w:tc>
          <w:tcPr>
            <w:tcW w:w="2100" w:type="dxa"/>
            <w:vMerge w:val="restart"/>
            <w:tcMar/>
          </w:tcPr>
          <w:p w:rsidR="00706594" w:rsidRDefault="00CC23FC" w14:paraId="367A4707" w14:textId="77777777">
            <w:pPr>
              <w:pStyle w:val="TableParagraph"/>
              <w:spacing w:line="240" w:lineRule="auto"/>
              <w:ind w:left="107" w:right="133"/>
              <w:rPr>
                <w:sz w:val="24"/>
              </w:rPr>
            </w:pPr>
            <w:r>
              <w:rPr>
                <w:sz w:val="24"/>
              </w:rPr>
              <w:t>Experience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teaching &amp; Subject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</w:p>
        </w:tc>
        <w:tc>
          <w:tcPr>
            <w:tcW w:w="4112" w:type="dxa"/>
            <w:gridSpan w:val="2"/>
            <w:tcMar/>
          </w:tcPr>
          <w:p w:rsidR="00706594" w:rsidRDefault="00CC23FC" w14:paraId="0C03A133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KS2</w:t>
            </w:r>
          </w:p>
        </w:tc>
        <w:tc>
          <w:tcPr>
            <w:tcW w:w="1361" w:type="dxa"/>
            <w:tcMar/>
          </w:tcPr>
          <w:p w:rsidR="00706594" w:rsidRDefault="00CC23FC" w14:paraId="024BEA36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3564D470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:rsidTr="01A778EA" w14:paraId="566665B9" w14:textId="77777777">
        <w:trPr>
          <w:trHeight w:val="880"/>
        </w:trPr>
        <w:tc>
          <w:tcPr>
            <w:tcW w:w="2100" w:type="dxa"/>
            <w:vMerge/>
            <w:tcBorders/>
            <w:tcMar/>
          </w:tcPr>
          <w:p w:rsidR="00706594" w:rsidRDefault="00706594" w14:paraId="6140ED01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CC23FC" w14:paraId="12D12964" w14:textId="77777777">
            <w:pPr>
              <w:pStyle w:val="TableParagraph"/>
              <w:spacing w:line="240" w:lineRule="auto"/>
              <w:ind w:right="345"/>
              <w:rPr>
                <w:sz w:val="24"/>
              </w:rPr>
            </w:pPr>
            <w:r>
              <w:rPr>
                <w:sz w:val="24"/>
              </w:rPr>
              <w:t>Working with teaching assistants and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deploying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support</w:t>
            </w:r>
          </w:p>
          <w:p w:rsidR="00706594" w:rsidRDefault="00CC23FC" w14:paraId="7D2D95A0" w14:textId="777777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</w:tc>
        <w:tc>
          <w:tcPr>
            <w:tcW w:w="1361" w:type="dxa"/>
            <w:tcMar/>
          </w:tcPr>
          <w:p w:rsidR="00706594" w:rsidRDefault="00CC23FC" w14:paraId="58D2131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0E33057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:rsidTr="01A778EA" w14:paraId="1095C36B" w14:textId="77777777">
        <w:trPr>
          <w:trHeight w:val="585"/>
        </w:trPr>
        <w:tc>
          <w:tcPr>
            <w:tcW w:w="2100" w:type="dxa"/>
            <w:vMerge/>
            <w:tcBorders/>
            <w:tcMar/>
          </w:tcPr>
          <w:p w:rsidR="00706594" w:rsidRDefault="00706594" w14:paraId="315957D4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CC23FC" w14:paraId="4B8B2FE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Engaging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06594" w:rsidRDefault="00CC23FC" w14:paraId="35B9096F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wider community.</w:t>
            </w:r>
          </w:p>
        </w:tc>
        <w:tc>
          <w:tcPr>
            <w:tcW w:w="1361" w:type="dxa"/>
            <w:tcMar/>
          </w:tcPr>
          <w:p w:rsidR="00706594" w:rsidRDefault="00CC23FC" w14:paraId="16ABA55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51F3C9E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:rsidTr="01A778EA" w14:paraId="0A03A8D9" w14:textId="77777777">
        <w:trPr>
          <w:trHeight w:val="585"/>
        </w:trPr>
        <w:tc>
          <w:tcPr>
            <w:tcW w:w="2100" w:type="dxa"/>
            <w:vMerge/>
            <w:tcBorders/>
            <w:tcMar/>
          </w:tcPr>
          <w:p w:rsidR="00706594" w:rsidRDefault="00706594" w14:paraId="5C769631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CC23FC" w14:paraId="4C6CCA1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Secure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</w:p>
          <w:p w:rsidR="00706594" w:rsidRDefault="00CC23FC" w14:paraId="0491AA9A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Curriculum.</w:t>
            </w:r>
          </w:p>
        </w:tc>
        <w:tc>
          <w:tcPr>
            <w:tcW w:w="1361" w:type="dxa"/>
            <w:tcMar/>
          </w:tcPr>
          <w:p w:rsidR="00706594" w:rsidRDefault="00CC23FC" w14:paraId="634A8C0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3DEB616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O/R</w:t>
            </w:r>
          </w:p>
        </w:tc>
      </w:tr>
      <w:tr w:rsidR="00706594" w:rsidTr="01A778EA" w14:paraId="731DBC44" w14:textId="77777777">
        <w:trPr>
          <w:trHeight w:val="1173"/>
        </w:trPr>
        <w:tc>
          <w:tcPr>
            <w:tcW w:w="2100" w:type="dxa"/>
            <w:vMerge/>
            <w:tcBorders/>
            <w:tcMar/>
          </w:tcPr>
          <w:p w:rsidR="00706594" w:rsidRDefault="00706594" w14:paraId="497141CE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9A529F" w14:paraId="18F665CA" w14:textId="377AD933">
            <w:pPr>
              <w:pStyle w:val="TableParagraph"/>
              <w:spacing w:line="240" w:lineRule="auto"/>
              <w:ind w:right="749"/>
              <w:rPr>
                <w:sz w:val="24"/>
              </w:rPr>
            </w:pPr>
            <w:r>
              <w:rPr>
                <w:sz w:val="24"/>
              </w:rPr>
              <w:t>A</w:t>
            </w:r>
            <w:r w:rsidR="00CC23FC">
              <w:rPr>
                <w:sz w:val="24"/>
              </w:rPr>
              <w:t>ble to demonstrate</w:t>
            </w:r>
            <w:r w:rsidR="00CC23FC">
              <w:rPr>
                <w:spacing w:val="1"/>
                <w:sz w:val="24"/>
              </w:rPr>
              <w:t xml:space="preserve"> </w:t>
            </w:r>
            <w:r w:rsidR="00CC23FC">
              <w:rPr>
                <w:sz w:val="24"/>
              </w:rPr>
              <w:t>experience</w:t>
            </w:r>
            <w:r w:rsidR="00CC23FC">
              <w:rPr>
                <w:spacing w:val="-1"/>
                <w:sz w:val="24"/>
              </w:rPr>
              <w:t xml:space="preserve"> </w:t>
            </w:r>
            <w:r w:rsidR="00CC23FC">
              <w:rPr>
                <w:sz w:val="24"/>
              </w:rPr>
              <w:t>of</w:t>
            </w:r>
            <w:r w:rsidR="00CC23FC">
              <w:rPr>
                <w:spacing w:val="-1"/>
                <w:sz w:val="24"/>
              </w:rPr>
              <w:t xml:space="preserve"> </w:t>
            </w:r>
            <w:r w:rsidR="00CC23FC">
              <w:rPr>
                <w:sz w:val="24"/>
              </w:rPr>
              <w:t>effecting</w:t>
            </w:r>
            <w:r w:rsidR="00CC23FC">
              <w:rPr>
                <w:spacing w:val="-3"/>
                <w:sz w:val="24"/>
              </w:rPr>
              <w:t xml:space="preserve"> </w:t>
            </w:r>
            <w:r w:rsidR="00CC23FC">
              <w:rPr>
                <w:sz w:val="24"/>
              </w:rPr>
              <w:t>change</w:t>
            </w:r>
            <w:r w:rsidR="00CC23FC">
              <w:rPr>
                <w:spacing w:val="-5"/>
                <w:sz w:val="24"/>
              </w:rPr>
              <w:t xml:space="preserve"> </w:t>
            </w:r>
            <w:r w:rsidR="00CC23FC">
              <w:rPr>
                <w:sz w:val="24"/>
              </w:rPr>
              <w:t>in</w:t>
            </w:r>
          </w:p>
          <w:p w:rsidR="00706594" w:rsidRDefault="00CC23FC" w14:paraId="3FABA3B7" w14:textId="77777777">
            <w:pPr>
              <w:pStyle w:val="TableParagraph"/>
              <w:spacing w:line="290" w:lineRule="atLeast"/>
              <w:ind w:right="988"/>
              <w:rPr>
                <w:sz w:val="24"/>
              </w:rPr>
            </w:pPr>
            <w:r>
              <w:rPr>
                <w:sz w:val="24"/>
              </w:rPr>
              <w:t>teaching and learning or in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classroom level</w:t>
            </w:r>
          </w:p>
        </w:tc>
        <w:tc>
          <w:tcPr>
            <w:tcW w:w="1361" w:type="dxa"/>
            <w:tcMar/>
          </w:tcPr>
          <w:p w:rsidR="00706594" w:rsidRDefault="00CC23FC" w14:paraId="36B4793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449A6B9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:rsidTr="01A778EA" w14:paraId="69784BD9" w14:textId="77777777">
        <w:trPr>
          <w:trHeight w:val="878"/>
        </w:trPr>
        <w:tc>
          <w:tcPr>
            <w:tcW w:w="2100" w:type="dxa"/>
            <w:vMerge/>
            <w:tcBorders/>
            <w:tcMar/>
          </w:tcPr>
          <w:p w:rsidR="00706594" w:rsidRDefault="00706594" w14:paraId="56CC830C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7C4A94" w14:paraId="7ECC576B" w14:textId="299BC5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 w:rsidR="00CC23FC">
              <w:rPr>
                <w:sz w:val="24"/>
              </w:rPr>
              <w:t>ble</w:t>
            </w:r>
            <w:r w:rsidR="00CC23FC">
              <w:rPr>
                <w:spacing w:val="-2"/>
                <w:sz w:val="24"/>
              </w:rPr>
              <w:t xml:space="preserve"> </w:t>
            </w:r>
            <w:r w:rsidR="00CC23FC">
              <w:rPr>
                <w:sz w:val="24"/>
              </w:rPr>
              <w:t>to demonstrate</w:t>
            </w:r>
          </w:p>
          <w:p w:rsidR="00706594" w:rsidRDefault="00CC23FC" w14:paraId="0042B1F0" w14:textId="77777777">
            <w:pPr>
              <w:pStyle w:val="TableParagraph"/>
              <w:spacing w:line="29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experience of effecting change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 level</w:t>
            </w:r>
          </w:p>
        </w:tc>
        <w:tc>
          <w:tcPr>
            <w:tcW w:w="1361" w:type="dxa"/>
            <w:tcMar/>
          </w:tcPr>
          <w:p w:rsidR="00706594" w:rsidRDefault="00CC23FC" w14:paraId="19B106A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103" w:type="dxa"/>
            <w:tcMar/>
          </w:tcPr>
          <w:p w:rsidR="00706594" w:rsidRDefault="00CC23FC" w14:paraId="3758EC9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:rsidTr="01A778EA" w14:paraId="22DFFC40" w14:textId="77777777">
        <w:trPr>
          <w:trHeight w:val="585"/>
        </w:trPr>
        <w:tc>
          <w:tcPr>
            <w:tcW w:w="2100" w:type="dxa"/>
            <w:vMerge/>
            <w:tcBorders/>
            <w:tcMar/>
          </w:tcPr>
          <w:p w:rsidR="00706594" w:rsidRDefault="00706594" w14:paraId="4702B9B2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277D3F" w14:paraId="4E9AB0CA" w14:textId="341FE6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 w:rsidR="00CC23FC">
              <w:rPr>
                <w:sz w:val="24"/>
              </w:rPr>
              <w:t>ble</w:t>
            </w:r>
            <w:r w:rsidR="00CC23FC">
              <w:rPr>
                <w:spacing w:val="-3"/>
                <w:sz w:val="24"/>
              </w:rPr>
              <w:t xml:space="preserve"> </w:t>
            </w:r>
            <w:r w:rsidR="00CC23FC">
              <w:rPr>
                <w:sz w:val="24"/>
              </w:rPr>
              <w:t>to</w:t>
            </w:r>
            <w:r w:rsidR="00CC23FC">
              <w:rPr>
                <w:spacing w:val="-2"/>
                <w:sz w:val="24"/>
              </w:rPr>
              <w:t xml:space="preserve"> </w:t>
            </w:r>
            <w:r w:rsidR="00CC23FC">
              <w:rPr>
                <w:sz w:val="24"/>
              </w:rPr>
              <w:t>demonstrate</w:t>
            </w:r>
            <w:r w:rsidR="00CC23FC">
              <w:rPr>
                <w:spacing w:val="-1"/>
                <w:sz w:val="24"/>
              </w:rPr>
              <w:t xml:space="preserve"> </w:t>
            </w:r>
            <w:r w:rsidR="00CC23FC">
              <w:rPr>
                <w:sz w:val="24"/>
              </w:rPr>
              <w:t>a</w:t>
            </w:r>
            <w:r w:rsidR="00CC23FC">
              <w:rPr>
                <w:spacing w:val="-3"/>
                <w:sz w:val="24"/>
              </w:rPr>
              <w:t xml:space="preserve"> </w:t>
            </w:r>
            <w:r w:rsidR="00CC23FC">
              <w:rPr>
                <w:sz w:val="24"/>
              </w:rPr>
              <w:t>proven</w:t>
            </w:r>
          </w:p>
          <w:p w:rsidR="00706594" w:rsidRDefault="00CC23FC" w14:paraId="1F7D0808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track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raising attainment</w:t>
            </w:r>
          </w:p>
        </w:tc>
        <w:tc>
          <w:tcPr>
            <w:tcW w:w="1361" w:type="dxa"/>
            <w:tcMar/>
          </w:tcPr>
          <w:p w:rsidR="00706594" w:rsidRDefault="00CC23FC" w14:paraId="1AA9DBC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103" w:type="dxa"/>
            <w:tcMar/>
          </w:tcPr>
          <w:p w:rsidR="00706594" w:rsidRDefault="00CC23FC" w14:paraId="0161E02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:rsidTr="01A778EA" w14:paraId="09C659CF" w14:textId="77777777">
        <w:trPr>
          <w:trHeight w:val="294"/>
        </w:trPr>
        <w:tc>
          <w:tcPr>
            <w:tcW w:w="2100" w:type="dxa"/>
            <w:vMerge w:val="restart"/>
            <w:tcMar/>
          </w:tcPr>
          <w:p w:rsidR="00706594" w:rsidRDefault="00CC23FC" w14:paraId="05DCE7D0" w14:textId="77777777">
            <w:pPr>
              <w:pStyle w:val="TableParagraph"/>
              <w:spacing w:before="1" w:line="240" w:lineRule="auto"/>
              <w:ind w:left="107" w:right="751"/>
              <w:rPr>
                <w:sz w:val="24"/>
              </w:rPr>
            </w:pPr>
            <w:r>
              <w:rPr>
                <w:sz w:val="24"/>
              </w:rPr>
              <w:t>Teaching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</w:p>
        </w:tc>
        <w:tc>
          <w:tcPr>
            <w:tcW w:w="4112" w:type="dxa"/>
            <w:gridSpan w:val="2"/>
            <w:tcMar/>
          </w:tcPr>
          <w:p w:rsidR="00706594" w:rsidRDefault="00CC23FC" w14:paraId="06B5DD43" w14:textId="777777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</w:p>
        </w:tc>
        <w:tc>
          <w:tcPr>
            <w:tcW w:w="1361" w:type="dxa"/>
            <w:tcMar/>
          </w:tcPr>
          <w:p w:rsidR="00706594" w:rsidRDefault="00CC23FC" w14:paraId="09F60223" w14:textId="777777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3DBCA9AE" w14:textId="777777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AF/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O/R</w:t>
            </w:r>
          </w:p>
        </w:tc>
      </w:tr>
      <w:tr w:rsidR="00706594" w:rsidTr="01A778EA" w14:paraId="68BBAF48" w14:textId="77777777">
        <w:trPr>
          <w:trHeight w:val="585"/>
        </w:trPr>
        <w:tc>
          <w:tcPr>
            <w:tcW w:w="2100" w:type="dxa"/>
            <w:vMerge/>
            <w:tcBorders/>
            <w:tcMar/>
          </w:tcPr>
          <w:p w:rsidR="00706594" w:rsidRDefault="00706594" w14:paraId="1970110D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CC23FC" w14:paraId="7B4AD1B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Engage,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</w:p>
        </w:tc>
        <w:tc>
          <w:tcPr>
            <w:tcW w:w="1361" w:type="dxa"/>
            <w:tcMar/>
          </w:tcPr>
          <w:p w:rsidR="00706594" w:rsidRDefault="00CC23FC" w14:paraId="005B9FC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560DC14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I/O</w:t>
            </w:r>
          </w:p>
        </w:tc>
      </w:tr>
      <w:tr w:rsidR="00706594" w:rsidTr="01A778EA" w14:paraId="77954762" w14:textId="77777777">
        <w:trPr>
          <w:trHeight w:val="585"/>
        </w:trPr>
        <w:tc>
          <w:tcPr>
            <w:tcW w:w="2100" w:type="dxa"/>
            <w:vMerge/>
            <w:tcBorders/>
            <w:tcMar/>
          </w:tcPr>
          <w:p w:rsidR="00706594" w:rsidRDefault="00706594" w14:paraId="03404F20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CC23FC" w14:paraId="55283CA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06594" w:rsidRDefault="00CC23FC" w14:paraId="03AC2EE3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organisation</w:t>
            </w:r>
          </w:p>
        </w:tc>
        <w:tc>
          <w:tcPr>
            <w:tcW w:w="1361" w:type="dxa"/>
            <w:tcMar/>
          </w:tcPr>
          <w:p w:rsidR="00706594" w:rsidRDefault="00CC23FC" w14:paraId="7F8F7ED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3F032AF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I/O</w:t>
            </w:r>
          </w:p>
        </w:tc>
      </w:tr>
      <w:tr w:rsidR="00706594" w:rsidTr="01A778EA" w14:paraId="230FCE0A" w14:textId="77777777">
        <w:trPr>
          <w:trHeight w:val="587"/>
        </w:trPr>
        <w:tc>
          <w:tcPr>
            <w:tcW w:w="2100" w:type="dxa"/>
            <w:vMerge/>
            <w:tcBorders/>
            <w:tcMar/>
          </w:tcPr>
          <w:p w:rsidR="00706594" w:rsidRDefault="00706594" w14:paraId="34E07722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Mar/>
          </w:tcPr>
          <w:p w:rsidR="00706594" w:rsidRDefault="00CC23FC" w14:paraId="224728FF" w14:textId="051604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sequences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lessons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 w:rsidR="007B3F02">
              <w:rPr>
                <w:sz w:val="24"/>
              </w:rPr>
              <w:t>clear</w:t>
            </w:r>
          </w:p>
          <w:p w:rsidR="00706594" w:rsidRDefault="00CC23FC" w14:paraId="1EFC89B8" w14:textId="742D8A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</w:p>
        </w:tc>
        <w:tc>
          <w:tcPr>
            <w:tcW w:w="1361" w:type="dxa"/>
            <w:tcMar/>
          </w:tcPr>
          <w:p w:rsidR="00706594" w:rsidRDefault="00CC23FC" w14:paraId="593C0B7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6F90DA3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</w:tbl>
    <w:p w:rsidR="00706594" w:rsidRDefault="00706594" w14:paraId="5CABB41C" w14:textId="77777777">
      <w:pPr>
        <w:rPr>
          <w:sz w:val="24"/>
        </w:rPr>
        <w:sectPr w:rsidR="00706594">
          <w:headerReference w:type="default" r:id="rId10"/>
          <w:type w:val="continuous"/>
          <w:pgSz w:w="11910" w:h="16840" w:orient="portrait"/>
          <w:pgMar w:top="620" w:right="1100" w:bottom="0" w:left="9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4112"/>
        <w:gridCol w:w="1361"/>
        <w:gridCol w:w="2103"/>
      </w:tblGrid>
      <w:tr w:rsidR="00706594" w14:paraId="4FD9027B" w14:textId="77777777">
        <w:trPr>
          <w:trHeight w:val="878"/>
        </w:trPr>
        <w:tc>
          <w:tcPr>
            <w:tcW w:w="2100" w:type="dxa"/>
            <w:vMerge w:val="restart"/>
          </w:tcPr>
          <w:p w:rsidR="00706594" w:rsidRDefault="00706594" w14:paraId="422974F2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:rsidR="00706594" w:rsidRDefault="00CC23FC" w14:paraId="4B78503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linked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attainment 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</w:p>
          <w:p w:rsidR="00706594" w:rsidRDefault="00CC23FC" w14:paraId="61AA21D3" w14:textId="77777777">
            <w:pPr>
              <w:pStyle w:val="TableParagraph"/>
              <w:spacing w:line="290" w:lineRule="atLeast"/>
              <w:ind w:right="570"/>
              <w:rPr>
                <w:sz w:val="24"/>
              </w:rPr>
            </w:pPr>
            <w:r>
              <w:rPr>
                <w:sz w:val="24"/>
              </w:rPr>
              <w:t>the needs of all learners including: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disadvantaged</w:t>
            </w:r>
          </w:p>
        </w:tc>
        <w:tc>
          <w:tcPr>
            <w:tcW w:w="1361" w:type="dxa"/>
          </w:tcPr>
          <w:p w:rsidR="00706594" w:rsidRDefault="00706594" w14:paraId="56E07F4E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03" w:type="dxa"/>
          </w:tcPr>
          <w:p w:rsidR="00706594" w:rsidRDefault="00706594" w14:paraId="7D80C380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706594" w14:paraId="74F4FA12" w14:textId="77777777">
        <w:trPr>
          <w:trHeight w:val="592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5341019F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7FE821E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</w:p>
          <w:p w:rsidR="00706594" w:rsidRDefault="00CC23FC" w14:paraId="07697F67" w14:textId="77777777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</w:p>
        </w:tc>
        <w:tc>
          <w:tcPr>
            <w:tcW w:w="1361" w:type="dxa"/>
          </w:tcPr>
          <w:p w:rsidR="00706594" w:rsidRDefault="00CC23FC" w14:paraId="754935D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14A40F8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AF/I/O</w:t>
            </w:r>
          </w:p>
        </w:tc>
      </w:tr>
      <w:tr w:rsidR="00706594" w14:paraId="2CE241B1" w14:textId="77777777">
        <w:trPr>
          <w:trHeight w:val="585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752A75AE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78F178D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Closely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  <w:p w:rsidR="00706594" w:rsidRDefault="00CC23FC" w14:paraId="62B5A7D8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pupil’s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</w:p>
        </w:tc>
        <w:tc>
          <w:tcPr>
            <w:tcW w:w="1361" w:type="dxa"/>
          </w:tcPr>
          <w:p w:rsidR="00706594" w:rsidRDefault="00CC23FC" w14:paraId="6DF4FE4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6ACBF0D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541AEBF2" w14:textId="77777777">
        <w:trPr>
          <w:trHeight w:val="1170"/>
        </w:trPr>
        <w:tc>
          <w:tcPr>
            <w:tcW w:w="2100" w:type="dxa"/>
            <w:vMerge w:val="restart"/>
          </w:tcPr>
          <w:p w:rsidR="00706594" w:rsidRDefault="00CC23FC" w14:paraId="7EFEECF4" w14:textId="77777777">
            <w:pPr>
              <w:pStyle w:val="TableParagraph"/>
              <w:spacing w:line="240" w:lineRule="auto"/>
              <w:ind w:left="107" w:right="642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  <w:tc>
          <w:tcPr>
            <w:tcW w:w="4112" w:type="dxa"/>
          </w:tcPr>
          <w:p w:rsidR="00706594" w:rsidRDefault="00CC23FC" w14:paraId="14D53BB0" w14:textId="77777777">
            <w:pPr>
              <w:pStyle w:val="TableParagraph"/>
              <w:spacing w:line="240" w:lineRule="auto"/>
              <w:ind w:right="249"/>
              <w:rPr>
                <w:sz w:val="24"/>
              </w:rPr>
            </w:pPr>
            <w:r>
              <w:rPr>
                <w:sz w:val="24"/>
              </w:rPr>
              <w:t>Take responsibility for 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outcomes to 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  <w:p w:rsidR="00706594" w:rsidRDefault="00CC23FC" w14:paraId="535F89E8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361" w:type="dxa"/>
          </w:tcPr>
          <w:p w:rsidR="00706594" w:rsidRDefault="00CC23FC" w14:paraId="133A614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41B1912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706594" w14:paraId="2448FCE0" w14:textId="77777777">
        <w:trPr>
          <w:trHeight w:val="587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27DA8E23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068BABC9" w14:textId="77777777">
            <w:pPr>
              <w:pStyle w:val="TableParagraph"/>
              <w:spacing w:line="290" w:lineRule="atLeast"/>
              <w:ind w:right="208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361" w:type="dxa"/>
          </w:tcPr>
          <w:p w:rsidR="00706594" w:rsidRDefault="00CC23FC" w14:paraId="3749F40B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2B24226A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29CC526C" w14:textId="77777777">
        <w:trPr>
          <w:trHeight w:val="878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1F19D1FA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3C992AEE" w14:textId="544EFDB4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 w:rsidR="007B3F0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06594" w:rsidRDefault="00CC23FC" w14:paraId="5B10AE66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  <w:tc>
          <w:tcPr>
            <w:tcW w:w="1361" w:type="dxa"/>
          </w:tcPr>
          <w:p w:rsidR="00706594" w:rsidRDefault="00CC23FC" w14:paraId="29FF52E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431C253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5038149E" w14:textId="77777777">
        <w:trPr>
          <w:trHeight w:val="881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1E82CFDB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1B6CB72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undertaken,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706594" w:rsidRDefault="00CC23FC" w14:paraId="34BA847F" w14:textId="77777777">
            <w:pPr>
              <w:pStyle w:val="TableParagraph"/>
              <w:spacing w:line="290" w:lineRule="atLeast"/>
              <w:ind w:right="474"/>
              <w:rPr>
                <w:sz w:val="24"/>
              </w:rPr>
            </w:pPr>
            <w:r>
              <w:rPr>
                <w:sz w:val="24"/>
              </w:rPr>
              <w:t>undertake, relevant training eg First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Aid/Safeguarding</w:t>
            </w:r>
          </w:p>
        </w:tc>
        <w:tc>
          <w:tcPr>
            <w:tcW w:w="1361" w:type="dxa"/>
          </w:tcPr>
          <w:p w:rsidR="00706594" w:rsidRDefault="00CC23FC" w14:paraId="7279BA4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42EB195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2CDB2575" w14:textId="77777777">
        <w:trPr>
          <w:trHeight w:val="877"/>
        </w:trPr>
        <w:tc>
          <w:tcPr>
            <w:tcW w:w="2100" w:type="dxa"/>
            <w:vMerge w:val="restart"/>
          </w:tcPr>
          <w:p w:rsidR="00706594" w:rsidRDefault="00CC23FC" w14:paraId="127BCE76" w14:textId="77777777">
            <w:pPr>
              <w:pStyle w:val="TableParagraph"/>
              <w:spacing w:line="240" w:lineRule="auto"/>
              <w:ind w:left="107" w:right="881"/>
              <w:rPr>
                <w:sz w:val="24"/>
              </w:rPr>
            </w:pPr>
            <w:r>
              <w:rPr>
                <w:sz w:val="24"/>
              </w:rPr>
              <w:t>Skills/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  <w:tc>
          <w:tcPr>
            <w:tcW w:w="4112" w:type="dxa"/>
          </w:tcPr>
          <w:p w:rsidR="00706594" w:rsidRDefault="00CC23FC" w14:paraId="32AC4F4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</w:p>
          <w:p w:rsidR="00706594" w:rsidRDefault="00CC23FC" w14:paraId="1769F212" w14:textId="77777777">
            <w:pPr>
              <w:pStyle w:val="TableParagraph"/>
              <w:spacing w:line="290" w:lineRule="atLeast"/>
              <w:ind w:right="1039"/>
              <w:rPr>
                <w:sz w:val="24"/>
              </w:rPr>
            </w:pPr>
            <w:r>
              <w:rPr>
                <w:sz w:val="24"/>
              </w:rPr>
              <w:t>and use effective strategies 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</w:tc>
        <w:tc>
          <w:tcPr>
            <w:tcW w:w="1361" w:type="dxa"/>
          </w:tcPr>
          <w:p w:rsidR="00706594" w:rsidRDefault="00CC23FC" w14:paraId="5678548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614EF35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:rsidTr="00211B46" w14:paraId="3E72EB03" w14:textId="77777777">
        <w:trPr>
          <w:trHeight w:val="694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6E38B7D7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7B3F02" w14:paraId="10F1B81B" w14:textId="4311E92F">
            <w:pPr>
              <w:pStyle w:val="TableParagraph"/>
              <w:spacing w:line="240" w:lineRule="auto"/>
              <w:ind w:right="414"/>
              <w:rPr>
                <w:sz w:val="24"/>
              </w:rPr>
            </w:pPr>
            <w:r>
              <w:rPr>
                <w:sz w:val="24"/>
              </w:rPr>
              <w:t>Develop excellent</w:t>
            </w:r>
            <w:r w:rsidR="00CC23FC">
              <w:rPr>
                <w:sz w:val="24"/>
              </w:rPr>
              <w:t xml:space="preserve"> personal relationships</w:t>
            </w:r>
            <w:r w:rsidR="00CC23FC">
              <w:rPr>
                <w:spacing w:val="-53"/>
                <w:sz w:val="24"/>
              </w:rPr>
              <w:t xml:space="preserve"> </w:t>
            </w:r>
            <w:r w:rsidR="00CC23FC">
              <w:rPr>
                <w:sz w:val="24"/>
              </w:rPr>
              <w:t>within</w:t>
            </w:r>
            <w:r w:rsidR="00CC23FC">
              <w:rPr>
                <w:spacing w:val="-2"/>
                <w:sz w:val="24"/>
              </w:rPr>
              <w:t xml:space="preserve"> </w:t>
            </w:r>
            <w:r w:rsidR="00CC23FC">
              <w:rPr>
                <w:sz w:val="24"/>
              </w:rPr>
              <w:t>a team</w:t>
            </w:r>
          </w:p>
        </w:tc>
        <w:tc>
          <w:tcPr>
            <w:tcW w:w="1361" w:type="dxa"/>
          </w:tcPr>
          <w:p w:rsidR="00706594" w:rsidRDefault="00CC23FC" w14:paraId="2430A72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798A01C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55B82876" w14:textId="77777777">
        <w:trPr>
          <w:trHeight w:val="880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59AEA316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P="00990061" w:rsidRDefault="00CC23FC" w14:paraId="1BB36A65" w14:textId="77777777">
            <w:pPr>
              <w:pStyle w:val="TableParagraph"/>
              <w:spacing w:line="29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Ability to work in close partnership with</w:t>
            </w:r>
            <w:r w:rsidR="00990061">
              <w:rPr>
                <w:sz w:val="24"/>
              </w:rPr>
              <w:t xml:space="preserve"> the </w:t>
            </w:r>
            <w:r>
              <w:rPr>
                <w:spacing w:val="-52"/>
                <w:sz w:val="24"/>
              </w:rPr>
              <w:t xml:space="preserve"> </w:t>
            </w:r>
            <w:r w:rsidR="00990061">
              <w:rPr>
                <w:sz w:val="24"/>
              </w:rPr>
              <w:t>wider team</w:t>
            </w:r>
          </w:p>
        </w:tc>
        <w:tc>
          <w:tcPr>
            <w:tcW w:w="1361" w:type="dxa"/>
          </w:tcPr>
          <w:p w:rsidR="00706594" w:rsidRDefault="00CC23FC" w14:paraId="4D0571A4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64E58F52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181FB2BB" w14:textId="77777777">
        <w:trPr>
          <w:trHeight w:val="878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14F51162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18A8A044" w14:textId="4290BA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 w:rsidR="007B3F02">
              <w:rPr>
                <w:sz w:val="24"/>
              </w:rPr>
              <w:t>effective</w:t>
            </w:r>
          </w:p>
          <w:p w:rsidR="00706594" w:rsidRDefault="00CC23FC" w14:paraId="18190501" w14:textId="77777777">
            <w:pPr>
              <w:pStyle w:val="TableParagraph"/>
              <w:spacing w:line="29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>relationships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governors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</w:p>
        </w:tc>
        <w:tc>
          <w:tcPr>
            <w:tcW w:w="1361" w:type="dxa"/>
          </w:tcPr>
          <w:p w:rsidR="00706594" w:rsidRDefault="00CC23FC" w14:paraId="12E1C8F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7AE757C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2E22BB46" w14:textId="77777777">
        <w:trPr>
          <w:trHeight w:val="585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13187B64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2D425B6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 w:rsidR="00990061">
              <w:rPr>
                <w:spacing w:val="-2"/>
                <w:sz w:val="24"/>
              </w:rPr>
              <w:t xml:space="preserve">, </w:t>
            </w:r>
          </w:p>
          <w:p w:rsidR="00706594" w:rsidP="00990061" w:rsidRDefault="00CC23FC" w14:paraId="65BA7C53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r w:rsidR="00990061">
              <w:rPr>
                <w:spacing w:val="-3"/>
                <w:sz w:val="24"/>
              </w:rPr>
              <w:t xml:space="preserve">and </w:t>
            </w:r>
            <w:r w:rsidR="00990061">
              <w:rPr>
                <w:sz w:val="24"/>
              </w:rPr>
              <w:t>happy</w:t>
            </w:r>
            <w:r w:rsidR="00990061">
              <w:rPr>
                <w:spacing w:val="-2"/>
                <w:sz w:val="24"/>
              </w:rPr>
              <w:t xml:space="preserve"> </w:t>
            </w:r>
            <w:r w:rsidR="00990061">
              <w:rPr>
                <w:sz w:val="24"/>
              </w:rPr>
              <w:t>learning</w:t>
            </w:r>
            <w:r w:rsidR="0099006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  <w:tc>
          <w:tcPr>
            <w:tcW w:w="1361" w:type="dxa"/>
          </w:tcPr>
          <w:p w:rsidR="00706594" w:rsidRDefault="00CC23FC" w14:paraId="3E40758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49E9EC8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AF/I/O</w:t>
            </w:r>
          </w:p>
        </w:tc>
      </w:tr>
      <w:tr w:rsidR="00706594" w14:paraId="6D87FDDE" w14:textId="77777777">
        <w:trPr>
          <w:trHeight w:val="1173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05773EEE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4AB5E369" w14:textId="77777777">
            <w:pPr>
              <w:pStyle w:val="TableParagraph"/>
              <w:spacing w:line="29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Effective management of classroom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behaviour and work as a team member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to promote good behaviour across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361" w:type="dxa"/>
          </w:tcPr>
          <w:p w:rsidR="00706594" w:rsidRDefault="00CC23FC" w14:paraId="3EE220C4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040FCF15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AF/I/O</w:t>
            </w:r>
          </w:p>
        </w:tc>
      </w:tr>
      <w:tr w:rsidR="00706594" w14:paraId="391F5D78" w14:textId="77777777">
        <w:trPr>
          <w:trHeight w:val="585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1523120E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7D7865D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706594" w:rsidRDefault="00CC23FC" w14:paraId="0EE8099B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needs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</w:tc>
        <w:tc>
          <w:tcPr>
            <w:tcW w:w="1361" w:type="dxa"/>
          </w:tcPr>
          <w:p w:rsidR="00706594" w:rsidRDefault="00CC23FC" w14:paraId="76C535C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06AD158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AF/I/O</w:t>
            </w:r>
          </w:p>
        </w:tc>
      </w:tr>
      <w:tr w:rsidR="00706594" w14:paraId="04E8B17E" w14:textId="77777777">
        <w:trPr>
          <w:trHeight w:val="585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03518962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6A101E5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</w:p>
          <w:p w:rsidR="00706594" w:rsidRDefault="00CC23FC" w14:paraId="0768A9C2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communication</w:t>
            </w:r>
          </w:p>
        </w:tc>
        <w:tc>
          <w:tcPr>
            <w:tcW w:w="1361" w:type="dxa"/>
          </w:tcPr>
          <w:p w:rsidR="00706594" w:rsidRDefault="00CC23FC" w14:paraId="554519C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56FB61E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21217853" w14:textId="77777777">
        <w:trPr>
          <w:trHeight w:val="881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6DEDF3EE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5CB3E466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 the</w:t>
            </w:r>
          </w:p>
          <w:p w:rsidR="00706594" w:rsidRDefault="00CC23FC" w14:paraId="7C4E0F78" w14:textId="77777777">
            <w:pPr>
              <w:pStyle w:val="TableParagraph"/>
              <w:spacing w:line="290" w:lineRule="atLeast"/>
              <w:ind w:right="559"/>
              <w:rPr>
                <w:sz w:val="24"/>
              </w:rPr>
            </w:pPr>
            <w:r>
              <w:rPr>
                <w:sz w:val="24"/>
              </w:rPr>
              <w:t>guidelines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</w:p>
        </w:tc>
        <w:tc>
          <w:tcPr>
            <w:tcW w:w="1361" w:type="dxa"/>
          </w:tcPr>
          <w:p w:rsidR="00706594" w:rsidRDefault="00CC23FC" w14:paraId="59B45671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766523F5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762F1FF9" w14:textId="77777777">
        <w:trPr>
          <w:trHeight w:val="585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1C11C79E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7123CC7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</w:p>
          <w:p w:rsidR="00706594" w:rsidRDefault="00CC23FC" w14:paraId="0567E9CB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effectively</w:t>
            </w:r>
          </w:p>
        </w:tc>
        <w:tc>
          <w:tcPr>
            <w:tcW w:w="1361" w:type="dxa"/>
          </w:tcPr>
          <w:p w:rsidR="00706594" w:rsidRDefault="00CC23FC" w14:paraId="7E80CE4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2E75BF0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055B0130" w14:textId="77777777">
        <w:trPr>
          <w:trHeight w:val="292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08EA93E3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2A382BD4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 deadlines</w:t>
            </w:r>
          </w:p>
        </w:tc>
        <w:tc>
          <w:tcPr>
            <w:tcW w:w="1361" w:type="dxa"/>
          </w:tcPr>
          <w:p w:rsidR="00706594" w:rsidRDefault="00CC23FC" w14:paraId="47F63EFA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4CDAEA4A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24A4F738" w14:textId="77777777">
        <w:trPr>
          <w:trHeight w:val="880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0F493BEC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078C8A08" w14:textId="77777777">
            <w:pPr>
              <w:pStyle w:val="TableParagraph"/>
              <w:spacing w:line="290" w:lineRule="atLeast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Have a commitment to and participate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 wider life of the school, including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extra-curricular activities</w:t>
            </w:r>
          </w:p>
        </w:tc>
        <w:tc>
          <w:tcPr>
            <w:tcW w:w="1361" w:type="dxa"/>
          </w:tcPr>
          <w:p w:rsidR="00706594" w:rsidRDefault="00CC23FC" w14:paraId="3597F859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221F44F4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B3F02" w14:paraId="383CE62F" w14:textId="77777777">
        <w:trPr>
          <w:trHeight w:val="880"/>
        </w:trPr>
        <w:tc>
          <w:tcPr>
            <w:tcW w:w="2100" w:type="dxa"/>
            <w:vMerge/>
            <w:tcBorders>
              <w:top w:val="nil"/>
            </w:tcBorders>
          </w:tcPr>
          <w:p w:rsidR="007B3F02" w:rsidRDefault="007B3F02" w14:paraId="622F02A1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B3F02" w:rsidRDefault="007B3F02" w14:paraId="4084CDCE" w14:textId="42D38D3F">
            <w:pPr>
              <w:pStyle w:val="TableParagraph"/>
              <w:spacing w:line="290" w:lineRule="atLeast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Leadership skills and experience </w:t>
            </w:r>
          </w:p>
        </w:tc>
        <w:tc>
          <w:tcPr>
            <w:tcW w:w="1361" w:type="dxa"/>
          </w:tcPr>
          <w:p w:rsidR="007B3F02" w:rsidRDefault="007B3F02" w14:paraId="41D82038" w14:textId="48DE853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103" w:type="dxa"/>
          </w:tcPr>
          <w:p w:rsidR="007B3F02" w:rsidRDefault="007B3F02" w14:paraId="1B58C9A8" w14:textId="6DCE82E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14:paraId="5424A179" w14:textId="77777777">
        <w:trPr>
          <w:trHeight w:val="877"/>
        </w:trPr>
        <w:tc>
          <w:tcPr>
            <w:tcW w:w="2100" w:type="dxa"/>
            <w:vMerge/>
            <w:tcBorders>
              <w:top w:val="nil"/>
            </w:tcBorders>
          </w:tcPr>
          <w:p w:rsidR="00706594" w:rsidRDefault="00706594" w14:paraId="67ACEA1F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706594" w:rsidRDefault="00CC23FC" w14:paraId="6F9E8BBD" w14:textId="7777777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Have a commitment to and participate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</w:p>
          <w:p w:rsidR="00706594" w:rsidRDefault="00CC23FC" w14:paraId="3063C1C1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extra-curricular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  <w:tc>
          <w:tcPr>
            <w:tcW w:w="1361" w:type="dxa"/>
          </w:tcPr>
          <w:p w:rsidR="00706594" w:rsidRDefault="00CC23FC" w14:paraId="7E0CD8C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</w:tcPr>
          <w:p w:rsidR="00706594" w:rsidRDefault="00CC23FC" w14:paraId="4DE48DE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</w:tbl>
    <w:p w:rsidR="00706594" w:rsidRDefault="00706594" w14:paraId="1C536E89" w14:textId="77777777">
      <w:pPr>
        <w:rPr>
          <w:sz w:val="24"/>
        </w:rPr>
        <w:sectPr w:rsidR="00706594">
          <w:type w:val="continuous"/>
          <w:pgSz w:w="11910" w:h="16840" w:orient="portrait"/>
          <w:pgMar w:top="400" w:right="1100" w:bottom="0" w:left="9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4112"/>
        <w:gridCol w:w="1361"/>
        <w:gridCol w:w="2103"/>
      </w:tblGrid>
      <w:tr w:rsidR="00706594" w:rsidTr="01A778EA" w14:paraId="36067EC0" w14:textId="77777777">
        <w:trPr>
          <w:trHeight w:val="878"/>
        </w:trPr>
        <w:tc>
          <w:tcPr>
            <w:tcW w:w="2100" w:type="dxa"/>
            <w:tcMar/>
          </w:tcPr>
          <w:p w:rsidR="00706594" w:rsidRDefault="00706594" w14:paraId="47C42D80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  <w:tcMar/>
          </w:tcPr>
          <w:p w:rsidR="00706594" w:rsidRDefault="00CC23FC" w14:paraId="4C12560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06594" w:rsidRDefault="00CC23FC" w14:paraId="767B0BCD" w14:textId="77777777">
            <w:pPr>
              <w:pStyle w:val="TableParagraph"/>
              <w:spacing w:line="29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commitment to safeguarding and child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</w:p>
        </w:tc>
        <w:tc>
          <w:tcPr>
            <w:tcW w:w="1361" w:type="dxa"/>
            <w:tcMar/>
          </w:tcPr>
          <w:p w:rsidR="00706594" w:rsidRDefault="00CC23FC" w14:paraId="6980BFB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0B46CBD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  <w:tr w:rsidR="00706594" w:rsidTr="01A778EA" w14:paraId="1B6468AE" w14:textId="77777777">
        <w:trPr>
          <w:trHeight w:val="292"/>
        </w:trPr>
        <w:tc>
          <w:tcPr>
            <w:tcW w:w="2100" w:type="dxa"/>
            <w:vMerge w:val="restart"/>
            <w:tcMar/>
          </w:tcPr>
          <w:p w:rsidR="00706594" w:rsidRDefault="00CC23FC" w14:paraId="32395375" w14:textId="77777777">
            <w:pPr>
              <w:pStyle w:val="TableParagraph"/>
              <w:spacing w:line="240" w:lineRule="auto"/>
              <w:ind w:left="107" w:right="368"/>
              <w:rPr>
                <w:sz w:val="24"/>
              </w:rPr>
            </w:pPr>
            <w:r>
              <w:rPr>
                <w:sz w:val="24"/>
              </w:rPr>
              <w:t>Personal Skills &amp;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</w:p>
        </w:tc>
        <w:tc>
          <w:tcPr>
            <w:tcW w:w="4112" w:type="dxa"/>
            <w:tcMar/>
          </w:tcPr>
          <w:p w:rsidR="00706594" w:rsidRDefault="00CC23FC" w14:paraId="5C4382D3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Self-motivated</w:t>
            </w:r>
          </w:p>
        </w:tc>
        <w:tc>
          <w:tcPr>
            <w:tcW w:w="1361" w:type="dxa"/>
            <w:tcMar/>
          </w:tcPr>
          <w:p w:rsidR="00706594" w:rsidRDefault="00CC23FC" w14:paraId="24FEB1E5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59FB5E7B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AF/I/ O/R</w:t>
            </w:r>
          </w:p>
        </w:tc>
      </w:tr>
      <w:tr w:rsidR="00706594" w:rsidTr="01A778EA" w14:paraId="7EB5961D" w14:textId="77777777">
        <w:trPr>
          <w:trHeight w:val="292"/>
        </w:trPr>
        <w:tc>
          <w:tcPr>
            <w:tcW w:w="2100" w:type="dxa"/>
            <w:vMerge/>
            <w:tcBorders/>
            <w:tcMar/>
          </w:tcPr>
          <w:p w:rsidR="00706594" w:rsidRDefault="00706594" w14:paraId="7610A670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Mar/>
          </w:tcPr>
          <w:p w:rsidR="00706594" w:rsidRDefault="00CC23FC" w14:paraId="77CDFE9C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Well-organised</w:t>
            </w:r>
          </w:p>
        </w:tc>
        <w:tc>
          <w:tcPr>
            <w:tcW w:w="1361" w:type="dxa"/>
            <w:tcMar/>
          </w:tcPr>
          <w:p w:rsidR="00706594" w:rsidRDefault="00CC23FC" w14:paraId="34ADA47A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048BB544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AF/I/ O/R</w:t>
            </w:r>
          </w:p>
        </w:tc>
      </w:tr>
      <w:tr w:rsidR="00706594" w:rsidTr="01A778EA" w14:paraId="2F1970AD" w14:textId="77777777">
        <w:trPr>
          <w:trHeight w:val="294"/>
        </w:trPr>
        <w:tc>
          <w:tcPr>
            <w:tcW w:w="2100" w:type="dxa"/>
            <w:vMerge/>
            <w:tcBorders/>
            <w:tcMar/>
          </w:tcPr>
          <w:p w:rsidR="00706594" w:rsidRDefault="00706594" w14:paraId="174CE161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Mar/>
          </w:tcPr>
          <w:p w:rsidR="00706594" w:rsidRDefault="00CC23FC" w14:paraId="7B6F100A" w14:textId="777777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Flexible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approachable</w:t>
            </w:r>
          </w:p>
        </w:tc>
        <w:tc>
          <w:tcPr>
            <w:tcW w:w="1361" w:type="dxa"/>
            <w:tcMar/>
          </w:tcPr>
          <w:p w:rsidR="00706594" w:rsidRDefault="00CC23FC" w14:paraId="6EC74C9C" w14:textId="777777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6ED2FBF9" w14:textId="777777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AF/I/ O/R</w:t>
            </w:r>
          </w:p>
        </w:tc>
      </w:tr>
      <w:tr w:rsidR="00706594" w:rsidTr="01A778EA" w14:paraId="32DEA653" w14:textId="77777777">
        <w:trPr>
          <w:trHeight w:val="292"/>
        </w:trPr>
        <w:tc>
          <w:tcPr>
            <w:tcW w:w="2100" w:type="dxa"/>
            <w:vMerge/>
            <w:tcBorders/>
            <w:tcMar/>
          </w:tcPr>
          <w:p w:rsidR="00706594" w:rsidRDefault="00706594" w14:paraId="7E046201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Mar/>
          </w:tcPr>
          <w:p w:rsidR="00706594" w:rsidRDefault="00CC23FC" w14:paraId="0930B34F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1361" w:type="dxa"/>
            <w:tcMar/>
          </w:tcPr>
          <w:p w:rsidR="00706594" w:rsidRDefault="00CC23FC" w14:paraId="2C5B8364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4DCC54D1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AF/I/ O/R</w:t>
            </w:r>
          </w:p>
        </w:tc>
      </w:tr>
      <w:tr w:rsidR="00706594" w:rsidTr="01A778EA" w14:paraId="12BAF82D" w14:textId="77777777">
        <w:trPr>
          <w:trHeight w:val="1170"/>
        </w:trPr>
        <w:tc>
          <w:tcPr>
            <w:tcW w:w="2100" w:type="dxa"/>
            <w:vMerge/>
            <w:tcBorders/>
            <w:tcMar/>
          </w:tcPr>
          <w:p w:rsidR="00706594" w:rsidRDefault="00706594" w14:paraId="229F942C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Mar/>
          </w:tcPr>
          <w:p w:rsidR="00706594" w:rsidRDefault="00CC23FC" w14:paraId="5F04238A" w14:textId="77777777">
            <w:pPr>
              <w:pStyle w:val="TableParagraph"/>
              <w:spacing w:line="240" w:lineRule="auto"/>
              <w:ind w:right="287"/>
              <w:rPr>
                <w:sz w:val="24"/>
              </w:rPr>
            </w:pPr>
            <w:r>
              <w:rPr>
                <w:sz w:val="24"/>
              </w:rPr>
              <w:t>Warmth and passion for working with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motivating,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nurturing</w:t>
            </w:r>
          </w:p>
          <w:p w:rsidR="00706594" w:rsidRDefault="00CC23FC" w14:paraId="3CD450E1" w14:textId="7777777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</w:p>
          <w:p w:rsidR="00706594" w:rsidRDefault="00CC23FC" w14:paraId="382FA939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best</w:t>
            </w:r>
          </w:p>
        </w:tc>
        <w:tc>
          <w:tcPr>
            <w:tcW w:w="1361" w:type="dxa"/>
            <w:tcMar/>
          </w:tcPr>
          <w:p w:rsidR="00706594" w:rsidRDefault="00CC23FC" w14:paraId="177BAF4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7EFEDEE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AF/I/ O/R</w:t>
            </w:r>
          </w:p>
        </w:tc>
      </w:tr>
      <w:tr w:rsidR="00706594" w:rsidTr="01A778EA" w14:paraId="540C183F" w14:textId="77777777">
        <w:trPr>
          <w:trHeight w:val="587"/>
        </w:trPr>
        <w:tc>
          <w:tcPr>
            <w:tcW w:w="2100" w:type="dxa"/>
            <w:vMerge/>
            <w:tcBorders/>
            <w:tcMar/>
          </w:tcPr>
          <w:p w:rsidR="00706594" w:rsidRDefault="00706594" w14:paraId="29CF9451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Mar/>
          </w:tcPr>
          <w:p w:rsidR="00706594" w:rsidRDefault="00CC23FC" w14:paraId="1B79A33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Adaptability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</w:p>
          <w:p w:rsidR="00706594" w:rsidRDefault="00CC23FC" w14:paraId="2477733D" w14:textId="77777777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</w:p>
        </w:tc>
        <w:tc>
          <w:tcPr>
            <w:tcW w:w="1361" w:type="dxa"/>
            <w:tcMar/>
          </w:tcPr>
          <w:p w:rsidR="00706594" w:rsidRDefault="00CC23FC" w14:paraId="158CA11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4F0D809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AF/I/ O/R</w:t>
            </w:r>
          </w:p>
        </w:tc>
      </w:tr>
      <w:tr w:rsidR="00706594" w:rsidTr="01A778EA" w14:paraId="1CF2C83E" w14:textId="77777777">
        <w:trPr>
          <w:trHeight w:val="1264"/>
        </w:trPr>
        <w:tc>
          <w:tcPr>
            <w:tcW w:w="2100" w:type="dxa"/>
            <w:vMerge w:val="restart"/>
            <w:tcMar/>
          </w:tcPr>
          <w:p w:rsidR="00706594" w:rsidRDefault="00CC23FC" w14:paraId="6F0B0379" w14:textId="77777777">
            <w:pPr>
              <w:pStyle w:val="TableParagraph"/>
              <w:spacing w:line="240" w:lineRule="auto"/>
              <w:ind w:left="107" w:right="776"/>
              <w:rPr>
                <w:sz w:val="24"/>
              </w:rPr>
            </w:pPr>
            <w:r>
              <w:rPr>
                <w:sz w:val="24"/>
              </w:rPr>
              <w:t>Confidential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</w:p>
        </w:tc>
        <w:tc>
          <w:tcPr>
            <w:tcW w:w="4112" w:type="dxa"/>
            <w:tcMar/>
          </w:tcPr>
          <w:p w:rsidR="00706594" w:rsidRDefault="00CC23FC" w14:paraId="149129F4" w14:textId="77777777">
            <w:pPr>
              <w:pStyle w:val="TableParagraph"/>
              <w:spacing w:line="240" w:lineRule="auto"/>
              <w:ind w:right="218"/>
              <w:rPr>
                <w:sz w:val="24"/>
              </w:rPr>
            </w:pPr>
            <w:r>
              <w:rPr>
                <w:sz w:val="24"/>
              </w:rPr>
              <w:t>References should provide a level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 for relevant professional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abilities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1361" w:type="dxa"/>
            <w:tcMar/>
          </w:tcPr>
          <w:p w:rsidR="00706594" w:rsidRDefault="00CC23FC" w14:paraId="200325D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33CEBB4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</w:tr>
      <w:tr w:rsidR="00706594" w:rsidTr="01A778EA" w14:paraId="6A311653" w14:textId="77777777">
        <w:trPr>
          <w:trHeight w:val="588"/>
        </w:trPr>
        <w:tc>
          <w:tcPr>
            <w:tcW w:w="2100" w:type="dxa"/>
            <w:vMerge/>
            <w:tcBorders/>
            <w:tcMar/>
          </w:tcPr>
          <w:p w:rsidR="00706594" w:rsidRDefault="00706594" w14:paraId="28F8B044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Mar/>
          </w:tcPr>
          <w:p w:rsidR="00706594" w:rsidRDefault="00CC23FC" w14:paraId="678EEDF4" w14:textId="77777777">
            <w:pPr>
              <w:pStyle w:val="TableParagraph"/>
              <w:spacing w:line="29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Positive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recommendation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 most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employer</w:t>
            </w:r>
          </w:p>
        </w:tc>
        <w:tc>
          <w:tcPr>
            <w:tcW w:w="1361" w:type="dxa"/>
            <w:tcMar/>
          </w:tcPr>
          <w:p w:rsidR="00706594" w:rsidP="01A778EA" w:rsidRDefault="00990061" w14:paraId="714B8DE4" w14:textId="097C7D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1A778EA" w:rsidR="51BC3772">
              <w:rPr>
                <w:sz w:val="24"/>
                <w:szCs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7A8F6560" w14:textId="77777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</w:tr>
      <w:tr w:rsidR="00706594" w:rsidTr="01A778EA" w14:paraId="73BEEA14" w14:textId="77777777">
        <w:trPr>
          <w:trHeight w:val="419"/>
        </w:trPr>
        <w:tc>
          <w:tcPr>
            <w:tcW w:w="2100" w:type="dxa"/>
            <w:vMerge/>
            <w:tcBorders/>
            <w:tcMar/>
          </w:tcPr>
          <w:p w:rsidR="00706594" w:rsidRDefault="00706594" w14:paraId="78325121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Mar/>
          </w:tcPr>
          <w:p w:rsidR="00706594" w:rsidRDefault="00CC23FC" w14:paraId="3D5F5D2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</w:p>
        </w:tc>
        <w:tc>
          <w:tcPr>
            <w:tcW w:w="1361" w:type="dxa"/>
            <w:tcMar/>
          </w:tcPr>
          <w:p w:rsidR="00706594" w:rsidRDefault="00CC23FC" w14:paraId="0E860FF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CC23FC" w14:paraId="481F4C4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</w:tr>
      <w:tr w:rsidR="00706594" w:rsidTr="01A778EA" w14:paraId="662DA6F7" w14:textId="77777777">
        <w:trPr>
          <w:trHeight w:val="585"/>
        </w:trPr>
        <w:tc>
          <w:tcPr>
            <w:tcW w:w="2100" w:type="dxa"/>
            <w:vMerge/>
            <w:tcBorders/>
            <w:tcMar/>
          </w:tcPr>
          <w:p w:rsidR="00706594" w:rsidRDefault="00706594" w14:paraId="7E2705BC" w14:textId="7777777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Mar/>
          </w:tcPr>
          <w:p w:rsidR="00706594" w:rsidRDefault="00CC23FC" w14:paraId="3A1402E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Satisfactory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enhanced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06594" w:rsidRDefault="00CC23FC" w14:paraId="2CBFDFF0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safeguarding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</w:p>
        </w:tc>
        <w:tc>
          <w:tcPr>
            <w:tcW w:w="1361" w:type="dxa"/>
            <w:tcMar/>
          </w:tcPr>
          <w:p w:rsidR="00706594" w:rsidRDefault="00CC23FC" w14:paraId="57FEBE5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706594" w14:paraId="62DA279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706594" w:rsidTr="01A778EA" w14:paraId="4D675988" w14:textId="77777777">
        <w:trPr>
          <w:trHeight w:val="2930"/>
        </w:trPr>
        <w:tc>
          <w:tcPr>
            <w:tcW w:w="2100" w:type="dxa"/>
            <w:tcMar/>
          </w:tcPr>
          <w:p w:rsidR="00706594" w:rsidRDefault="00706594" w14:paraId="006B4D2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  <w:tcMar/>
          </w:tcPr>
          <w:p w:rsidR="00706594" w:rsidRDefault="00CC23FC" w14:paraId="2F7B17C6" w14:textId="77777777">
            <w:pPr>
              <w:pStyle w:val="TableParagraph"/>
              <w:spacing w:before="6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  <w:p w:rsidR="00706594" w:rsidRDefault="00706594" w14:paraId="204BDB87" w14:textId="7777777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06594" w:rsidRDefault="00CC23FC" w14:paraId="19318BC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40" w:lineRule="auto"/>
              <w:ind w:left="448" w:right="364"/>
              <w:jc w:val="both"/>
              <w:rPr>
                <w:sz w:val="24"/>
              </w:rPr>
            </w:pPr>
            <w:r>
              <w:rPr>
                <w:sz w:val="24"/>
              </w:rPr>
              <w:t>Commitment to safeguarding and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protecting the welfare of children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 young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  <w:p w:rsidR="00706594" w:rsidRDefault="00CC23FC" w14:paraId="1CCCC05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</w:p>
          <w:p w:rsidR="00706594" w:rsidRDefault="00CC23FC" w14:paraId="75FC177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  <w:p w:rsidR="00706594" w:rsidRDefault="00CC23FC" w14:paraId="631D45D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40" w:lineRule="auto"/>
              <w:ind w:left="448" w:right="785"/>
              <w:rPr>
                <w:sz w:val="24"/>
              </w:rPr>
            </w:pPr>
            <w:r>
              <w:rPr>
                <w:sz w:val="24"/>
              </w:rPr>
              <w:t>Demonstrate commitment 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</w:p>
        </w:tc>
        <w:tc>
          <w:tcPr>
            <w:tcW w:w="1361" w:type="dxa"/>
            <w:tcMar/>
          </w:tcPr>
          <w:p w:rsidR="00706594" w:rsidRDefault="00706594" w14:paraId="750C8F2F" w14:textId="7777777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06594" w:rsidRDefault="00706594" w14:paraId="7DDDEE9D" w14:textId="7777777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06594" w:rsidRDefault="00706594" w14:paraId="4617F6A5" w14:textId="7777777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06594" w:rsidRDefault="00706594" w14:paraId="205DEA4A" w14:textId="77777777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706594" w:rsidRDefault="00CC23FC" w14:paraId="4DF1E443" w14:textId="77777777">
            <w:pPr>
              <w:pStyle w:val="TableParagraph"/>
              <w:spacing w:line="240" w:lineRule="auto"/>
              <w:ind w:right="1123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706594" w:rsidRDefault="00706594" w14:paraId="53CEADD6" w14:textId="7777777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706594" w:rsidRDefault="00CC23FC" w14:paraId="3AEFE03B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03" w:type="dxa"/>
            <w:tcMar/>
          </w:tcPr>
          <w:p w:rsidR="00706594" w:rsidRDefault="00706594" w14:paraId="1F7A0A15" w14:textId="7777777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06594" w:rsidRDefault="00706594" w14:paraId="27E18885" w14:textId="7777777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06594" w:rsidRDefault="00706594" w14:paraId="123F1556" w14:textId="7777777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06594" w:rsidRDefault="00706594" w14:paraId="19222E81" w14:textId="77777777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706594" w:rsidRDefault="00CC23FC" w14:paraId="4F5ECF6C" w14:textId="77777777">
            <w:pPr>
              <w:pStyle w:val="TableParagraph"/>
              <w:spacing w:line="240" w:lineRule="auto"/>
              <w:ind w:right="1579"/>
              <w:jc w:val="both"/>
              <w:rPr>
                <w:sz w:val="24"/>
              </w:rPr>
            </w:pPr>
            <w:r>
              <w:rPr>
                <w:sz w:val="24"/>
              </w:rPr>
              <w:t>AF/I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AF/I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AF/I</w:t>
            </w:r>
          </w:p>
          <w:p w:rsidR="00706594" w:rsidRDefault="00706594" w14:paraId="034843CC" w14:textId="7777777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706594" w:rsidRDefault="00CC23FC" w14:paraId="065D8942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AF/I</w:t>
            </w:r>
          </w:p>
        </w:tc>
      </w:tr>
    </w:tbl>
    <w:p w:rsidR="00706594" w:rsidRDefault="00706594" w14:paraId="10E29BDA" w14:textId="77777777">
      <w:pPr>
        <w:pStyle w:val="BodyText"/>
        <w:rPr>
          <w:b/>
          <w:sz w:val="20"/>
        </w:rPr>
      </w:pPr>
    </w:p>
    <w:p w:rsidR="00706594" w:rsidRDefault="00706594" w14:paraId="6081C280" w14:textId="77777777">
      <w:pPr>
        <w:pStyle w:val="BodyText"/>
        <w:spacing w:before="1"/>
        <w:rPr>
          <w:b/>
          <w:sz w:val="21"/>
        </w:rPr>
      </w:pPr>
    </w:p>
    <w:p w:rsidR="00706594" w:rsidRDefault="00CC23FC" w14:paraId="6D0F8D34" w14:textId="77777777">
      <w:pPr>
        <w:spacing w:before="52"/>
        <w:ind w:left="540"/>
        <w:rPr>
          <w:b/>
          <w:sz w:val="24"/>
        </w:rPr>
      </w:pPr>
      <w:r>
        <w:rPr>
          <w:b/>
          <w:sz w:val="24"/>
        </w:rPr>
        <w:t>Safeguarding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Commitment</w:t>
      </w:r>
    </w:p>
    <w:p w:rsidR="00706594" w:rsidRDefault="00706594" w14:paraId="08A8E287" w14:textId="77777777">
      <w:pPr>
        <w:pStyle w:val="BodyText"/>
        <w:spacing w:before="10"/>
        <w:rPr>
          <w:b/>
          <w:sz w:val="19"/>
        </w:rPr>
      </w:pPr>
    </w:p>
    <w:p w:rsidR="00706594" w:rsidRDefault="009B5D99" w14:paraId="52071867" w14:textId="77777777">
      <w:pPr>
        <w:pStyle w:val="BodyText"/>
        <w:spacing w:line="278" w:lineRule="auto"/>
        <w:ind w:left="540" w:right="545"/>
      </w:pPr>
      <w:r>
        <w:t xml:space="preserve">KWPS </w:t>
      </w:r>
      <w:r w:rsidR="00CC23FC">
        <w:t>is committed to safeguarding and protecting the welfare of</w:t>
      </w:r>
      <w:r w:rsidR="00CC23FC">
        <w:rPr>
          <w:spacing w:val="-52"/>
        </w:rPr>
        <w:t xml:space="preserve"> </w:t>
      </w:r>
      <w:r w:rsidR="00CC23FC">
        <w:t>children</w:t>
      </w:r>
      <w:r w:rsidR="00CC23FC">
        <w:rPr>
          <w:spacing w:val="-2"/>
        </w:rPr>
        <w:t xml:space="preserve"> </w:t>
      </w:r>
      <w:r w:rsidR="00CC23FC">
        <w:t>and</w:t>
      </w:r>
      <w:r w:rsidR="00CC23FC">
        <w:rPr>
          <w:spacing w:val="-1"/>
        </w:rPr>
        <w:t xml:space="preserve"> </w:t>
      </w:r>
      <w:r w:rsidR="00CC23FC">
        <w:t>young</w:t>
      </w:r>
      <w:r w:rsidR="00CC23FC">
        <w:rPr>
          <w:spacing w:val="-4"/>
        </w:rPr>
        <w:t xml:space="preserve"> </w:t>
      </w:r>
      <w:r w:rsidR="00CC23FC">
        <w:t>people</w:t>
      </w:r>
      <w:r w:rsidR="00CC23FC">
        <w:rPr>
          <w:spacing w:val="-2"/>
        </w:rPr>
        <w:t xml:space="preserve"> </w:t>
      </w:r>
      <w:r w:rsidR="00CC23FC">
        <w:t>and</w:t>
      </w:r>
      <w:r w:rsidR="00CC23FC">
        <w:rPr>
          <w:spacing w:val="-1"/>
        </w:rPr>
        <w:t xml:space="preserve"> </w:t>
      </w:r>
      <w:r w:rsidR="00CC23FC">
        <w:t>expects</w:t>
      </w:r>
      <w:r w:rsidR="00CC23FC">
        <w:rPr>
          <w:spacing w:val="-2"/>
        </w:rPr>
        <w:t xml:space="preserve"> </w:t>
      </w:r>
      <w:r w:rsidR="00CC23FC">
        <w:t>all</w:t>
      </w:r>
      <w:r w:rsidR="00CC23FC">
        <w:rPr>
          <w:spacing w:val="-4"/>
        </w:rPr>
        <w:t xml:space="preserve"> </w:t>
      </w:r>
      <w:r w:rsidR="00CC23FC">
        <w:t>staff</w:t>
      </w:r>
      <w:r w:rsidR="00CC23FC">
        <w:rPr>
          <w:spacing w:val="-3"/>
        </w:rPr>
        <w:t xml:space="preserve"> </w:t>
      </w:r>
      <w:r w:rsidR="00CC23FC">
        <w:t>and</w:t>
      </w:r>
      <w:r w:rsidR="00CC23FC">
        <w:rPr>
          <w:spacing w:val="-1"/>
        </w:rPr>
        <w:t xml:space="preserve"> </w:t>
      </w:r>
      <w:r w:rsidR="00CC23FC">
        <w:t>volunteers</w:t>
      </w:r>
      <w:r w:rsidR="00CC23FC">
        <w:rPr>
          <w:spacing w:val="-4"/>
        </w:rPr>
        <w:t xml:space="preserve"> </w:t>
      </w:r>
      <w:r w:rsidR="00CC23FC">
        <w:t>to</w:t>
      </w:r>
      <w:r w:rsidR="00CC23FC">
        <w:rPr>
          <w:spacing w:val="-1"/>
        </w:rPr>
        <w:t xml:space="preserve"> </w:t>
      </w:r>
      <w:r w:rsidR="00CC23FC">
        <w:t>share</w:t>
      </w:r>
      <w:r w:rsidR="00CC23FC">
        <w:rPr>
          <w:spacing w:val="-4"/>
        </w:rPr>
        <w:t xml:space="preserve"> </w:t>
      </w:r>
      <w:r w:rsidR="00CC23FC">
        <w:t>this</w:t>
      </w:r>
      <w:r w:rsidR="00CC23FC">
        <w:rPr>
          <w:spacing w:val="-2"/>
        </w:rPr>
        <w:t xml:space="preserve"> </w:t>
      </w:r>
      <w:r w:rsidR="00CC23FC">
        <w:t>commitment.</w:t>
      </w:r>
    </w:p>
    <w:sectPr w:rsidR="00706594">
      <w:type w:val="continuous"/>
      <w:pgSz w:w="11910" w:h="16840" w:orient="portrait"/>
      <w:pgMar w:top="400" w:right="11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39AC" w:rsidP="008C44F9" w:rsidRDefault="006F39AC" w14:paraId="0AB5CCFB" w14:textId="77777777">
      <w:r>
        <w:separator/>
      </w:r>
    </w:p>
  </w:endnote>
  <w:endnote w:type="continuationSeparator" w:id="0">
    <w:p w:rsidR="006F39AC" w:rsidP="008C44F9" w:rsidRDefault="006F39AC" w14:paraId="492D7A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39AC" w:rsidP="008C44F9" w:rsidRDefault="006F39AC" w14:paraId="4BE82361" w14:textId="77777777">
      <w:r>
        <w:separator/>
      </w:r>
    </w:p>
  </w:footnote>
  <w:footnote w:type="continuationSeparator" w:id="0">
    <w:p w:rsidR="006F39AC" w:rsidP="008C44F9" w:rsidRDefault="006F39AC" w14:paraId="1CC0E3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C44F9" w:rsidRDefault="008C44F9" w14:paraId="3D1BC79B" w14:textId="77777777">
    <w:pPr>
      <w:pStyle w:val="Header"/>
    </w:pPr>
    <w:r w:rsidRPr="008C44F9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6D9F385" wp14:editId="3260124E">
          <wp:simplePos x="0" y="0"/>
          <wp:positionH relativeFrom="column">
            <wp:posOffset>1162050</wp:posOffset>
          </wp:positionH>
          <wp:positionV relativeFrom="paragraph">
            <wp:posOffset>-428625</wp:posOffset>
          </wp:positionV>
          <wp:extent cx="3981450" cy="1609725"/>
          <wp:effectExtent l="0" t="0" r="0" b="9525"/>
          <wp:wrapTight wrapText="bothSides">
            <wp:wrapPolygon edited="0">
              <wp:start x="0" y="0"/>
              <wp:lineTo x="0" y="21472"/>
              <wp:lineTo x="21497" y="21472"/>
              <wp:lineTo x="21497" y="0"/>
              <wp:lineTo x="0" y="0"/>
            </wp:wrapPolygon>
          </wp:wrapTight>
          <wp:docPr id="2" name="Picture 2" descr="C:\Users\manager\Desktop\Logos\New Logo\Vertical\Colour\Kirkham_Wesham_ver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ager\Desktop\Logos\New Logo\Vertical\Colour\Kirkham_Wesham_ver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44F9" w:rsidRDefault="008C44F9" w14:paraId="6DC55448" w14:textId="77777777">
    <w:pPr>
      <w:pStyle w:val="Header"/>
    </w:pPr>
  </w:p>
  <w:p w:rsidR="008C44F9" w:rsidRDefault="008C44F9" w14:paraId="463F393B" w14:textId="77777777">
    <w:pPr>
      <w:pStyle w:val="Header"/>
    </w:pPr>
  </w:p>
  <w:p w:rsidR="008C44F9" w:rsidRDefault="008C44F9" w14:paraId="028355A5" w14:textId="77777777">
    <w:pPr>
      <w:pStyle w:val="Header"/>
    </w:pPr>
  </w:p>
  <w:p w:rsidR="008C44F9" w:rsidRDefault="008C44F9" w14:paraId="037939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622D"/>
    <w:multiLevelType w:val="hybridMultilevel"/>
    <w:tmpl w:val="5B2E6AFC"/>
    <w:lvl w:ilvl="0" w:tplc="AB2C3CEE">
      <w:start w:val="1"/>
      <w:numFmt w:val="decimal"/>
      <w:lvlText w:val="%1."/>
      <w:lvlJc w:val="left"/>
      <w:pPr>
        <w:ind w:left="449" w:hanging="341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65E32D4">
      <w:numFmt w:val="bullet"/>
      <w:lvlText w:val="•"/>
      <w:lvlJc w:val="left"/>
      <w:pPr>
        <w:ind w:left="806" w:hanging="341"/>
      </w:pPr>
      <w:rPr>
        <w:rFonts w:hint="default"/>
        <w:lang w:val="en-GB" w:eastAsia="en-US" w:bidi="ar-SA"/>
      </w:rPr>
    </w:lvl>
    <w:lvl w:ilvl="2" w:tplc="803AB114">
      <w:numFmt w:val="bullet"/>
      <w:lvlText w:val="•"/>
      <w:lvlJc w:val="left"/>
      <w:pPr>
        <w:ind w:left="1172" w:hanging="341"/>
      </w:pPr>
      <w:rPr>
        <w:rFonts w:hint="default"/>
        <w:lang w:val="en-GB" w:eastAsia="en-US" w:bidi="ar-SA"/>
      </w:rPr>
    </w:lvl>
    <w:lvl w:ilvl="3" w:tplc="DA0A3C1C">
      <w:numFmt w:val="bullet"/>
      <w:lvlText w:val="•"/>
      <w:lvlJc w:val="left"/>
      <w:pPr>
        <w:ind w:left="1538" w:hanging="341"/>
      </w:pPr>
      <w:rPr>
        <w:rFonts w:hint="default"/>
        <w:lang w:val="en-GB" w:eastAsia="en-US" w:bidi="ar-SA"/>
      </w:rPr>
    </w:lvl>
    <w:lvl w:ilvl="4" w:tplc="884C5602">
      <w:numFmt w:val="bullet"/>
      <w:lvlText w:val="•"/>
      <w:lvlJc w:val="left"/>
      <w:pPr>
        <w:ind w:left="1904" w:hanging="341"/>
      </w:pPr>
      <w:rPr>
        <w:rFonts w:hint="default"/>
        <w:lang w:val="en-GB" w:eastAsia="en-US" w:bidi="ar-SA"/>
      </w:rPr>
    </w:lvl>
    <w:lvl w:ilvl="5" w:tplc="F1AE54D8">
      <w:numFmt w:val="bullet"/>
      <w:lvlText w:val="•"/>
      <w:lvlJc w:val="left"/>
      <w:pPr>
        <w:ind w:left="2271" w:hanging="341"/>
      </w:pPr>
      <w:rPr>
        <w:rFonts w:hint="default"/>
        <w:lang w:val="en-GB" w:eastAsia="en-US" w:bidi="ar-SA"/>
      </w:rPr>
    </w:lvl>
    <w:lvl w:ilvl="6" w:tplc="5B22BEE6">
      <w:numFmt w:val="bullet"/>
      <w:lvlText w:val="•"/>
      <w:lvlJc w:val="left"/>
      <w:pPr>
        <w:ind w:left="2637" w:hanging="341"/>
      </w:pPr>
      <w:rPr>
        <w:rFonts w:hint="default"/>
        <w:lang w:val="en-GB" w:eastAsia="en-US" w:bidi="ar-SA"/>
      </w:rPr>
    </w:lvl>
    <w:lvl w:ilvl="7" w:tplc="222C6E0E">
      <w:numFmt w:val="bullet"/>
      <w:lvlText w:val="•"/>
      <w:lvlJc w:val="left"/>
      <w:pPr>
        <w:ind w:left="3003" w:hanging="341"/>
      </w:pPr>
      <w:rPr>
        <w:rFonts w:hint="default"/>
        <w:lang w:val="en-GB" w:eastAsia="en-US" w:bidi="ar-SA"/>
      </w:rPr>
    </w:lvl>
    <w:lvl w:ilvl="8" w:tplc="AD727B14">
      <w:numFmt w:val="bullet"/>
      <w:lvlText w:val="•"/>
      <w:lvlJc w:val="left"/>
      <w:pPr>
        <w:ind w:left="3369" w:hanging="341"/>
      </w:pPr>
      <w:rPr>
        <w:rFonts w:hint="default"/>
        <w:lang w:val="en-GB" w:eastAsia="en-US" w:bidi="ar-SA"/>
      </w:rPr>
    </w:lvl>
  </w:abstractNum>
  <w:num w:numId="1" w16cid:durableId="9136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94"/>
    <w:rsid w:val="00111C8A"/>
    <w:rsid w:val="00161699"/>
    <w:rsid w:val="00211B46"/>
    <w:rsid w:val="00277D3F"/>
    <w:rsid w:val="0045480D"/>
    <w:rsid w:val="00594FD5"/>
    <w:rsid w:val="006F39AC"/>
    <w:rsid w:val="00706594"/>
    <w:rsid w:val="007B3F02"/>
    <w:rsid w:val="007C4A94"/>
    <w:rsid w:val="008C44F9"/>
    <w:rsid w:val="008C6DEF"/>
    <w:rsid w:val="00990061"/>
    <w:rsid w:val="009A529F"/>
    <w:rsid w:val="009B5D99"/>
    <w:rsid w:val="00C35DAB"/>
    <w:rsid w:val="00CC23FC"/>
    <w:rsid w:val="00E95AFF"/>
    <w:rsid w:val="00F64EDB"/>
    <w:rsid w:val="01A778EA"/>
    <w:rsid w:val="4B73B2B7"/>
    <w:rsid w:val="51B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5240"/>
  <w15:docId w15:val="{8B5F042D-31E0-4881-B2F8-F3B190AF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92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8C44F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44F9"/>
    <w:rPr>
      <w:rFonts w:ascii="Calibri" w:hAnsi="Calibri" w:eastAsia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44F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44F9"/>
    <w:rPr>
      <w:rFonts w:ascii="Calibri" w:hAnsi="Calibri" w:eastAsia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1F9EB32D2B64A985FD73C67C5CAB1" ma:contentTypeVersion="14" ma:contentTypeDescription="Create a new document." ma:contentTypeScope="" ma:versionID="a6466f06146d76848771cd0803c978d9">
  <xsd:schema xmlns:xsd="http://www.w3.org/2001/XMLSchema" xmlns:xs="http://www.w3.org/2001/XMLSchema" xmlns:p="http://schemas.microsoft.com/office/2006/metadata/properties" xmlns:ns3="bfdbbd34-902e-474f-8e1b-32008b04514f" xmlns:ns4="07ae79e2-c2cd-4cd6-beed-f492ed96491d" targetNamespace="http://schemas.microsoft.com/office/2006/metadata/properties" ma:root="true" ma:fieldsID="4e9435ce65e6e24c8463c2e5188e0e16" ns3:_="" ns4:_="">
    <xsd:import namespace="bfdbbd34-902e-474f-8e1b-32008b04514f"/>
    <xsd:import namespace="07ae79e2-c2cd-4cd6-beed-f492ed9649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bbd34-902e-474f-8e1b-32008b0451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e79e2-c2cd-4cd6-beed-f492ed964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C89FA-2ABD-47FB-BDF4-6097EB0BF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bbd34-902e-474f-8e1b-32008b04514f"/>
    <ds:schemaRef ds:uri="07ae79e2-c2cd-4cd6-beed-f492ed964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D5247-8A3C-47EB-9DC2-26AF852C96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DF115D-BF06-456D-8AB0-F911F02AE57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EDU-PRD-SCCM1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Deborah Prime</dc:creator>
  <lastModifiedBy>Jane Smethurst</lastModifiedBy>
  <revision>6</revision>
  <dcterms:created xsi:type="dcterms:W3CDTF">2021-10-07T10:21:00.0000000Z</dcterms:created>
  <dcterms:modified xsi:type="dcterms:W3CDTF">2024-10-29T12:50:18.3900399Z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2021-10-05T00:00:00Z</vt:filetime>
  </property>
  <property fmtid="{D5CDD505-2E9C-101B-9397-08002B2CF9AE}" pid="5" name="ContentTypeId">
    <vt:lpwstr>0x01010023C1F9EB32D2B64A985FD73C67C5CAB1</vt:lpwstr>
  </property>
</Properties>
</file>