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31E97" w14:textId="302E7993" w:rsidR="00F62C10" w:rsidRDefault="00BF7A20">
      <w:pPr>
        <w:ind w:left="2"/>
      </w:pPr>
      <w:r>
        <w:t>Octo</w:t>
      </w:r>
      <w:r w:rsidR="001D59B2">
        <w:t>ber 202</w:t>
      </w:r>
      <w:r>
        <w:t>4</w:t>
      </w:r>
      <w:r w:rsidR="001D59B2">
        <w:t xml:space="preserve"> </w:t>
      </w:r>
    </w:p>
    <w:p w14:paraId="50894CEA" w14:textId="77777777" w:rsidR="00F62C10" w:rsidRDefault="001D59B2">
      <w:pPr>
        <w:ind w:left="7" w:firstLine="0"/>
        <w:jc w:val="left"/>
      </w:pPr>
      <w:r>
        <w:t xml:space="preserve">  </w:t>
      </w:r>
    </w:p>
    <w:p w14:paraId="3E58807A" w14:textId="77777777" w:rsidR="00F62C10" w:rsidRDefault="001D59B2">
      <w:pPr>
        <w:ind w:left="2"/>
      </w:pPr>
      <w:r>
        <w:t xml:space="preserve">Dear Colleague,  </w:t>
      </w:r>
    </w:p>
    <w:p w14:paraId="6445AF7F" w14:textId="642E0A9C" w:rsidR="00F62C10" w:rsidRDefault="001D59B2">
      <w:pPr>
        <w:ind w:left="2"/>
      </w:pPr>
      <w:r>
        <w:t xml:space="preserve">In the first instance, may I thank you for showing an interest in joining St Bede’s Catholic High School as Curriculum Leader of </w:t>
      </w:r>
      <w:r w:rsidR="002763D4">
        <w:t>Computer Science</w:t>
      </w:r>
      <w:r>
        <w:t xml:space="preserve">. We are looking for someone who is child centred, innovative and has a strong desire to live out the values and vision of St Bede’s. </w:t>
      </w:r>
    </w:p>
    <w:p w14:paraId="606A798B" w14:textId="77777777" w:rsidR="00F62C10" w:rsidRDefault="001D59B2">
      <w:pPr>
        <w:ind w:left="7" w:firstLine="0"/>
        <w:jc w:val="left"/>
      </w:pPr>
      <w:r>
        <w:t xml:space="preserve"> </w:t>
      </w:r>
    </w:p>
    <w:p w14:paraId="6FC5C49A" w14:textId="77777777" w:rsidR="00F62C10" w:rsidRDefault="001D59B2">
      <w:pPr>
        <w:ind w:left="2"/>
      </w:pPr>
      <w:r>
        <w:t xml:space="preserve"> This is a school with a genuine ambition to fulfil its vision of becoming an institution that </w:t>
      </w:r>
      <w:proofErr w:type="gramStart"/>
      <w:r>
        <w:t>provides;</w:t>
      </w:r>
      <w:proofErr w:type="gramEnd"/>
      <w:r>
        <w:t xml:space="preserve"> </w:t>
      </w:r>
    </w:p>
    <w:p w14:paraId="1114327F" w14:textId="77777777" w:rsidR="00F62C10" w:rsidRDefault="001D59B2">
      <w:pPr>
        <w:spacing w:line="260" w:lineRule="auto"/>
        <w:ind w:left="7" w:firstLine="0"/>
        <w:jc w:val="left"/>
      </w:pPr>
      <w:r>
        <w:rPr>
          <w:i/>
        </w:rPr>
        <w:t>‘…a Transformative Catholic Education ensuring that our pupils are empowered to serve the common good by living the values of Faith, Hope and Love</w:t>
      </w:r>
      <w:proofErr w:type="gramStart"/>
      <w:r>
        <w:rPr>
          <w:i/>
        </w:rPr>
        <w:t>”..</w:t>
      </w:r>
      <w:proofErr w:type="gramEnd"/>
      <w:r>
        <w:rPr>
          <w:i/>
        </w:rPr>
        <w:t xml:space="preserve"> </w:t>
      </w:r>
    </w:p>
    <w:p w14:paraId="4EE1F100" w14:textId="77777777" w:rsidR="00F62C10" w:rsidRDefault="001D59B2">
      <w:pPr>
        <w:ind w:left="7" w:firstLine="0"/>
        <w:jc w:val="left"/>
      </w:pPr>
      <w:r>
        <w:rPr>
          <w:i/>
        </w:rPr>
        <w:t xml:space="preserve"> </w:t>
      </w:r>
    </w:p>
    <w:p w14:paraId="4CE7760D" w14:textId="77777777" w:rsidR="00F62C10" w:rsidRDefault="001D59B2">
      <w:pPr>
        <w:ind w:left="2"/>
        <w:jc w:val="left"/>
      </w:pPr>
      <w:r>
        <w:t xml:space="preserve"> We are a part of the Global School Alliance, World Class Schools Network, West Lancashire schools’ network, Catholic Schools Direct, Endeavour Learning School Alliance and of course, the Archdiocese of Liverpool. All of these networks and communities allow us to be a forward thinking and outward looking school which is at the forefront of educational development, locally and nationally.   </w:t>
      </w:r>
    </w:p>
    <w:p w14:paraId="66A89D86" w14:textId="77777777" w:rsidR="00F62C10" w:rsidRDefault="001D59B2">
      <w:pPr>
        <w:ind w:left="7" w:firstLine="0"/>
        <w:jc w:val="left"/>
      </w:pPr>
      <w:r>
        <w:t xml:space="preserve"> </w:t>
      </w:r>
    </w:p>
    <w:p w14:paraId="6DAFFE7C" w14:textId="77777777" w:rsidR="00F62C10" w:rsidRDefault="001D59B2">
      <w:pPr>
        <w:ind w:left="2"/>
      </w:pPr>
      <w:r>
        <w:t xml:space="preserve">Before committing to completing an application, I would encourage you to visit our school to undertake a tour of the site and to talk with me about the school’s history and vision for the future. I am convinced that upon arrival you will receive our customary welcome and that you will be captivated by both our distinctive Catholic ethos and learning culture. Please contact our Assistant School Business Manager, Miss Julie Taylor </w:t>
      </w:r>
      <w:proofErr w:type="gramStart"/>
      <w:r>
        <w:t>j.taylor@sbchs.co.uk ,</w:t>
      </w:r>
      <w:proofErr w:type="gramEnd"/>
      <w:r>
        <w:t xml:space="preserve"> to arrange your visit.  </w:t>
      </w:r>
    </w:p>
    <w:p w14:paraId="13C2CEF7" w14:textId="77777777" w:rsidR="00F62C10" w:rsidRDefault="001D59B2">
      <w:pPr>
        <w:ind w:left="7" w:firstLine="0"/>
        <w:jc w:val="left"/>
      </w:pPr>
      <w:r>
        <w:rPr>
          <w:noProof/>
        </w:rPr>
        <w:drawing>
          <wp:anchor distT="0" distB="0" distL="114300" distR="114300" simplePos="0" relativeHeight="251658240" behindDoc="0" locked="0" layoutInCell="1" allowOverlap="0" wp14:anchorId="13F058B1" wp14:editId="068749E8">
            <wp:simplePos x="0" y="0"/>
            <wp:positionH relativeFrom="page">
              <wp:posOffset>0</wp:posOffset>
            </wp:positionH>
            <wp:positionV relativeFrom="page">
              <wp:posOffset>0</wp:posOffset>
            </wp:positionV>
            <wp:extent cx="7696200" cy="1572768"/>
            <wp:effectExtent l="0" t="0" r="0" b="0"/>
            <wp:wrapTopAndBottom/>
            <wp:docPr id="3015" name="Picture 3015"/>
            <wp:cNvGraphicFramePr/>
            <a:graphic xmlns:a="http://schemas.openxmlformats.org/drawingml/2006/main">
              <a:graphicData uri="http://schemas.openxmlformats.org/drawingml/2006/picture">
                <pic:pic xmlns:pic="http://schemas.openxmlformats.org/drawingml/2006/picture">
                  <pic:nvPicPr>
                    <pic:cNvPr id="3015" name="Picture 3015"/>
                    <pic:cNvPicPr/>
                  </pic:nvPicPr>
                  <pic:blipFill>
                    <a:blip r:embed="rId4"/>
                    <a:stretch>
                      <a:fillRect/>
                    </a:stretch>
                  </pic:blipFill>
                  <pic:spPr>
                    <a:xfrm>
                      <a:off x="0" y="0"/>
                      <a:ext cx="7696200" cy="1572768"/>
                    </a:xfrm>
                    <a:prstGeom prst="rect">
                      <a:avLst/>
                    </a:prstGeom>
                  </pic:spPr>
                </pic:pic>
              </a:graphicData>
            </a:graphic>
          </wp:anchor>
        </w:drawing>
      </w:r>
      <w:r>
        <w:t xml:space="preserve"> </w:t>
      </w:r>
    </w:p>
    <w:p w14:paraId="1BCAFB5F" w14:textId="5ED2DFCD" w:rsidR="008E12EC" w:rsidRPr="008D5F6A" w:rsidRDefault="001D59B2" w:rsidP="008E12EC">
      <w:pPr>
        <w:ind w:left="2"/>
      </w:pPr>
      <w:r>
        <w:t xml:space="preserve">The Governors wish to appoint an excellent classroom practitioner to play a leading role across the school. The post represents an exciting opportunity for someone to take on a key middle leadership position, with the opportunity to shape and contribute to the strategic direction of the school. </w:t>
      </w:r>
      <w:r>
        <w:rPr>
          <w:sz w:val="22"/>
        </w:rPr>
        <w:t xml:space="preserve"> </w:t>
      </w:r>
      <w:r w:rsidR="008D5F6A">
        <w:t xml:space="preserve">This is a </w:t>
      </w:r>
      <w:r w:rsidR="008E12EC">
        <w:t>full-time</w:t>
      </w:r>
      <w:r w:rsidR="008D5F6A">
        <w:t xml:space="preserve"> permanent position</w:t>
      </w:r>
      <w:r w:rsidR="008E12EC">
        <w:t>,</w:t>
      </w:r>
      <w:r w:rsidR="008D5F6A">
        <w:t xml:space="preserve"> to commence 1</w:t>
      </w:r>
      <w:r w:rsidR="008D5F6A" w:rsidRPr="008D5F6A">
        <w:rPr>
          <w:vertAlign w:val="superscript"/>
        </w:rPr>
        <w:t>st</w:t>
      </w:r>
      <w:r w:rsidR="008D5F6A">
        <w:t xml:space="preserve"> January 2025.</w:t>
      </w:r>
      <w:r w:rsidR="008E12EC">
        <w:t xml:space="preserve"> Applications will close at 9.00 am on Friday 25</w:t>
      </w:r>
      <w:r w:rsidR="008E12EC" w:rsidRPr="008E12EC">
        <w:rPr>
          <w:vertAlign w:val="superscript"/>
        </w:rPr>
        <w:t>th</w:t>
      </w:r>
      <w:r w:rsidR="008E12EC">
        <w:t xml:space="preserve"> October 2024 and interviews will be held on Thursday 31</w:t>
      </w:r>
      <w:r w:rsidR="008E12EC" w:rsidRPr="008E12EC">
        <w:rPr>
          <w:vertAlign w:val="superscript"/>
        </w:rPr>
        <w:t>st</w:t>
      </w:r>
      <w:r w:rsidR="008E12EC">
        <w:t xml:space="preserve"> October 2024.</w:t>
      </w:r>
    </w:p>
    <w:p w14:paraId="56A88029" w14:textId="0EC52281" w:rsidR="00F62C10" w:rsidRDefault="00F62C10" w:rsidP="00BF7A20">
      <w:pPr>
        <w:jc w:val="left"/>
      </w:pPr>
    </w:p>
    <w:p w14:paraId="19497FEF" w14:textId="198445E4" w:rsidR="00F62C10" w:rsidRDefault="001D59B2" w:rsidP="00BF7A20">
      <w:pPr>
        <w:ind w:left="7" w:firstLine="0"/>
      </w:pPr>
      <w:r>
        <w:t xml:space="preserve">In 2017, St Bede’s celebrated sixty years of proud service to the local community of Ormskirk and its surrounding areas. A school built originally to cater for five hundred pupils now has around seven hundred on roll and is regularly well over subscribed. In recent times, the school has performed well in external examinations, without losing its sense of identity and maintaining its commitment to the education of the whole child. Our pupils are impressive, known for their resilience, good nature, and strong desire to involve themselves in all aspects of school life. Home- school links are </w:t>
      </w:r>
      <w:r w:rsidR="008D5F6A">
        <w:t>strong,</w:t>
      </w:r>
      <w:r>
        <w:t xml:space="preserve"> and staff members are well supported by our parents who care deeply about the social, spiritual, and academic progress of their children.  </w:t>
      </w:r>
    </w:p>
    <w:p w14:paraId="33BDC1E7" w14:textId="77777777" w:rsidR="00F62C10" w:rsidRDefault="001D59B2">
      <w:pPr>
        <w:ind w:left="7" w:firstLine="0"/>
        <w:jc w:val="left"/>
      </w:pPr>
      <w:r>
        <w:t xml:space="preserve"> </w:t>
      </w:r>
    </w:p>
    <w:p w14:paraId="11C478BD" w14:textId="77777777" w:rsidR="00F62C10" w:rsidRDefault="001D59B2">
      <w:pPr>
        <w:ind w:left="2"/>
      </w:pPr>
      <w:r>
        <w:t xml:space="preserve">If appointed you will work with an outstanding, highly skilled Governing Body which consistently supports the school and drives its improvement. Additionally, our staff body, both teaching and support, is passionate about enhancing the life chances of our pupils and which works tirelessly towards achieving that goal. Our school building provides a traditional learning environment which, although constructed in the 1950s, has undergone significant upgrading of late and which now provides pupils with a bright, safe, and modern site.  </w:t>
      </w:r>
    </w:p>
    <w:p w14:paraId="39589884" w14:textId="77777777" w:rsidR="00F62C10" w:rsidRDefault="001D59B2">
      <w:pPr>
        <w:ind w:left="7" w:firstLine="0"/>
        <w:jc w:val="left"/>
      </w:pPr>
      <w:r>
        <w:t xml:space="preserve"> </w:t>
      </w:r>
    </w:p>
    <w:p w14:paraId="16DFE017" w14:textId="77777777" w:rsidR="00F62C10" w:rsidRDefault="001D59B2">
      <w:pPr>
        <w:ind w:left="2"/>
      </w:pPr>
      <w:r>
        <w:t xml:space="preserve">We are committed to ensuring that our pupils receive the educational provision which they deserve.  </w:t>
      </w:r>
    </w:p>
    <w:p w14:paraId="25A4878E" w14:textId="77777777" w:rsidR="00F62C10" w:rsidRDefault="001D59B2">
      <w:pPr>
        <w:ind w:left="2"/>
      </w:pPr>
      <w:r>
        <w:lastRenderedPageBreak/>
        <w:t xml:space="preserve">If you review our most recent Ofsted Inspection from June 2022 you will </w:t>
      </w:r>
      <w:proofErr w:type="gramStart"/>
      <w:r>
        <w:t>see</w:t>
      </w:r>
      <w:proofErr w:type="gramEnd"/>
      <w:r>
        <w:t xml:space="preserve"> we were judged as Requiring Improvement in the areas of Quality of Education and Leadership and Management. We are already on a rapid improvement journey and the desire to improve is infectious in every aspect of the school.  If you are successful in your application, I am sure that you would be excited by the capacity to further improve which still exists at our school and that you will experience both personal and professional fulfilment in the role. I hope that you will </w:t>
      </w:r>
      <w:proofErr w:type="gramStart"/>
      <w:r>
        <w:t>give careful consideration to</w:t>
      </w:r>
      <w:proofErr w:type="gramEnd"/>
      <w:r>
        <w:t xml:space="preserve"> applying for this post and joining a school with a proud history and bright future.  </w:t>
      </w:r>
    </w:p>
    <w:p w14:paraId="33F12B14" w14:textId="77777777" w:rsidR="00F62C10" w:rsidRDefault="001D59B2">
      <w:pPr>
        <w:ind w:left="7" w:firstLine="0"/>
        <w:jc w:val="left"/>
      </w:pPr>
      <w:r>
        <w:t xml:space="preserve"> </w:t>
      </w:r>
    </w:p>
    <w:p w14:paraId="460E6599" w14:textId="77777777" w:rsidR="00F62C10" w:rsidRDefault="001D59B2">
      <w:pPr>
        <w:ind w:left="2"/>
      </w:pPr>
      <w:r>
        <w:t xml:space="preserve">Should you choose to apply I would like to wish you every success with your application. </w:t>
      </w:r>
    </w:p>
    <w:p w14:paraId="315C756D" w14:textId="77777777" w:rsidR="00F62C10" w:rsidRDefault="001D59B2">
      <w:pPr>
        <w:ind w:left="7" w:firstLine="0"/>
        <w:jc w:val="left"/>
      </w:pPr>
      <w:r>
        <w:t xml:space="preserve"> </w:t>
      </w:r>
    </w:p>
    <w:p w14:paraId="43119E14" w14:textId="77777777" w:rsidR="00F62C10" w:rsidRDefault="001D59B2">
      <w:pPr>
        <w:ind w:left="7" w:firstLine="0"/>
        <w:jc w:val="left"/>
      </w:pPr>
      <w:r>
        <w:t xml:space="preserve"> </w:t>
      </w:r>
    </w:p>
    <w:p w14:paraId="15EA4A0C" w14:textId="77777777" w:rsidR="00F62C10" w:rsidRDefault="001D59B2">
      <w:pPr>
        <w:ind w:left="2"/>
      </w:pPr>
      <w:r>
        <w:t xml:space="preserve">Kind regards </w:t>
      </w:r>
    </w:p>
    <w:p w14:paraId="58276D99" w14:textId="77777777" w:rsidR="00F62C10" w:rsidRDefault="001D59B2">
      <w:pPr>
        <w:ind w:left="7" w:firstLine="0"/>
        <w:jc w:val="left"/>
      </w:pPr>
      <w:r>
        <w:t xml:space="preserve"> </w:t>
      </w:r>
    </w:p>
    <w:p w14:paraId="7BA46C1B" w14:textId="77777777" w:rsidR="00F62C10" w:rsidRDefault="001D59B2">
      <w:pPr>
        <w:ind w:left="7" w:firstLine="0"/>
        <w:jc w:val="left"/>
      </w:pPr>
      <w:r>
        <w:rPr>
          <w:noProof/>
        </w:rPr>
        <w:drawing>
          <wp:inline distT="0" distB="0" distL="0" distR="0" wp14:anchorId="0F2B0753" wp14:editId="00C4BDEB">
            <wp:extent cx="1119505" cy="50035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5"/>
                    <a:stretch>
                      <a:fillRect/>
                    </a:stretch>
                  </pic:blipFill>
                  <pic:spPr>
                    <a:xfrm>
                      <a:off x="0" y="0"/>
                      <a:ext cx="1119505" cy="500355"/>
                    </a:xfrm>
                    <a:prstGeom prst="rect">
                      <a:avLst/>
                    </a:prstGeom>
                  </pic:spPr>
                </pic:pic>
              </a:graphicData>
            </a:graphic>
          </wp:inline>
        </w:drawing>
      </w:r>
      <w:r>
        <w:t xml:space="preserve"> </w:t>
      </w:r>
    </w:p>
    <w:p w14:paraId="6DD44CBB" w14:textId="77777777" w:rsidR="00F62C10" w:rsidRDefault="001D59B2">
      <w:pPr>
        <w:ind w:left="7" w:firstLine="0"/>
        <w:jc w:val="left"/>
      </w:pPr>
      <w:r>
        <w:t xml:space="preserve"> </w:t>
      </w:r>
    </w:p>
    <w:p w14:paraId="000CDEF5" w14:textId="44588BBD" w:rsidR="008E12EC" w:rsidRDefault="001D59B2" w:rsidP="008E12EC">
      <w:pPr>
        <w:spacing w:after="3872"/>
        <w:ind w:left="2" w:right="8070"/>
      </w:pPr>
      <w:r>
        <w:t>Mr D Morgan</w:t>
      </w:r>
      <w:r w:rsidR="008E12EC">
        <w:t>, Headteacher</w:t>
      </w:r>
    </w:p>
    <w:p w14:paraId="37421D29" w14:textId="631A3916" w:rsidR="00F62C10" w:rsidRDefault="001D59B2" w:rsidP="008E12EC">
      <w:pPr>
        <w:spacing w:after="3872"/>
        <w:ind w:left="2" w:right="8070"/>
      </w:pPr>
      <w:r>
        <w:rPr>
          <w:sz w:val="22"/>
        </w:rPr>
        <w:t xml:space="preserve"> </w:t>
      </w:r>
      <w:r>
        <w:rPr>
          <w:sz w:val="22"/>
        </w:rPr>
        <w:tab/>
        <w:t xml:space="preserve"> </w:t>
      </w:r>
    </w:p>
    <w:p w14:paraId="7E656C15" w14:textId="77777777" w:rsidR="00F62C10" w:rsidRDefault="001D59B2">
      <w:pPr>
        <w:ind w:left="7" w:firstLine="0"/>
        <w:jc w:val="left"/>
      </w:pPr>
      <w:r>
        <w:rPr>
          <w:sz w:val="22"/>
        </w:rPr>
        <w:t xml:space="preserve"> </w:t>
      </w:r>
    </w:p>
    <w:sectPr w:rsidR="00F62C10">
      <w:pgSz w:w="12132" w:h="17064"/>
      <w:pgMar w:top="763" w:right="716" w:bottom="718" w:left="7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10"/>
    <w:rsid w:val="001D59B2"/>
    <w:rsid w:val="002763D4"/>
    <w:rsid w:val="00703E85"/>
    <w:rsid w:val="00722D5C"/>
    <w:rsid w:val="008D5F6A"/>
    <w:rsid w:val="008E12EC"/>
    <w:rsid w:val="009057E7"/>
    <w:rsid w:val="00B21C7D"/>
    <w:rsid w:val="00BD299F"/>
    <w:rsid w:val="00BF7A20"/>
    <w:rsid w:val="00F62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619D"/>
  <w15:docId w15:val="{B75F59CF-6FEB-4E3B-BACB-ABE99879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7"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Manager</dc:creator>
  <cp:keywords/>
  <cp:lastModifiedBy>Miss J Taylor</cp:lastModifiedBy>
  <cp:revision>7</cp:revision>
  <dcterms:created xsi:type="dcterms:W3CDTF">2024-10-02T11:02:00Z</dcterms:created>
  <dcterms:modified xsi:type="dcterms:W3CDTF">2024-10-02T11:59:00Z</dcterms:modified>
</cp:coreProperties>
</file>