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7A90A" w14:textId="4699CA03" w:rsidR="00CF7FD8" w:rsidRPr="00B04E5B" w:rsidRDefault="00CF7FD8" w:rsidP="00CF7FD8">
      <w:pPr>
        <w:jc w:val="center"/>
        <w:rPr>
          <w:rFonts w:ascii="Calibri" w:hAnsi="Calibri"/>
          <w:b/>
          <w:bCs/>
          <w:color w:val="2229F1"/>
          <w:sz w:val="42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679F50" wp14:editId="646531B6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975360" cy="1173480"/>
            <wp:effectExtent l="0" t="0" r="0" b="7620"/>
            <wp:wrapTight wrapText="bothSides">
              <wp:wrapPolygon edited="0">
                <wp:start x="0" y="0"/>
                <wp:lineTo x="0" y="21390"/>
                <wp:lineTo x="21094" y="21390"/>
                <wp:lineTo x="2109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bCs/>
          <w:color w:val="2229F1"/>
          <w:sz w:val="42"/>
          <w:szCs w:val="36"/>
        </w:rPr>
        <w:t xml:space="preserve">Newchurch St. Nicholas Church of </w:t>
      </w:r>
      <w:r w:rsidRPr="00B04E5B">
        <w:rPr>
          <w:rFonts w:ascii="Calibri" w:hAnsi="Calibri"/>
          <w:b/>
          <w:bCs/>
          <w:color w:val="2229F1"/>
          <w:sz w:val="42"/>
          <w:szCs w:val="36"/>
        </w:rPr>
        <w:t>E</w:t>
      </w:r>
      <w:r>
        <w:rPr>
          <w:rFonts w:ascii="Calibri" w:hAnsi="Calibri"/>
          <w:b/>
          <w:bCs/>
          <w:color w:val="2229F1"/>
          <w:sz w:val="42"/>
          <w:szCs w:val="36"/>
        </w:rPr>
        <w:t>ngland</w:t>
      </w:r>
      <w:r w:rsidRPr="00B04E5B">
        <w:rPr>
          <w:rFonts w:ascii="Calibri" w:hAnsi="Calibri"/>
          <w:b/>
          <w:bCs/>
          <w:color w:val="2229F1"/>
          <w:sz w:val="42"/>
          <w:szCs w:val="36"/>
        </w:rPr>
        <w:t xml:space="preserve"> Primary School</w:t>
      </w:r>
    </w:p>
    <w:p w14:paraId="31FCAA78" w14:textId="77777777" w:rsidR="00CF7FD8" w:rsidRPr="00B17871" w:rsidRDefault="00CF7FD8" w:rsidP="00B17871">
      <w:pPr>
        <w:widowControl w:val="0"/>
        <w:spacing w:after="0"/>
        <w:jc w:val="right"/>
        <w:rPr>
          <w:rFonts w:ascii="Calibri" w:hAnsi="Calibri"/>
          <w:color w:val="000000"/>
          <w:sz w:val="24"/>
          <w:szCs w:val="20"/>
        </w:rPr>
      </w:pPr>
      <w:r w:rsidRPr="00B17871">
        <w:rPr>
          <w:rFonts w:ascii="Calibri" w:hAnsi="Calibri"/>
          <w:sz w:val="24"/>
          <w:szCs w:val="20"/>
        </w:rPr>
        <w:t xml:space="preserve">Dark Lane, Newchurch, Rossendale, </w:t>
      </w:r>
      <w:smartTag w:uri="urn:schemas-microsoft-com:office:smarttags" w:element="place">
        <w:r w:rsidRPr="00B17871">
          <w:rPr>
            <w:rFonts w:ascii="Calibri" w:hAnsi="Calibri"/>
            <w:sz w:val="24"/>
            <w:szCs w:val="20"/>
          </w:rPr>
          <w:t>Lancashire</w:t>
        </w:r>
      </w:smartTag>
      <w:r w:rsidRPr="00B17871">
        <w:rPr>
          <w:rFonts w:ascii="Calibri" w:hAnsi="Calibri"/>
          <w:sz w:val="24"/>
          <w:szCs w:val="20"/>
        </w:rPr>
        <w:t xml:space="preserve"> BB4 7UA</w:t>
      </w:r>
    </w:p>
    <w:p w14:paraId="45247C29" w14:textId="77777777" w:rsidR="00CF7FD8" w:rsidRPr="00B17871" w:rsidRDefault="00CF7FD8" w:rsidP="00B17871">
      <w:pPr>
        <w:widowControl w:val="0"/>
        <w:spacing w:after="0"/>
        <w:jc w:val="right"/>
        <w:rPr>
          <w:rFonts w:ascii="Calibri" w:hAnsi="Calibri"/>
          <w:sz w:val="24"/>
          <w:szCs w:val="20"/>
        </w:rPr>
      </w:pPr>
      <w:r w:rsidRPr="00B17871">
        <w:rPr>
          <w:rFonts w:ascii="Calibri" w:hAnsi="Calibri"/>
          <w:sz w:val="24"/>
          <w:szCs w:val="20"/>
        </w:rPr>
        <w:t>Telephone 01706 229478 Fax 01706 260570</w:t>
      </w:r>
    </w:p>
    <w:p w14:paraId="23BBFE13" w14:textId="767AE9B8" w:rsidR="00CF7FD8" w:rsidRPr="00B17871" w:rsidRDefault="00CF7FD8" w:rsidP="00B17871">
      <w:pPr>
        <w:widowControl w:val="0"/>
        <w:spacing w:after="0"/>
        <w:ind w:left="2160" w:firstLine="720"/>
        <w:jc w:val="right"/>
        <w:rPr>
          <w:rFonts w:ascii="Calibri" w:hAnsi="Calibri"/>
          <w:sz w:val="24"/>
          <w:szCs w:val="20"/>
        </w:rPr>
      </w:pPr>
      <w:r w:rsidRPr="00B17871">
        <w:rPr>
          <w:rFonts w:ascii="Calibri" w:hAnsi="Calibri"/>
          <w:sz w:val="24"/>
          <w:szCs w:val="20"/>
        </w:rPr>
        <w:t xml:space="preserve">                                     Headteacher </w:t>
      </w:r>
      <w:r w:rsidRPr="00B17871">
        <w:rPr>
          <w:rFonts w:ascii="Calibri" w:hAnsi="Calibri"/>
          <w:sz w:val="24"/>
          <w:szCs w:val="20"/>
        </w:rPr>
        <w:t>G. Callaghan</w:t>
      </w:r>
    </w:p>
    <w:p w14:paraId="1CC489C6" w14:textId="77777777" w:rsidR="00B17871" w:rsidRDefault="00B17871" w:rsidP="00F849AE">
      <w:pPr>
        <w:jc w:val="center"/>
      </w:pPr>
    </w:p>
    <w:p w14:paraId="1C9E3648" w14:textId="1EF449EB" w:rsidR="00F849AE" w:rsidRDefault="00F849AE" w:rsidP="00F849AE">
      <w:pPr>
        <w:jc w:val="center"/>
      </w:pPr>
      <w:r>
        <w:t xml:space="preserve">Appointment of </w:t>
      </w:r>
      <w:r w:rsidR="007707FD">
        <w:t xml:space="preserve">Deputy </w:t>
      </w:r>
      <w:r>
        <w:t>Headteacher</w:t>
      </w:r>
    </w:p>
    <w:p w14:paraId="386F2279" w14:textId="77777777" w:rsidR="00F849AE" w:rsidRDefault="00F849AE"/>
    <w:p w14:paraId="04DAD64E" w14:textId="081F6B97" w:rsidR="00694636" w:rsidRDefault="00AB1A27" w:rsidP="008C0CDF">
      <w:pPr>
        <w:jc w:val="both"/>
      </w:pPr>
      <w:r>
        <w:t>Dear Applicant,</w:t>
      </w:r>
    </w:p>
    <w:p w14:paraId="4561128F" w14:textId="0CBF99FD" w:rsidR="00AB1A27" w:rsidRDefault="00AB1A27" w:rsidP="008C0CDF">
      <w:pPr>
        <w:jc w:val="both"/>
      </w:pPr>
      <w:r>
        <w:t xml:space="preserve">Thank you for enquiring about the </w:t>
      </w:r>
      <w:r w:rsidR="0011594A">
        <w:t xml:space="preserve">Deputy </w:t>
      </w:r>
      <w:r>
        <w:t>Headteacher post at Newchurch St Nicholas Church of England Primary School</w:t>
      </w:r>
      <w:r w:rsidR="00BF58BE">
        <w:t xml:space="preserve"> to start on 1</w:t>
      </w:r>
      <w:r w:rsidR="00BF58BE" w:rsidRPr="00BF58BE">
        <w:rPr>
          <w:vertAlign w:val="superscript"/>
        </w:rPr>
        <w:t>st</w:t>
      </w:r>
      <w:r w:rsidR="00BF58BE">
        <w:t xml:space="preserve"> </w:t>
      </w:r>
      <w:r w:rsidR="0011594A">
        <w:t>January 2025</w:t>
      </w:r>
      <w:r w:rsidR="00BF58BE">
        <w:t>.</w:t>
      </w:r>
    </w:p>
    <w:p w14:paraId="0BF52781" w14:textId="5EE3B5E4" w:rsidR="00AB1A27" w:rsidRDefault="00AB1A27" w:rsidP="008C0CDF">
      <w:pPr>
        <w:jc w:val="both"/>
      </w:pPr>
      <w:r>
        <w:t>This is a fantastic opportunity for a strong, confiden</w:t>
      </w:r>
      <w:r w:rsidR="009F6B92">
        <w:t>t individual</w:t>
      </w:r>
      <w:r>
        <w:t xml:space="preserve"> who </w:t>
      </w:r>
      <w:proofErr w:type="gramStart"/>
      <w:r>
        <w:t>is able to</w:t>
      </w:r>
      <w:proofErr w:type="gramEnd"/>
      <w:r>
        <w:t xml:space="preserve"> communicate our school’s vision and</w:t>
      </w:r>
      <w:r w:rsidR="009F6B92">
        <w:t xml:space="preserve"> help our recently appointed Headteacher to</w:t>
      </w:r>
      <w:r>
        <w:t xml:space="preserve"> empower all our pupils and staff to excel.</w:t>
      </w:r>
    </w:p>
    <w:p w14:paraId="27954B68" w14:textId="6D1E8ECF" w:rsidR="00885988" w:rsidRDefault="00885988" w:rsidP="008C0CDF">
      <w:pPr>
        <w:jc w:val="both"/>
      </w:pPr>
      <w:r>
        <w:t>The school enjoys a very supportive governing body who are committed to our School Vision which is ‘Newchurch St Nicholas is a school which supports all its community to thrive and flourish now and in the future. Everyone in the community is empowered to hold a strong sense of personal identity, an unshakeable notion of their self-worth, recognise their God-given potential and the impact of God’s love on them’.</w:t>
      </w:r>
    </w:p>
    <w:p w14:paraId="5A013D6C" w14:textId="18E0BE9B" w:rsidR="00885988" w:rsidRDefault="00885988" w:rsidP="008C0CDF">
      <w:pPr>
        <w:jc w:val="both"/>
      </w:pPr>
      <w:r>
        <w:t xml:space="preserve">We are looking for a </w:t>
      </w:r>
      <w:r w:rsidR="0011594A">
        <w:t xml:space="preserve">Deputy </w:t>
      </w:r>
      <w:r>
        <w:t>Headteacher with excellent interpersonal skills with the ability to work as part of</w:t>
      </w:r>
      <w:r w:rsidR="00CF7FD8">
        <w:t>,</w:t>
      </w:r>
      <w:r>
        <w:t xml:space="preserve"> and </w:t>
      </w:r>
      <w:r w:rsidR="009F6B92">
        <w:t xml:space="preserve">assist to </w:t>
      </w:r>
      <w:r>
        <w:t>lead</w:t>
      </w:r>
      <w:r w:rsidR="00CF7FD8">
        <w:t>,</w:t>
      </w:r>
      <w:r>
        <w:t xml:space="preserve"> an experienced, dedicated team</w:t>
      </w:r>
      <w:r w:rsidR="00F849AE">
        <w:t xml:space="preserve"> of teachers, teaching assistants and support staff.</w:t>
      </w:r>
    </w:p>
    <w:p w14:paraId="000A165E" w14:textId="01C2E006" w:rsidR="00AB1A27" w:rsidRDefault="00AB1A27" w:rsidP="008C0CDF">
      <w:pPr>
        <w:jc w:val="both"/>
      </w:pPr>
      <w:r>
        <w:t>As a Voluntary Controlled school</w:t>
      </w:r>
      <w:r w:rsidR="000C0AE9">
        <w:t xml:space="preserve"> we have strong links with our local Parish church and the Governors are looking for a </w:t>
      </w:r>
      <w:r w:rsidR="0011594A">
        <w:t xml:space="preserve">Deputy </w:t>
      </w:r>
      <w:r w:rsidR="000C0AE9">
        <w:t xml:space="preserve">Headteacher who can </w:t>
      </w:r>
      <w:r w:rsidR="0011594A">
        <w:t xml:space="preserve">help support </w:t>
      </w:r>
      <w:r w:rsidR="000C0AE9">
        <w:t>the strong Christian ethos and culture of our school</w:t>
      </w:r>
      <w:r w:rsidR="0051565E">
        <w:t>.</w:t>
      </w:r>
    </w:p>
    <w:p w14:paraId="6E52ABF2" w14:textId="12E59577" w:rsidR="000C0AE9" w:rsidRDefault="000C0AE9" w:rsidP="008C0CDF">
      <w:pPr>
        <w:jc w:val="both"/>
      </w:pPr>
      <w:r>
        <w:t>Our last Ofsted inspection noted that we continue to be a Good school and stated that ‘this is a school where pupils are happy and eager to learn</w:t>
      </w:r>
      <w:r w:rsidR="00BF58BE">
        <w:t>’.</w:t>
      </w:r>
    </w:p>
    <w:p w14:paraId="4D0DC0CE" w14:textId="77AA59AA" w:rsidR="00BF58BE" w:rsidRDefault="00D06717" w:rsidP="008C0CDF">
      <w:pPr>
        <w:jc w:val="both"/>
      </w:pPr>
      <w:r>
        <w:t>You can visit our website www.newchurchcofelancs.sch.uk</w:t>
      </w:r>
      <w:r w:rsidR="000815B5">
        <w:t xml:space="preserve"> </w:t>
      </w:r>
      <w:r>
        <w:t>to find out more about our school.</w:t>
      </w:r>
    </w:p>
    <w:p w14:paraId="4D0CC080" w14:textId="6A4A40CD" w:rsidR="00D06717" w:rsidRPr="0011594A" w:rsidRDefault="00F849AE" w:rsidP="008C0CDF">
      <w:pPr>
        <w:jc w:val="both"/>
        <w:rPr>
          <w:color w:val="FF0000"/>
        </w:rPr>
      </w:pPr>
      <w:r>
        <w:t xml:space="preserve">If you wish to visit our school prior to making an application to find out more about us, please telephone 01706 229478 and make an appointment with our </w:t>
      </w:r>
      <w:r w:rsidR="0011594A">
        <w:t>Headteacher</w:t>
      </w:r>
      <w:r w:rsidR="00744AFC">
        <w:t>.</w:t>
      </w:r>
    </w:p>
    <w:p w14:paraId="09B586B1" w14:textId="21CA9AAA" w:rsidR="00F849AE" w:rsidRPr="0011594A" w:rsidRDefault="00F849AE" w:rsidP="008C0CDF">
      <w:pPr>
        <w:jc w:val="both"/>
        <w:rPr>
          <w:color w:val="FF0000"/>
        </w:rPr>
      </w:pPr>
      <w:r>
        <w:t xml:space="preserve">The closing date for applications is 12 noon on </w:t>
      </w:r>
      <w:r w:rsidR="00723D74">
        <w:t>25</w:t>
      </w:r>
      <w:r w:rsidR="00723D74" w:rsidRPr="00723D74">
        <w:rPr>
          <w:vertAlign w:val="superscript"/>
        </w:rPr>
        <w:t>th</w:t>
      </w:r>
      <w:r w:rsidR="00723D74">
        <w:t xml:space="preserve"> September</w:t>
      </w:r>
      <w:r w:rsidR="0011594A" w:rsidRPr="00723D74">
        <w:t xml:space="preserve"> </w:t>
      </w:r>
      <w:r>
        <w:t xml:space="preserve">with interviews </w:t>
      </w:r>
      <w:r w:rsidRPr="00723D74">
        <w:t xml:space="preserve">to be held on </w:t>
      </w:r>
      <w:r w:rsidR="00723D74" w:rsidRPr="00723D74">
        <w:t>16</w:t>
      </w:r>
      <w:r w:rsidR="00723D74" w:rsidRPr="00723D74">
        <w:rPr>
          <w:vertAlign w:val="superscript"/>
        </w:rPr>
        <w:t>th</w:t>
      </w:r>
      <w:r w:rsidR="00723D74" w:rsidRPr="00723D74">
        <w:t xml:space="preserve"> October</w:t>
      </w:r>
      <w:r w:rsidR="0011594A" w:rsidRPr="00723D74">
        <w:t>.</w:t>
      </w:r>
    </w:p>
    <w:p w14:paraId="59F0F76F" w14:textId="2BC8828E" w:rsidR="00F849AE" w:rsidRDefault="00F849AE" w:rsidP="008C0CDF">
      <w:pPr>
        <w:jc w:val="both"/>
      </w:pPr>
      <w:r>
        <w:t>We look forward to receiving your application.</w:t>
      </w:r>
    </w:p>
    <w:p w14:paraId="464556EE" w14:textId="6D24BE07" w:rsidR="00F849AE" w:rsidRPr="008C0CDF" w:rsidRDefault="00F849AE" w:rsidP="008C0CDF">
      <w:pPr>
        <w:jc w:val="both"/>
        <w:rPr>
          <w:i/>
          <w:iCs/>
        </w:rPr>
      </w:pPr>
    </w:p>
    <w:p w14:paraId="359AFD04" w14:textId="28228082" w:rsidR="00F849AE" w:rsidRPr="008C0CDF" w:rsidRDefault="00F849AE" w:rsidP="008C0CDF">
      <w:pPr>
        <w:jc w:val="both"/>
        <w:rPr>
          <w:i/>
          <w:iCs/>
        </w:rPr>
      </w:pPr>
      <w:r w:rsidRPr="008C0CDF">
        <w:rPr>
          <w:i/>
          <w:iCs/>
        </w:rPr>
        <w:t>Simone Cudworth</w:t>
      </w:r>
    </w:p>
    <w:p w14:paraId="4EA8C841" w14:textId="46778126" w:rsidR="00F849AE" w:rsidRDefault="00F849AE" w:rsidP="008C0CDF">
      <w:pPr>
        <w:jc w:val="both"/>
      </w:pPr>
      <w:r>
        <w:t>Chair of Governors</w:t>
      </w:r>
    </w:p>
    <w:sectPr w:rsidR="00F849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27"/>
    <w:rsid w:val="000815B5"/>
    <w:rsid w:val="000C0AE9"/>
    <w:rsid w:val="000E34E1"/>
    <w:rsid w:val="0011594A"/>
    <w:rsid w:val="0051565E"/>
    <w:rsid w:val="00694636"/>
    <w:rsid w:val="00723D74"/>
    <w:rsid w:val="00744AFC"/>
    <w:rsid w:val="007707FD"/>
    <w:rsid w:val="00885988"/>
    <w:rsid w:val="008C0CDF"/>
    <w:rsid w:val="008E4BE7"/>
    <w:rsid w:val="009F6B92"/>
    <w:rsid w:val="00AB1A27"/>
    <w:rsid w:val="00B17871"/>
    <w:rsid w:val="00BF58BE"/>
    <w:rsid w:val="00CF7FD8"/>
    <w:rsid w:val="00D06717"/>
    <w:rsid w:val="00F66138"/>
    <w:rsid w:val="00F8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1D7E23BC"/>
  <w15:chartTrackingRefBased/>
  <w15:docId w15:val="{CFF73CDE-EBA9-4185-945C-22B22E5F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15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Cudworth</dc:creator>
  <cp:keywords/>
  <dc:description/>
  <cp:lastModifiedBy>Gemma Whaling</cp:lastModifiedBy>
  <cp:revision>9</cp:revision>
  <dcterms:created xsi:type="dcterms:W3CDTF">2024-08-27T13:55:00Z</dcterms:created>
  <dcterms:modified xsi:type="dcterms:W3CDTF">2024-08-27T14:20:00Z</dcterms:modified>
</cp:coreProperties>
</file>