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4C958" w14:textId="7496007E" w:rsidR="1649A5DC" w:rsidRPr="00BD675E" w:rsidRDefault="1649A5DC" w:rsidP="006F52ED">
      <w:pPr>
        <w:jc w:val="both"/>
        <w:rPr>
          <w:rFonts w:eastAsia="Open Sans" w:cs="Open Sans"/>
        </w:rPr>
      </w:pPr>
    </w:p>
    <w:p w14:paraId="484CF8C9" w14:textId="58EB761F" w:rsidR="1649A5DC" w:rsidRPr="00BD675E" w:rsidRDefault="1649A5DC" w:rsidP="006F52ED">
      <w:pPr>
        <w:jc w:val="both"/>
        <w:rPr>
          <w:rFonts w:eastAsia="Open Sans" w:cs="Open Sans"/>
        </w:rPr>
      </w:pPr>
    </w:p>
    <w:p w14:paraId="3FEF2BD6" w14:textId="57868197" w:rsidR="1649A5DC" w:rsidRPr="00BD675E" w:rsidRDefault="1649A5DC" w:rsidP="006F52ED">
      <w:pPr>
        <w:jc w:val="both"/>
      </w:pPr>
    </w:p>
    <w:p w14:paraId="670F7714" w14:textId="1654B6CE" w:rsidR="00E32A55" w:rsidRPr="00BD675E" w:rsidRDefault="00E32A55" w:rsidP="006F52ED">
      <w:pPr>
        <w:jc w:val="both"/>
        <w:rPr>
          <w:rFonts w:eastAsia="Open Sans" w:cs="Open Sans"/>
        </w:rPr>
      </w:pPr>
      <w:r w:rsidRPr="00BD675E">
        <w:rPr>
          <w:rFonts w:eastAsia="Open Sans" w:cs="Open Sans"/>
        </w:rPr>
        <w:t>Dear applicant,</w:t>
      </w:r>
      <w:r w:rsidR="00185C8A" w:rsidRPr="00BD675E">
        <w:rPr>
          <w:noProof/>
          <w:lang w:eastAsia="en-GB"/>
        </w:rPr>
        <w:t xml:space="preserve"> </w:t>
      </w:r>
    </w:p>
    <w:p w14:paraId="672A6659" w14:textId="77777777" w:rsidR="004E78CB" w:rsidRPr="00BD675E" w:rsidRDefault="004E78CB" w:rsidP="006F52ED">
      <w:pPr>
        <w:jc w:val="both"/>
        <w:rPr>
          <w:rFonts w:eastAsia="Open Sans" w:cs="Open Sans"/>
        </w:rPr>
      </w:pPr>
    </w:p>
    <w:p w14:paraId="0A37501D" w14:textId="57A17E24" w:rsidR="00EB65DE" w:rsidRPr="00BD675E" w:rsidRDefault="00E32A55" w:rsidP="006F52ED">
      <w:pPr>
        <w:spacing w:before="77"/>
        <w:jc w:val="both"/>
        <w:rPr>
          <w:rFonts w:eastAsia="Open Sans" w:cs="Open Sans"/>
        </w:rPr>
      </w:pPr>
      <w:r w:rsidRPr="00BD675E">
        <w:rPr>
          <w:rFonts w:eastAsia="Open Sans" w:cs="Open Sans"/>
        </w:rPr>
        <w:t xml:space="preserve">Thank you for your interest in the post of </w:t>
      </w:r>
      <w:r w:rsidR="32AF3C13" w:rsidRPr="00BD675E">
        <w:rPr>
          <w:rFonts w:eastAsia="Open Sans" w:cs="Open Sans"/>
          <w:b/>
          <w:bCs/>
        </w:rPr>
        <w:t>Class Teacher</w:t>
      </w:r>
      <w:r w:rsidR="001275EA" w:rsidRPr="00BD675E">
        <w:rPr>
          <w:rFonts w:eastAsia="Open Sans" w:cs="Open Sans"/>
        </w:rPr>
        <w:t xml:space="preserve"> </w:t>
      </w:r>
      <w:r w:rsidR="2E2DEB28" w:rsidRPr="00BD675E">
        <w:rPr>
          <w:rFonts w:eastAsia="Open Sans" w:cs="Open Sans"/>
        </w:rPr>
        <w:t xml:space="preserve">within </w:t>
      </w:r>
      <w:r w:rsidR="00A618EC" w:rsidRPr="00BD675E">
        <w:rPr>
          <w:rFonts w:eastAsia="Open Sans" w:cs="Open Sans"/>
        </w:rPr>
        <w:t>‘</w:t>
      </w:r>
      <w:r w:rsidR="2E2DEB28" w:rsidRPr="00BD675E">
        <w:rPr>
          <w:rFonts w:eastAsia="Open Sans" w:cs="Open Sans"/>
        </w:rPr>
        <w:t xml:space="preserve">The </w:t>
      </w:r>
      <w:r w:rsidR="006F52ED" w:rsidRPr="00BD675E">
        <w:rPr>
          <w:rFonts w:eastAsia="Open Sans" w:cs="Open Sans"/>
        </w:rPr>
        <w:t>Orchard</w:t>
      </w:r>
      <w:r w:rsidR="00A618EC" w:rsidRPr="00BD675E">
        <w:rPr>
          <w:rFonts w:eastAsia="Open Sans" w:cs="Open Sans"/>
        </w:rPr>
        <w:t>’</w:t>
      </w:r>
      <w:r w:rsidR="2E2DEB28" w:rsidRPr="00BD675E">
        <w:rPr>
          <w:rFonts w:eastAsia="Open Sans" w:cs="Open Sans"/>
        </w:rPr>
        <w:t xml:space="preserve">, the SEN Unit, </w:t>
      </w:r>
      <w:r w:rsidRPr="00BD675E">
        <w:rPr>
          <w:rFonts w:eastAsia="Open Sans" w:cs="Open Sans"/>
        </w:rPr>
        <w:t xml:space="preserve">at </w:t>
      </w:r>
      <w:r w:rsidR="006F52ED" w:rsidRPr="00BD675E">
        <w:rPr>
          <w:rFonts w:eastAsia="Open Sans" w:cs="Open Sans"/>
        </w:rPr>
        <w:t xml:space="preserve">Highfield Community </w:t>
      </w:r>
      <w:r w:rsidR="76C4B89B" w:rsidRPr="00BD675E">
        <w:rPr>
          <w:rFonts w:eastAsia="Open Sans" w:cs="Open Sans"/>
        </w:rPr>
        <w:t>Primary S</w:t>
      </w:r>
      <w:r w:rsidRPr="00BD675E">
        <w:rPr>
          <w:rFonts w:eastAsia="Open Sans" w:cs="Open Sans"/>
        </w:rPr>
        <w:t xml:space="preserve">chool. </w:t>
      </w:r>
    </w:p>
    <w:p w14:paraId="0BBDA2FC" w14:textId="33DC4B9E" w:rsidR="6D9E5E3A" w:rsidRPr="00BD675E" w:rsidRDefault="6D9E5E3A" w:rsidP="006F52ED">
      <w:pPr>
        <w:spacing w:before="77"/>
        <w:jc w:val="both"/>
      </w:pPr>
    </w:p>
    <w:p w14:paraId="64DC62E9" w14:textId="5701C2BB" w:rsidR="00BD675E" w:rsidRPr="00BD675E" w:rsidRDefault="00BD675E" w:rsidP="00BD675E">
      <w:pPr>
        <w:spacing w:before="77"/>
        <w:jc w:val="both"/>
      </w:pPr>
      <w:r w:rsidRPr="00BD675E">
        <w:rPr>
          <w:bCs/>
        </w:rPr>
        <w:t>Highfield Community Primary School is an inclusive school with an excellent community spirit, where all children regardless of their SEND and cultural background, have the opportunities to learn, socialise, be cared for and work alongside their peers in a supportive and nurturing environment. The Orchard at Highfield is for children from 5-11 years who have Autistic Spectrum Disorder/Speech, Language and Communication Needs.</w:t>
      </w:r>
    </w:p>
    <w:p w14:paraId="75CB770F" w14:textId="7DAA5A27" w:rsidR="00BD675E" w:rsidRPr="00BD675E" w:rsidRDefault="00BD675E" w:rsidP="00BD675E">
      <w:pPr>
        <w:spacing w:before="77"/>
        <w:jc w:val="both"/>
      </w:pPr>
      <w:r w:rsidRPr="00BD675E">
        <w:rPr>
          <w:bCs/>
        </w:rPr>
        <w:t>All pupils who attend Highfield SEN Unit will have been previously assessed by professionals and the Local Authority and have been issued with an Education, Health and Care Plan. The nature of teaching in the Orchard is inclusive and fully promotes and enables all pupils to achieve their full potential; to learn to be healthy, sociable and tolerant of differences and disabilities, and promotes equality of opportunity whatever the child’s special educational needs.  At Highfield children are able to learn in a positive, nurturing and secure environment; enjoy coming to school and make excellent progress.</w:t>
      </w:r>
    </w:p>
    <w:p w14:paraId="254DB0BC" w14:textId="77777777" w:rsidR="00BD675E" w:rsidRPr="00BD675E" w:rsidRDefault="00BD675E" w:rsidP="006F52ED">
      <w:pPr>
        <w:spacing w:before="77"/>
        <w:jc w:val="both"/>
      </w:pPr>
    </w:p>
    <w:p w14:paraId="68AE151A" w14:textId="6168ADB8" w:rsidR="00BD675E" w:rsidRDefault="0B9D9670" w:rsidP="006F52ED">
      <w:pPr>
        <w:spacing w:before="77"/>
        <w:jc w:val="both"/>
        <w:rPr>
          <w:rFonts w:eastAsia="Open Sans" w:cs="Open Sans"/>
          <w:color w:val="000000" w:themeColor="text1"/>
        </w:rPr>
      </w:pPr>
      <w:r w:rsidRPr="00BD675E">
        <w:rPr>
          <w:rFonts w:eastAsia="Open Sans" w:cs="Open Sans"/>
          <w:color w:val="000000" w:themeColor="text1"/>
        </w:rPr>
        <w:t xml:space="preserve">Our </w:t>
      </w:r>
      <w:r w:rsidR="006F52ED" w:rsidRPr="00BD675E">
        <w:rPr>
          <w:rFonts w:eastAsia="Open Sans" w:cs="Open Sans"/>
          <w:color w:val="000000" w:themeColor="text1"/>
        </w:rPr>
        <w:t>unit</w:t>
      </w:r>
      <w:r w:rsidRPr="00BD675E">
        <w:rPr>
          <w:rFonts w:eastAsia="Open Sans" w:cs="Open Sans"/>
          <w:color w:val="000000" w:themeColor="text1"/>
        </w:rPr>
        <w:t xml:space="preserve"> is to home </w:t>
      </w:r>
      <w:r w:rsidR="00BD675E" w:rsidRPr="00BD675E">
        <w:rPr>
          <w:rFonts w:eastAsia="Open Sans" w:cs="Open Sans"/>
          <w:color w:val="000000" w:themeColor="text1"/>
        </w:rPr>
        <w:t>to two sensory rooms</w:t>
      </w:r>
      <w:r w:rsidRPr="00BD675E">
        <w:rPr>
          <w:rFonts w:eastAsia="Open Sans" w:cs="Open Sans"/>
          <w:color w:val="000000" w:themeColor="text1"/>
        </w:rPr>
        <w:t xml:space="preserve"> which children can access along with well-staffed and resourced classrooms with a creative curriculum which will allow the children to engage and progress to their potential. We want to provide a safe environment that children are excited about coming to each day. The building itself offer</w:t>
      </w:r>
      <w:r w:rsidR="00B958A7">
        <w:rPr>
          <w:rFonts w:eastAsia="Open Sans" w:cs="Open Sans"/>
          <w:color w:val="000000" w:themeColor="text1"/>
        </w:rPr>
        <w:t>s</w:t>
      </w:r>
      <w:r w:rsidRPr="00BD675E">
        <w:rPr>
          <w:rFonts w:eastAsia="Open Sans" w:cs="Open Sans"/>
          <w:color w:val="000000" w:themeColor="text1"/>
        </w:rPr>
        <w:t xml:space="preserve"> a nurturing and less stimulating environment to support those children with interaction and communication</w:t>
      </w:r>
      <w:r w:rsidR="00B958A7">
        <w:rPr>
          <w:rFonts w:eastAsia="Open Sans" w:cs="Open Sans"/>
          <w:color w:val="000000" w:themeColor="text1"/>
        </w:rPr>
        <w:t xml:space="preserve"> needs including autism. We</w:t>
      </w:r>
      <w:r w:rsidRPr="00BD675E">
        <w:rPr>
          <w:rFonts w:eastAsia="Open Sans" w:cs="Open Sans"/>
          <w:color w:val="000000" w:themeColor="text1"/>
        </w:rPr>
        <w:t xml:space="preserve"> have small classes and a high staff to pupil ratio to ensure the children feel safe and can develop self-regulation strategies to access their potential. </w:t>
      </w:r>
    </w:p>
    <w:p w14:paraId="536520C0" w14:textId="77777777" w:rsidR="00BD675E" w:rsidRDefault="00BD675E" w:rsidP="006F52ED">
      <w:pPr>
        <w:spacing w:before="77"/>
        <w:jc w:val="both"/>
        <w:rPr>
          <w:rFonts w:eastAsia="Open Sans" w:cs="Open Sans"/>
          <w:color w:val="000000" w:themeColor="text1"/>
        </w:rPr>
      </w:pPr>
    </w:p>
    <w:p w14:paraId="6E5F936F" w14:textId="52030CCB" w:rsidR="53032220" w:rsidRPr="00BD675E" w:rsidRDefault="00BD675E" w:rsidP="00BD675E">
      <w:pPr>
        <w:spacing w:before="77"/>
        <w:jc w:val="both"/>
        <w:rPr>
          <w:rFonts w:cs="Arial"/>
          <w:lang w:val="en"/>
        </w:rPr>
      </w:pPr>
      <w:r w:rsidRPr="00BD675E">
        <w:rPr>
          <w:rFonts w:eastAsia="Open Sans" w:cs="Open Sans"/>
          <w:color w:val="000000" w:themeColor="text1"/>
        </w:rPr>
        <w:t xml:space="preserve">Our </w:t>
      </w:r>
      <w:r w:rsidR="0B9D9670" w:rsidRPr="00BD675E">
        <w:rPr>
          <w:rFonts w:eastAsia="Open Sans" w:cs="Open Sans"/>
          <w:color w:val="000000" w:themeColor="text1"/>
        </w:rPr>
        <w:t xml:space="preserve">curriculum </w:t>
      </w:r>
      <w:r w:rsidRPr="00BD675E">
        <w:rPr>
          <w:rFonts w:eastAsia="Open Sans" w:cs="Open Sans"/>
          <w:color w:val="000000" w:themeColor="text1"/>
        </w:rPr>
        <w:t>is planned alongside</w:t>
      </w:r>
      <w:r w:rsidR="0B9D9670" w:rsidRPr="00BD675E">
        <w:rPr>
          <w:rFonts w:eastAsia="Open Sans" w:cs="Open Sans"/>
          <w:color w:val="000000" w:themeColor="text1"/>
        </w:rPr>
        <w:t xml:space="preserve"> </w:t>
      </w:r>
      <w:r w:rsidR="006F52ED" w:rsidRPr="00BD675E">
        <w:rPr>
          <w:rFonts w:eastAsia="Open Sans" w:cs="Open Sans"/>
          <w:color w:val="000000" w:themeColor="text1"/>
        </w:rPr>
        <w:t>Highfield</w:t>
      </w:r>
      <w:r w:rsidRPr="00BD675E">
        <w:rPr>
          <w:rFonts w:eastAsia="Open Sans" w:cs="Open Sans"/>
          <w:color w:val="000000" w:themeColor="text1"/>
        </w:rPr>
        <w:t xml:space="preserve">’s mainstream </w:t>
      </w:r>
      <w:r w:rsidR="0B9D9670" w:rsidRPr="00BD675E">
        <w:rPr>
          <w:rFonts w:eastAsia="Open Sans" w:cs="Open Sans"/>
          <w:color w:val="000000" w:themeColor="text1"/>
        </w:rPr>
        <w:t xml:space="preserve">teaching staff so that the children will be taught the core curriculum at their level, regardless of their age. They will be grouped according to their needs, behaviours </w:t>
      </w:r>
      <w:r w:rsidR="00B958A7">
        <w:rPr>
          <w:rFonts w:eastAsia="Open Sans" w:cs="Open Sans"/>
          <w:color w:val="000000" w:themeColor="text1"/>
        </w:rPr>
        <w:t>and</w:t>
      </w:r>
      <w:r w:rsidR="0B9D9670" w:rsidRPr="00BD675E">
        <w:rPr>
          <w:rFonts w:eastAsia="Open Sans" w:cs="Open Sans"/>
          <w:color w:val="000000" w:themeColor="text1"/>
        </w:rPr>
        <w:t xml:space="preserve"> their academic ability. We </w:t>
      </w:r>
      <w:r w:rsidRPr="00BD675E">
        <w:rPr>
          <w:rFonts w:eastAsia="Open Sans" w:cs="Open Sans"/>
          <w:color w:val="000000" w:themeColor="text1"/>
        </w:rPr>
        <w:t xml:space="preserve">have </w:t>
      </w:r>
      <w:r w:rsidR="0B9D9670" w:rsidRPr="00BD675E">
        <w:rPr>
          <w:rFonts w:eastAsia="Open Sans" w:cs="Open Sans"/>
          <w:color w:val="000000" w:themeColor="text1"/>
        </w:rPr>
        <w:t xml:space="preserve">a curriculum which has a strong focus on therapeutic interventions and social, communication and interaction skills. </w:t>
      </w:r>
      <w:r w:rsidR="6F72FF98" w:rsidRPr="00BD675E">
        <w:rPr>
          <w:rFonts w:eastAsia="Open Sans" w:cs="Open Sans"/>
          <w:lang w:val="en"/>
        </w:rPr>
        <w:t>The Unit work</w:t>
      </w:r>
      <w:r w:rsidR="00B958A7">
        <w:rPr>
          <w:rFonts w:eastAsia="Open Sans" w:cs="Open Sans"/>
          <w:lang w:val="en"/>
        </w:rPr>
        <w:t>s</w:t>
      </w:r>
      <w:r w:rsidR="6F72FF98" w:rsidRPr="00BD675E">
        <w:rPr>
          <w:rFonts w:eastAsia="Open Sans" w:cs="Open Sans"/>
          <w:lang w:val="en"/>
        </w:rPr>
        <w:t xml:space="preserve"> closely with </w:t>
      </w:r>
      <w:r w:rsidR="00B958A7">
        <w:rPr>
          <w:rFonts w:eastAsia="Open Sans" w:cs="Open Sans"/>
          <w:lang w:val="en"/>
        </w:rPr>
        <w:t>the mainstream school</w:t>
      </w:r>
      <w:r w:rsidR="6F72FF98" w:rsidRPr="00BD675E">
        <w:rPr>
          <w:rFonts w:eastAsia="Open Sans" w:cs="Open Sans"/>
          <w:lang w:val="en"/>
        </w:rPr>
        <w:t xml:space="preserve"> and we hope to coordinate many activities and resources with </w:t>
      </w:r>
      <w:r w:rsidR="2CCE68AD" w:rsidRPr="00BD675E">
        <w:rPr>
          <w:rFonts w:eastAsia="Open Sans" w:cs="Open Sans"/>
          <w:lang w:val="en"/>
        </w:rPr>
        <w:t>the staff team</w:t>
      </w:r>
      <w:r w:rsidR="3006096F" w:rsidRPr="00BD675E">
        <w:rPr>
          <w:rFonts w:eastAsia="Open Sans" w:cs="Open Sans"/>
          <w:lang w:val="en"/>
        </w:rPr>
        <w:t xml:space="preserve"> and pupils</w:t>
      </w:r>
      <w:r w:rsidR="2CCE68AD" w:rsidRPr="00BD675E">
        <w:rPr>
          <w:rFonts w:eastAsia="Open Sans" w:cs="Open Sans"/>
          <w:lang w:val="en"/>
        </w:rPr>
        <w:t xml:space="preserve">. We are extremely fortunate to have the specialist provision, yet work as part of </w:t>
      </w:r>
      <w:r w:rsidR="33BAD999" w:rsidRPr="00BD675E">
        <w:rPr>
          <w:rFonts w:eastAsia="Open Sans" w:cs="Open Sans"/>
          <w:lang w:val="en"/>
        </w:rPr>
        <w:t xml:space="preserve">a </w:t>
      </w:r>
      <w:r w:rsidR="2CCE68AD" w:rsidRPr="00BD675E">
        <w:rPr>
          <w:rFonts w:eastAsia="Open Sans" w:cs="Open Sans"/>
          <w:lang w:val="en"/>
        </w:rPr>
        <w:t>large</w:t>
      </w:r>
      <w:r w:rsidR="277705F4" w:rsidRPr="00BD675E">
        <w:rPr>
          <w:rFonts w:eastAsia="Open Sans" w:cs="Open Sans"/>
          <w:lang w:val="en"/>
        </w:rPr>
        <w:t>r</w:t>
      </w:r>
      <w:r w:rsidR="2CCE68AD" w:rsidRPr="00BD675E">
        <w:rPr>
          <w:rFonts w:eastAsia="Open Sans" w:cs="Open Sans"/>
          <w:lang w:val="en"/>
        </w:rPr>
        <w:t xml:space="preserve"> mainstream team</w:t>
      </w:r>
      <w:r w:rsidR="31A1D9D0" w:rsidRPr="00BD675E">
        <w:rPr>
          <w:rFonts w:eastAsia="Open Sans" w:cs="Open Sans"/>
          <w:lang w:val="en"/>
        </w:rPr>
        <w:t>, allowing us the best possible balance.</w:t>
      </w:r>
    </w:p>
    <w:p w14:paraId="710ED54E" w14:textId="41CFEBF8" w:rsidR="6D9E5E3A" w:rsidRPr="00BD675E" w:rsidRDefault="6D9E5E3A" w:rsidP="006F52ED">
      <w:pPr>
        <w:spacing w:before="77"/>
        <w:jc w:val="both"/>
        <w:rPr>
          <w:lang w:val="en"/>
        </w:rPr>
      </w:pPr>
      <w:bookmarkStart w:id="0" w:name="_GoBack"/>
      <w:bookmarkEnd w:id="0"/>
    </w:p>
    <w:p w14:paraId="4E836431" w14:textId="65390651" w:rsidR="00E32A55" w:rsidRPr="00BD675E" w:rsidRDefault="54722DA4" w:rsidP="006F52ED">
      <w:pPr>
        <w:spacing w:before="77" w:line="259" w:lineRule="auto"/>
        <w:jc w:val="both"/>
        <w:rPr>
          <w:rFonts w:eastAsia="Open Sans" w:cs="Open Sans"/>
        </w:rPr>
      </w:pPr>
      <w:r w:rsidRPr="00BD675E">
        <w:rPr>
          <w:rFonts w:eastAsia="Open Sans" w:cs="Open Sans"/>
        </w:rPr>
        <w:t xml:space="preserve">Staff </w:t>
      </w:r>
      <w:r w:rsidR="09074C09" w:rsidRPr="00BD675E">
        <w:rPr>
          <w:rFonts w:eastAsia="Open Sans" w:cs="Open Sans"/>
        </w:rPr>
        <w:t>well-being</w:t>
      </w:r>
      <w:r w:rsidRPr="00BD675E">
        <w:rPr>
          <w:rFonts w:eastAsia="Open Sans" w:cs="Open Sans"/>
        </w:rPr>
        <w:t xml:space="preserve"> is </w:t>
      </w:r>
      <w:r w:rsidR="2534538B" w:rsidRPr="00BD675E">
        <w:rPr>
          <w:rFonts w:eastAsia="Open Sans" w:cs="Open Sans"/>
        </w:rPr>
        <w:t>also an important aspect of our school</w:t>
      </w:r>
      <w:r w:rsidR="079309C6" w:rsidRPr="00BD675E">
        <w:rPr>
          <w:rFonts w:eastAsia="Open Sans" w:cs="Open Sans"/>
        </w:rPr>
        <w:t xml:space="preserve"> culture. Staff are encouraged and provided with reg</w:t>
      </w:r>
      <w:r w:rsidR="4572FD61" w:rsidRPr="00BD675E">
        <w:rPr>
          <w:rFonts w:eastAsia="Open Sans" w:cs="Open Sans"/>
        </w:rPr>
        <w:t xml:space="preserve">ular </w:t>
      </w:r>
      <w:r w:rsidR="079309C6" w:rsidRPr="00BD675E">
        <w:rPr>
          <w:rFonts w:eastAsia="Open Sans" w:cs="Open Sans"/>
        </w:rPr>
        <w:t xml:space="preserve">opportunities to develop and maintain </w:t>
      </w:r>
      <w:r w:rsidR="4E12C79E" w:rsidRPr="00BD675E">
        <w:rPr>
          <w:rFonts w:eastAsia="Open Sans" w:cs="Open Sans"/>
        </w:rPr>
        <w:t>their well-being.</w:t>
      </w:r>
      <w:r w:rsidR="006F52ED" w:rsidRPr="00BD675E">
        <w:rPr>
          <w:rFonts w:eastAsia="Open Sans" w:cs="Open Sans"/>
        </w:rPr>
        <w:t xml:space="preserve"> Support including supervision </w:t>
      </w:r>
      <w:r w:rsidR="42E402DB" w:rsidRPr="00BD675E">
        <w:rPr>
          <w:rFonts w:eastAsia="Open Sans" w:cs="Open Sans"/>
        </w:rPr>
        <w:t xml:space="preserve">and </w:t>
      </w:r>
      <w:r w:rsidR="4E12C79E" w:rsidRPr="00BD675E">
        <w:rPr>
          <w:rFonts w:eastAsia="Open Sans" w:cs="Open Sans"/>
        </w:rPr>
        <w:t>opportunities to get together as a staff</w:t>
      </w:r>
      <w:r w:rsidR="71EC83AA" w:rsidRPr="00BD675E">
        <w:rPr>
          <w:rFonts w:eastAsia="Open Sans" w:cs="Open Sans"/>
        </w:rPr>
        <w:t xml:space="preserve"> are all examples of how we work to achieve this. </w:t>
      </w:r>
      <w:r w:rsidR="71EC83AA" w:rsidRPr="00BD675E">
        <w:rPr>
          <w:rFonts w:eastAsia="Open Sans" w:cs="Open Sans"/>
          <w:b/>
          <w:bCs/>
        </w:rPr>
        <w:t>All staff are valued and success is celebrated.</w:t>
      </w:r>
    </w:p>
    <w:p w14:paraId="0EB57B6E" w14:textId="1239DD99" w:rsidR="53032220" w:rsidRPr="00BD675E" w:rsidRDefault="53032220" w:rsidP="006F52ED">
      <w:pPr>
        <w:spacing w:before="77" w:line="259" w:lineRule="auto"/>
        <w:jc w:val="both"/>
      </w:pPr>
    </w:p>
    <w:p w14:paraId="6A05A809" w14:textId="7D2CBDCA" w:rsidR="0052237A" w:rsidRPr="00BD675E" w:rsidRDefault="00B523D3" w:rsidP="006F52ED">
      <w:pPr>
        <w:spacing w:before="77"/>
        <w:jc w:val="both"/>
        <w:rPr>
          <w:rFonts w:eastAsia="Open Sans" w:cs="Open Sans"/>
        </w:rPr>
      </w:pPr>
      <w:r w:rsidRPr="00BD675E">
        <w:rPr>
          <w:rFonts w:eastAsia="Open Sans" w:cs="Open Sans"/>
        </w:rPr>
        <w:lastRenderedPageBreak/>
        <w:t>As you will already</w:t>
      </w:r>
      <w:r w:rsidR="00924342" w:rsidRPr="00BD675E">
        <w:rPr>
          <w:rFonts w:eastAsia="Open Sans" w:cs="Open Sans"/>
        </w:rPr>
        <w:t xml:space="preserve"> have seen from the job advertisement and person specification, </w:t>
      </w:r>
      <w:r w:rsidR="34F3A4C5" w:rsidRPr="00BD675E">
        <w:rPr>
          <w:rFonts w:eastAsia="Open Sans" w:cs="Open Sans"/>
        </w:rPr>
        <w:t xml:space="preserve">the SEN Unit at </w:t>
      </w:r>
      <w:r w:rsidR="006F52ED" w:rsidRPr="00BD675E">
        <w:rPr>
          <w:rFonts w:eastAsia="Open Sans" w:cs="Open Sans"/>
        </w:rPr>
        <w:t>Highfield Community</w:t>
      </w:r>
      <w:r w:rsidRPr="00BD675E">
        <w:rPr>
          <w:rFonts w:eastAsia="Open Sans" w:cs="Open Sans"/>
        </w:rPr>
        <w:t xml:space="preserve"> Primary School is looking for a </w:t>
      </w:r>
      <w:r w:rsidR="4BA32E64" w:rsidRPr="00BD675E">
        <w:rPr>
          <w:rFonts w:eastAsia="Open Sans" w:cs="Open Sans"/>
        </w:rPr>
        <w:t xml:space="preserve">Class Teacher for the </w:t>
      </w:r>
      <w:r w:rsidR="00BD675E" w:rsidRPr="00BD675E">
        <w:rPr>
          <w:rFonts w:eastAsia="Open Sans" w:cs="Open Sans"/>
        </w:rPr>
        <w:t>Stage 2</w:t>
      </w:r>
      <w:r w:rsidR="006F52ED" w:rsidRPr="00BD675E">
        <w:rPr>
          <w:rFonts w:eastAsia="Open Sans" w:cs="Open Sans"/>
        </w:rPr>
        <w:t xml:space="preserve"> </w:t>
      </w:r>
      <w:r w:rsidR="00BD675E" w:rsidRPr="00BD675E">
        <w:rPr>
          <w:rFonts w:eastAsia="Open Sans" w:cs="Open Sans"/>
        </w:rPr>
        <w:t xml:space="preserve">class. </w:t>
      </w:r>
      <w:r w:rsidR="001275EA" w:rsidRPr="00BD675E">
        <w:rPr>
          <w:rFonts w:eastAsia="Open Sans" w:cs="Open Sans"/>
        </w:rPr>
        <w:t xml:space="preserve">We are looking for someone </w:t>
      </w:r>
      <w:r w:rsidRPr="00BD675E">
        <w:rPr>
          <w:rFonts w:eastAsia="Open Sans" w:cs="Open Sans"/>
        </w:rPr>
        <w:t>who is committed to securing the best outcomes for all children and is prepared to go the extra mile to achieve this.</w:t>
      </w:r>
      <w:r w:rsidR="00AF436F" w:rsidRPr="00BD675E">
        <w:rPr>
          <w:rFonts w:eastAsia="Open Sans" w:cs="Open Sans"/>
        </w:rPr>
        <w:t xml:space="preserve"> The successful candidate should share our high expectations whilst demonstrating the warmth, humour and resilience which are central to the values of our school. First and foremost, we are looking for a candidate who is an outstanding </w:t>
      </w:r>
      <w:r w:rsidR="001275EA" w:rsidRPr="00BD675E">
        <w:rPr>
          <w:rFonts w:eastAsia="Open Sans" w:cs="Open Sans"/>
        </w:rPr>
        <w:t xml:space="preserve">teacher </w:t>
      </w:r>
      <w:r w:rsidR="00AF436F" w:rsidRPr="00BD675E">
        <w:rPr>
          <w:rFonts w:eastAsia="Open Sans" w:cs="Open Sans"/>
        </w:rPr>
        <w:t>with the ability to lead by example and secure the respect and trust of colleagues, children, governors and parents.</w:t>
      </w:r>
      <w:r w:rsidR="00F11191" w:rsidRPr="00BD675E">
        <w:rPr>
          <w:rFonts w:eastAsia="Open Sans" w:cs="Open Sans"/>
        </w:rPr>
        <w:t xml:space="preserve"> </w:t>
      </w:r>
    </w:p>
    <w:p w14:paraId="49F4FB0F" w14:textId="1BD015DE" w:rsidR="53032220" w:rsidRPr="00BD675E" w:rsidRDefault="53032220" w:rsidP="006F52ED">
      <w:pPr>
        <w:spacing w:before="77"/>
        <w:jc w:val="both"/>
        <w:rPr>
          <w:rFonts w:eastAsia="Open Sans" w:cs="Open Sans"/>
        </w:rPr>
      </w:pPr>
    </w:p>
    <w:p w14:paraId="3F3A021D" w14:textId="79CA63DF" w:rsidR="00B523D3" w:rsidRPr="00BD675E" w:rsidRDefault="00B523D3" w:rsidP="006F52ED">
      <w:pPr>
        <w:spacing w:before="77"/>
        <w:jc w:val="both"/>
        <w:rPr>
          <w:rFonts w:eastAsia="Open Sans" w:cs="Open Sans"/>
        </w:rPr>
      </w:pPr>
      <w:r w:rsidRPr="00BD675E">
        <w:rPr>
          <w:rFonts w:eastAsia="Open Sans" w:cs="Open Sans"/>
        </w:rPr>
        <w:t xml:space="preserve">We are proud of our </w:t>
      </w:r>
      <w:r w:rsidR="7401A7C4" w:rsidRPr="00BD675E">
        <w:rPr>
          <w:rFonts w:eastAsia="Open Sans" w:cs="Open Sans"/>
        </w:rPr>
        <w:t>open-door</w:t>
      </w:r>
      <w:r w:rsidRPr="00BD675E">
        <w:rPr>
          <w:rFonts w:eastAsia="Open Sans" w:cs="Open Sans"/>
        </w:rPr>
        <w:t xml:space="preserve"> policy and all interested parties are strongly advised to visit the school</w:t>
      </w:r>
      <w:r w:rsidR="6DC629DB" w:rsidRPr="00BD675E">
        <w:rPr>
          <w:rFonts w:eastAsia="Open Sans" w:cs="Open Sans"/>
        </w:rPr>
        <w:t xml:space="preserve"> for a guided tour</w:t>
      </w:r>
      <w:r w:rsidRPr="00BD675E">
        <w:rPr>
          <w:rFonts w:eastAsia="Open Sans" w:cs="Open Sans"/>
        </w:rPr>
        <w:t xml:space="preserve"> before applying. Please phone the school to arrange a visit and to meet the staff and children.</w:t>
      </w:r>
      <w:r w:rsidR="004E78CB" w:rsidRPr="00BD675E">
        <w:rPr>
          <w:rFonts w:eastAsia="Open Sans" w:cs="Open Sans"/>
        </w:rPr>
        <w:t xml:space="preserve"> </w:t>
      </w:r>
      <w:r w:rsidR="06C674E1" w:rsidRPr="00BD675E">
        <w:rPr>
          <w:rFonts w:eastAsia="Open Sans" w:cs="Open Sans"/>
        </w:rPr>
        <w:t xml:space="preserve">Additionally, feel free to call the school to speak with me if you require any further information. </w:t>
      </w:r>
      <w:r w:rsidRPr="00BD675E">
        <w:rPr>
          <w:rFonts w:eastAsia="Open Sans" w:cs="Open Sans"/>
        </w:rPr>
        <w:t>Thank you for expressing an interest in joining our team.</w:t>
      </w:r>
      <w:r w:rsidR="00AC7740" w:rsidRPr="00BD675E">
        <w:rPr>
          <w:rFonts w:eastAsia="Open Sans" w:cs="Open Sans"/>
        </w:rPr>
        <w:t xml:space="preserve"> I look forward to meeting you.</w:t>
      </w:r>
    </w:p>
    <w:p w14:paraId="5A39BBE3" w14:textId="77777777" w:rsidR="00AC7740" w:rsidRPr="00BD675E" w:rsidRDefault="00AC7740" w:rsidP="006F52ED">
      <w:pPr>
        <w:spacing w:before="77"/>
        <w:jc w:val="both"/>
        <w:rPr>
          <w:rFonts w:eastAsia="Arial" w:cs="Arial"/>
        </w:rPr>
      </w:pPr>
    </w:p>
    <w:p w14:paraId="7091D6C8" w14:textId="77777777" w:rsidR="00AC7740" w:rsidRPr="00BD675E" w:rsidRDefault="00AC7740" w:rsidP="006F52ED">
      <w:pPr>
        <w:spacing w:before="77"/>
        <w:jc w:val="both"/>
        <w:rPr>
          <w:rFonts w:eastAsia="Open Sans" w:cs="Open Sans"/>
        </w:rPr>
      </w:pPr>
      <w:r w:rsidRPr="00BD675E">
        <w:rPr>
          <w:rFonts w:eastAsia="Open Sans" w:cs="Open Sans"/>
        </w:rPr>
        <w:t>Kind regards,</w:t>
      </w:r>
    </w:p>
    <w:p w14:paraId="369B0AD4" w14:textId="75B30843" w:rsidR="739889F6" w:rsidRPr="00BD675E" w:rsidRDefault="00BD675E" w:rsidP="006F52ED">
      <w:pPr>
        <w:spacing w:before="77" w:line="259" w:lineRule="auto"/>
        <w:jc w:val="both"/>
      </w:pPr>
      <w:r w:rsidRPr="00BD675E">
        <w:rPr>
          <w:rFonts w:eastAsia="Open Sans" w:cs="Open Sans"/>
        </w:rPr>
        <w:t>Andrew Proctor</w:t>
      </w:r>
    </w:p>
    <w:p w14:paraId="4FDF1D30" w14:textId="04446184" w:rsidR="00AC7740" w:rsidRPr="00BD675E" w:rsidRDefault="00BD675E" w:rsidP="006F52ED">
      <w:pPr>
        <w:spacing w:before="77"/>
        <w:jc w:val="both"/>
        <w:rPr>
          <w:rFonts w:eastAsia="Open Sans" w:cs="Open Sans"/>
        </w:rPr>
      </w:pPr>
      <w:r w:rsidRPr="00BD675E">
        <w:rPr>
          <w:rFonts w:eastAsia="Open Sans" w:cs="Open Sans"/>
        </w:rPr>
        <w:t>Headteacher</w:t>
      </w:r>
    </w:p>
    <w:p w14:paraId="41C8F396" w14:textId="77777777" w:rsidR="00974636" w:rsidRPr="00BD675E" w:rsidRDefault="00974636" w:rsidP="006F52ED">
      <w:pPr>
        <w:jc w:val="both"/>
      </w:pPr>
    </w:p>
    <w:sectPr w:rsidR="00974636" w:rsidRPr="00BD675E" w:rsidSect="00CC5BA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E3494" w14:textId="77777777" w:rsidR="005668B7" w:rsidRDefault="005668B7" w:rsidP="00D81A5D">
      <w:r>
        <w:separator/>
      </w:r>
    </w:p>
  </w:endnote>
  <w:endnote w:type="continuationSeparator" w:id="0">
    <w:p w14:paraId="5178AD40" w14:textId="77777777" w:rsidR="005668B7" w:rsidRDefault="005668B7" w:rsidP="00D8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B88BE" w14:textId="77777777" w:rsidR="005668B7" w:rsidRDefault="005668B7" w:rsidP="00D81A5D">
      <w:r>
        <w:separator/>
      </w:r>
    </w:p>
  </w:footnote>
  <w:footnote w:type="continuationSeparator" w:id="0">
    <w:p w14:paraId="76078967" w14:textId="77777777" w:rsidR="005668B7" w:rsidRDefault="005668B7" w:rsidP="00D81A5D">
      <w:r>
        <w:continuationSeparator/>
      </w:r>
    </w:p>
  </w:footnote>
</w:footnotes>
</file>

<file path=word/intelligence.xml><?xml version="1.0" encoding="utf-8"?>
<int:Intelligence xmlns:int="http://schemas.microsoft.com/office/intelligence/2019/intelligence">
  <int:IntelligenceSettings/>
  <int:Manifest>
    <int:WordHash hashCode="kByidkXaRxGvMx" id="tIQzXek8"/>
    <int:WordHash hashCode="1REMaY7Z0GGxT/" id="mVPZ5A3f"/>
    <int:WordHash hashCode="gOigg3B4VG+1IR" id="LhR7LH88"/>
    <int:WordHash hashCode="HEXtz+T4PyFSoL" id="2K7zkf2s"/>
    <int:ParagraphRange paragraphId="1317233713" textId="2009752046" start="347" length="6" invalidationStart="347" invalidationLength="6" id="ie0cRTKF"/>
  </int:Manifest>
  <int:Observations>
    <int:Content id="tIQzXek8">
      <int:Rejection type="LegacyProofing"/>
    </int:Content>
    <int:Content id="mVPZ5A3f">
      <int:Rejection type="LegacyProofing"/>
    </int:Content>
    <int:Content id="LhR7LH88">
      <int:Rejection type="LegacyProofing"/>
    </int:Content>
    <int:Content id="2K7zkf2s">
      <int:Rejection type="LegacyProofing"/>
    </int:Content>
    <int:Content id="ie0cRTKF">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12F5"/>
    <w:multiLevelType w:val="hybridMultilevel"/>
    <w:tmpl w:val="E29C2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D4CF6"/>
    <w:multiLevelType w:val="hybridMultilevel"/>
    <w:tmpl w:val="8E946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83BDA"/>
    <w:multiLevelType w:val="hybridMultilevel"/>
    <w:tmpl w:val="8EFE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33059"/>
    <w:multiLevelType w:val="hybridMultilevel"/>
    <w:tmpl w:val="122C8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CE53A3"/>
    <w:multiLevelType w:val="hybridMultilevel"/>
    <w:tmpl w:val="962A3E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9263D6"/>
    <w:multiLevelType w:val="hybridMultilevel"/>
    <w:tmpl w:val="C90C8B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73721D0"/>
    <w:multiLevelType w:val="hybridMultilevel"/>
    <w:tmpl w:val="CB9012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DF"/>
    <w:rsid w:val="0009618C"/>
    <w:rsid w:val="000B0832"/>
    <w:rsid w:val="00116400"/>
    <w:rsid w:val="00121A6C"/>
    <w:rsid w:val="001220BB"/>
    <w:rsid w:val="001275EA"/>
    <w:rsid w:val="0017630D"/>
    <w:rsid w:val="0018101F"/>
    <w:rsid w:val="00185C8A"/>
    <w:rsid w:val="001B0179"/>
    <w:rsid w:val="001B3A4F"/>
    <w:rsid w:val="001C6377"/>
    <w:rsid w:val="00212784"/>
    <w:rsid w:val="00245C0E"/>
    <w:rsid w:val="002511EC"/>
    <w:rsid w:val="00284204"/>
    <w:rsid w:val="0029061C"/>
    <w:rsid w:val="002A2243"/>
    <w:rsid w:val="002D2D72"/>
    <w:rsid w:val="002F5064"/>
    <w:rsid w:val="00305245"/>
    <w:rsid w:val="003169C4"/>
    <w:rsid w:val="003474E5"/>
    <w:rsid w:val="00373990"/>
    <w:rsid w:val="00377596"/>
    <w:rsid w:val="003A5E7A"/>
    <w:rsid w:val="003F4612"/>
    <w:rsid w:val="00416089"/>
    <w:rsid w:val="004272A0"/>
    <w:rsid w:val="00460863"/>
    <w:rsid w:val="00477F96"/>
    <w:rsid w:val="004862E1"/>
    <w:rsid w:val="00492F1E"/>
    <w:rsid w:val="004B1617"/>
    <w:rsid w:val="004C43BC"/>
    <w:rsid w:val="004E63CF"/>
    <w:rsid w:val="004E78CB"/>
    <w:rsid w:val="0052237A"/>
    <w:rsid w:val="00524F0F"/>
    <w:rsid w:val="00537C2F"/>
    <w:rsid w:val="00553AF4"/>
    <w:rsid w:val="00561EBA"/>
    <w:rsid w:val="005668B7"/>
    <w:rsid w:val="005707E9"/>
    <w:rsid w:val="00580AF1"/>
    <w:rsid w:val="00590073"/>
    <w:rsid w:val="00596B25"/>
    <w:rsid w:val="005B33C9"/>
    <w:rsid w:val="005B76F0"/>
    <w:rsid w:val="005D2495"/>
    <w:rsid w:val="005D25DE"/>
    <w:rsid w:val="005E1C2D"/>
    <w:rsid w:val="00623B9F"/>
    <w:rsid w:val="00632C23"/>
    <w:rsid w:val="00654D02"/>
    <w:rsid w:val="00686FF9"/>
    <w:rsid w:val="006A6FFE"/>
    <w:rsid w:val="006A7DC1"/>
    <w:rsid w:val="006DA651"/>
    <w:rsid w:val="006E19DF"/>
    <w:rsid w:val="006E6C71"/>
    <w:rsid w:val="006F52ED"/>
    <w:rsid w:val="007167FC"/>
    <w:rsid w:val="00723ACF"/>
    <w:rsid w:val="00737536"/>
    <w:rsid w:val="00764F66"/>
    <w:rsid w:val="00770C34"/>
    <w:rsid w:val="007A4432"/>
    <w:rsid w:val="007E70B2"/>
    <w:rsid w:val="007E791B"/>
    <w:rsid w:val="008251B8"/>
    <w:rsid w:val="0085241C"/>
    <w:rsid w:val="00852935"/>
    <w:rsid w:val="008531C2"/>
    <w:rsid w:val="00854C65"/>
    <w:rsid w:val="00874CC7"/>
    <w:rsid w:val="008862B1"/>
    <w:rsid w:val="008A4E9C"/>
    <w:rsid w:val="008B3464"/>
    <w:rsid w:val="008C51D1"/>
    <w:rsid w:val="008E689A"/>
    <w:rsid w:val="008F134F"/>
    <w:rsid w:val="009016A4"/>
    <w:rsid w:val="009062E3"/>
    <w:rsid w:val="00924342"/>
    <w:rsid w:val="00942AAE"/>
    <w:rsid w:val="0095750E"/>
    <w:rsid w:val="00974636"/>
    <w:rsid w:val="009856FA"/>
    <w:rsid w:val="00986B22"/>
    <w:rsid w:val="009B0601"/>
    <w:rsid w:val="009C2AA7"/>
    <w:rsid w:val="009E5F00"/>
    <w:rsid w:val="00A46436"/>
    <w:rsid w:val="00A618EC"/>
    <w:rsid w:val="00A64B79"/>
    <w:rsid w:val="00A8206B"/>
    <w:rsid w:val="00A861E6"/>
    <w:rsid w:val="00A961A9"/>
    <w:rsid w:val="00AA27AD"/>
    <w:rsid w:val="00AA7404"/>
    <w:rsid w:val="00AB1D30"/>
    <w:rsid w:val="00AB5DA2"/>
    <w:rsid w:val="00AC7740"/>
    <w:rsid w:val="00AD2BD9"/>
    <w:rsid w:val="00AE1D6A"/>
    <w:rsid w:val="00AF436F"/>
    <w:rsid w:val="00B008B0"/>
    <w:rsid w:val="00B0631A"/>
    <w:rsid w:val="00B226C1"/>
    <w:rsid w:val="00B23529"/>
    <w:rsid w:val="00B523D3"/>
    <w:rsid w:val="00B57E5F"/>
    <w:rsid w:val="00B950BB"/>
    <w:rsid w:val="00B958A7"/>
    <w:rsid w:val="00BA3574"/>
    <w:rsid w:val="00BB5518"/>
    <w:rsid w:val="00BB7924"/>
    <w:rsid w:val="00BB7FA4"/>
    <w:rsid w:val="00BC1BC0"/>
    <w:rsid w:val="00BD0803"/>
    <w:rsid w:val="00BD675E"/>
    <w:rsid w:val="00C03C32"/>
    <w:rsid w:val="00C21817"/>
    <w:rsid w:val="00C34CC1"/>
    <w:rsid w:val="00C53606"/>
    <w:rsid w:val="00C96BAE"/>
    <w:rsid w:val="00CC5BAA"/>
    <w:rsid w:val="00D15082"/>
    <w:rsid w:val="00D25A0B"/>
    <w:rsid w:val="00D446B4"/>
    <w:rsid w:val="00D81A5D"/>
    <w:rsid w:val="00D87F10"/>
    <w:rsid w:val="00DC0C9F"/>
    <w:rsid w:val="00DF65E3"/>
    <w:rsid w:val="00E30B88"/>
    <w:rsid w:val="00E310B1"/>
    <w:rsid w:val="00E32A55"/>
    <w:rsid w:val="00E57B63"/>
    <w:rsid w:val="00E62920"/>
    <w:rsid w:val="00E645D4"/>
    <w:rsid w:val="00E67376"/>
    <w:rsid w:val="00E721B6"/>
    <w:rsid w:val="00EB1E49"/>
    <w:rsid w:val="00EB65DE"/>
    <w:rsid w:val="00ED2192"/>
    <w:rsid w:val="00F000D6"/>
    <w:rsid w:val="00F11191"/>
    <w:rsid w:val="00F6310D"/>
    <w:rsid w:val="00F73F76"/>
    <w:rsid w:val="00F96FC6"/>
    <w:rsid w:val="00FD429F"/>
    <w:rsid w:val="01BE6045"/>
    <w:rsid w:val="0337E64E"/>
    <w:rsid w:val="0398B153"/>
    <w:rsid w:val="049F1FF1"/>
    <w:rsid w:val="04A8C624"/>
    <w:rsid w:val="04DCD9DE"/>
    <w:rsid w:val="050EFE79"/>
    <w:rsid w:val="05642E83"/>
    <w:rsid w:val="06C674E1"/>
    <w:rsid w:val="06C9788D"/>
    <w:rsid w:val="079309C6"/>
    <w:rsid w:val="07A797FB"/>
    <w:rsid w:val="08C667FC"/>
    <w:rsid w:val="08EA4BE7"/>
    <w:rsid w:val="09074C09"/>
    <w:rsid w:val="095FE569"/>
    <w:rsid w:val="0B9D9670"/>
    <w:rsid w:val="0CB0AE88"/>
    <w:rsid w:val="0CE4345F"/>
    <w:rsid w:val="0F5E20F2"/>
    <w:rsid w:val="0F9040C8"/>
    <w:rsid w:val="0FC33016"/>
    <w:rsid w:val="1067DC20"/>
    <w:rsid w:val="10E20017"/>
    <w:rsid w:val="10F46F56"/>
    <w:rsid w:val="114AD9B2"/>
    <w:rsid w:val="124C77B8"/>
    <w:rsid w:val="134C4772"/>
    <w:rsid w:val="13D294A2"/>
    <w:rsid w:val="14153778"/>
    <w:rsid w:val="141C67D6"/>
    <w:rsid w:val="152682FD"/>
    <w:rsid w:val="1649A5DC"/>
    <w:rsid w:val="18D19922"/>
    <w:rsid w:val="19678892"/>
    <w:rsid w:val="1A8E8D99"/>
    <w:rsid w:val="1A9C4012"/>
    <w:rsid w:val="1ABE176D"/>
    <w:rsid w:val="1B877495"/>
    <w:rsid w:val="1BBA4460"/>
    <w:rsid w:val="1C2880B8"/>
    <w:rsid w:val="1C837992"/>
    <w:rsid w:val="1CADA9F5"/>
    <w:rsid w:val="1E497A56"/>
    <w:rsid w:val="1E6D12B0"/>
    <w:rsid w:val="1E72EC03"/>
    <w:rsid w:val="1E74D0F0"/>
    <w:rsid w:val="1EB2EAC4"/>
    <w:rsid w:val="226BEDAC"/>
    <w:rsid w:val="24F5EA6B"/>
    <w:rsid w:val="25062923"/>
    <w:rsid w:val="2534538B"/>
    <w:rsid w:val="2617415D"/>
    <w:rsid w:val="26D53AF0"/>
    <w:rsid w:val="26E064AE"/>
    <w:rsid w:val="271BD169"/>
    <w:rsid w:val="277705F4"/>
    <w:rsid w:val="287C350F"/>
    <w:rsid w:val="29F12E11"/>
    <w:rsid w:val="2B7E61F5"/>
    <w:rsid w:val="2B96E9BB"/>
    <w:rsid w:val="2C28839D"/>
    <w:rsid w:val="2C55334D"/>
    <w:rsid w:val="2CCE68AD"/>
    <w:rsid w:val="2D6DA877"/>
    <w:rsid w:val="2E2DEB28"/>
    <w:rsid w:val="2F3A38B6"/>
    <w:rsid w:val="2FFC38CA"/>
    <w:rsid w:val="30035C07"/>
    <w:rsid w:val="3006096F"/>
    <w:rsid w:val="30143F76"/>
    <w:rsid w:val="30606F95"/>
    <w:rsid w:val="31A1D9D0"/>
    <w:rsid w:val="3247A915"/>
    <w:rsid w:val="327486E0"/>
    <w:rsid w:val="32AF3C13"/>
    <w:rsid w:val="33457ECF"/>
    <w:rsid w:val="33BAD999"/>
    <w:rsid w:val="33E37976"/>
    <w:rsid w:val="34D6CD2A"/>
    <w:rsid w:val="34F3A4C5"/>
    <w:rsid w:val="35016CCC"/>
    <w:rsid w:val="3587DB0E"/>
    <w:rsid w:val="36729D8B"/>
    <w:rsid w:val="36C3B49C"/>
    <w:rsid w:val="370CC1F8"/>
    <w:rsid w:val="3746FD83"/>
    <w:rsid w:val="385F84FD"/>
    <w:rsid w:val="38736F00"/>
    <w:rsid w:val="38B6EA99"/>
    <w:rsid w:val="39461C10"/>
    <w:rsid w:val="399115F0"/>
    <w:rsid w:val="3AEC7851"/>
    <w:rsid w:val="3B5FD34D"/>
    <w:rsid w:val="3B6BA4D4"/>
    <w:rsid w:val="3C75662E"/>
    <w:rsid w:val="3C8848B2"/>
    <w:rsid w:val="3CD44CAB"/>
    <w:rsid w:val="3DBC79A5"/>
    <w:rsid w:val="3E153B21"/>
    <w:rsid w:val="3E406492"/>
    <w:rsid w:val="3FCE85F1"/>
    <w:rsid w:val="3FD8065E"/>
    <w:rsid w:val="40697B11"/>
    <w:rsid w:val="40DE3D21"/>
    <w:rsid w:val="42E402DB"/>
    <w:rsid w:val="433A60AE"/>
    <w:rsid w:val="43B621A7"/>
    <w:rsid w:val="44AFA616"/>
    <w:rsid w:val="44D6310F"/>
    <w:rsid w:val="454D469E"/>
    <w:rsid w:val="4572FD61"/>
    <w:rsid w:val="45AE632D"/>
    <w:rsid w:val="45F72F83"/>
    <w:rsid w:val="46249F18"/>
    <w:rsid w:val="481BB2A9"/>
    <w:rsid w:val="49389F48"/>
    <w:rsid w:val="4A1966AE"/>
    <w:rsid w:val="4BA32E64"/>
    <w:rsid w:val="4CB4FDA0"/>
    <w:rsid w:val="4D790712"/>
    <w:rsid w:val="4E12C79E"/>
    <w:rsid w:val="4E2FB0FD"/>
    <w:rsid w:val="4E7C7625"/>
    <w:rsid w:val="4F5BF10B"/>
    <w:rsid w:val="50532D25"/>
    <w:rsid w:val="50B0A7D4"/>
    <w:rsid w:val="50C3D7D8"/>
    <w:rsid w:val="514C0DF2"/>
    <w:rsid w:val="52516717"/>
    <w:rsid w:val="525B14B2"/>
    <w:rsid w:val="5268C3B4"/>
    <w:rsid w:val="52C65931"/>
    <w:rsid w:val="53032220"/>
    <w:rsid w:val="536F80CD"/>
    <w:rsid w:val="54722DA4"/>
    <w:rsid w:val="54BA232B"/>
    <w:rsid w:val="54F9AB35"/>
    <w:rsid w:val="55531BB4"/>
    <w:rsid w:val="55FDF9F3"/>
    <w:rsid w:val="56172B34"/>
    <w:rsid w:val="56B3CFBD"/>
    <w:rsid w:val="576304C0"/>
    <w:rsid w:val="581F7F27"/>
    <w:rsid w:val="5919AA51"/>
    <w:rsid w:val="5A596583"/>
    <w:rsid w:val="5B59E6E6"/>
    <w:rsid w:val="5BE5B474"/>
    <w:rsid w:val="5D1A6621"/>
    <w:rsid w:val="5E3E23A8"/>
    <w:rsid w:val="5F6548CC"/>
    <w:rsid w:val="5FB8D686"/>
    <w:rsid w:val="610F2724"/>
    <w:rsid w:val="623E964F"/>
    <w:rsid w:val="62A8B6ED"/>
    <w:rsid w:val="62F07748"/>
    <w:rsid w:val="63511811"/>
    <w:rsid w:val="638FA9B5"/>
    <w:rsid w:val="63EE874D"/>
    <w:rsid w:val="64617111"/>
    <w:rsid w:val="64BD03D1"/>
    <w:rsid w:val="65086CF0"/>
    <w:rsid w:val="662A243F"/>
    <w:rsid w:val="66799AB6"/>
    <w:rsid w:val="6717A6AE"/>
    <w:rsid w:val="67A9084A"/>
    <w:rsid w:val="681C5285"/>
    <w:rsid w:val="68622CE1"/>
    <w:rsid w:val="68D220C2"/>
    <w:rsid w:val="69337C53"/>
    <w:rsid w:val="6938D9E1"/>
    <w:rsid w:val="69FC4E72"/>
    <w:rsid w:val="6A537BBF"/>
    <w:rsid w:val="6B7A0528"/>
    <w:rsid w:val="6BBBA376"/>
    <w:rsid w:val="6BF8436E"/>
    <w:rsid w:val="6D0BDDB5"/>
    <w:rsid w:val="6D9E5E3A"/>
    <w:rsid w:val="6DC629DB"/>
    <w:rsid w:val="6E9C34BB"/>
    <w:rsid w:val="6EC75DC1"/>
    <w:rsid w:val="6F2FE430"/>
    <w:rsid w:val="6F3E80AD"/>
    <w:rsid w:val="6F72FF98"/>
    <w:rsid w:val="71EC83AA"/>
    <w:rsid w:val="72C5175E"/>
    <w:rsid w:val="739889F6"/>
    <w:rsid w:val="7401A7C4"/>
    <w:rsid w:val="74C1ECC4"/>
    <w:rsid w:val="753394CF"/>
    <w:rsid w:val="75EBE2B4"/>
    <w:rsid w:val="7625AA74"/>
    <w:rsid w:val="7693D8B5"/>
    <w:rsid w:val="76C4B89B"/>
    <w:rsid w:val="780E1DF9"/>
    <w:rsid w:val="79739DE7"/>
    <w:rsid w:val="799647D3"/>
    <w:rsid w:val="79D925E6"/>
    <w:rsid w:val="7A1CFC89"/>
    <w:rsid w:val="7ACCC976"/>
    <w:rsid w:val="7B822227"/>
    <w:rsid w:val="7BA6C7CA"/>
    <w:rsid w:val="7D296FCE"/>
    <w:rsid w:val="7E20C543"/>
    <w:rsid w:val="7E517166"/>
    <w:rsid w:val="7E61E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19D1A"/>
  <w15:chartTrackingRefBased/>
  <w15:docId w15:val="{B63CBAD2-560F-41AA-B533-17D2156C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rFonts w:ascii="Arial" w:hAnsi="Arial"/>
      <w:sz w:val="14"/>
      <w:szCs w:val="20"/>
    </w:rPr>
  </w:style>
  <w:style w:type="paragraph" w:styleId="BalloonText">
    <w:name w:val="Balloon Text"/>
    <w:basedOn w:val="Normal"/>
    <w:semiHidden/>
    <w:rsid w:val="00D25A0B"/>
    <w:rPr>
      <w:rFonts w:ascii="Tahoma" w:hAnsi="Tahoma" w:cs="Tahoma"/>
      <w:sz w:val="16"/>
      <w:szCs w:val="16"/>
    </w:rPr>
  </w:style>
  <w:style w:type="paragraph" w:styleId="Header">
    <w:name w:val="header"/>
    <w:basedOn w:val="Normal"/>
    <w:link w:val="HeaderChar"/>
    <w:rsid w:val="00D81A5D"/>
    <w:pPr>
      <w:tabs>
        <w:tab w:val="center" w:pos="4513"/>
        <w:tab w:val="right" w:pos="9026"/>
      </w:tabs>
    </w:pPr>
  </w:style>
  <w:style w:type="character" w:customStyle="1" w:styleId="HeaderChar">
    <w:name w:val="Header Char"/>
    <w:link w:val="Header"/>
    <w:rsid w:val="00D81A5D"/>
    <w:rPr>
      <w:rFonts w:ascii="Comic Sans MS" w:hAnsi="Comic Sans MS"/>
      <w:sz w:val="24"/>
      <w:szCs w:val="24"/>
      <w:lang w:eastAsia="en-US"/>
    </w:rPr>
  </w:style>
  <w:style w:type="paragraph" w:styleId="Footer">
    <w:name w:val="footer"/>
    <w:basedOn w:val="Normal"/>
    <w:link w:val="FooterChar"/>
    <w:rsid w:val="00D81A5D"/>
    <w:pPr>
      <w:tabs>
        <w:tab w:val="center" w:pos="4513"/>
        <w:tab w:val="right" w:pos="9026"/>
      </w:tabs>
    </w:pPr>
  </w:style>
  <w:style w:type="character" w:customStyle="1" w:styleId="FooterChar">
    <w:name w:val="Footer Char"/>
    <w:link w:val="Footer"/>
    <w:rsid w:val="00D81A5D"/>
    <w:rPr>
      <w:rFonts w:ascii="Comic Sans MS" w:hAnsi="Comic Sans MS"/>
      <w:sz w:val="24"/>
      <w:szCs w:val="24"/>
      <w:lang w:eastAsia="en-US"/>
    </w:rPr>
  </w:style>
  <w:style w:type="character" w:styleId="Hyperlink">
    <w:name w:val="Hyperlink"/>
    <w:unhideWhenUsed/>
    <w:rsid w:val="00B23529"/>
    <w:rPr>
      <w:rFonts w:ascii="Times New Roman" w:hAnsi="Times New Roman" w:cs="Times New Roman" w:hint="default"/>
      <w:color w:val="0000FF"/>
      <w:u w:val="single"/>
    </w:rPr>
  </w:style>
  <w:style w:type="paragraph" w:styleId="NormalWeb">
    <w:name w:val="Normal (Web)"/>
    <w:basedOn w:val="Normal"/>
    <w:uiPriority w:val="99"/>
    <w:unhideWhenUsed/>
    <w:rsid w:val="00B23529"/>
    <w:rPr>
      <w:rFonts w:ascii="Times New Roman" w:eastAsia="Calibri"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419090">
      <w:bodyDiv w:val="1"/>
      <w:marLeft w:val="0"/>
      <w:marRight w:val="0"/>
      <w:marTop w:val="0"/>
      <w:marBottom w:val="0"/>
      <w:divBdr>
        <w:top w:val="none" w:sz="0" w:space="0" w:color="auto"/>
        <w:left w:val="none" w:sz="0" w:space="0" w:color="auto"/>
        <w:bottom w:val="none" w:sz="0" w:space="0" w:color="auto"/>
        <w:right w:val="none" w:sz="0" w:space="0" w:color="auto"/>
      </w:divBdr>
    </w:div>
    <w:div w:id="1632243557">
      <w:bodyDiv w:val="1"/>
      <w:marLeft w:val="0"/>
      <w:marRight w:val="0"/>
      <w:marTop w:val="0"/>
      <w:marBottom w:val="0"/>
      <w:divBdr>
        <w:top w:val="none" w:sz="0" w:space="0" w:color="auto"/>
        <w:left w:val="none" w:sz="0" w:space="0" w:color="auto"/>
        <w:bottom w:val="none" w:sz="0" w:space="0" w:color="auto"/>
        <w:right w:val="none" w:sz="0" w:space="0" w:color="auto"/>
      </w:divBdr>
    </w:div>
    <w:div w:id="2104373611">
      <w:bodyDiv w:val="1"/>
      <w:marLeft w:val="0"/>
      <w:marRight w:val="0"/>
      <w:marTop w:val="0"/>
      <w:marBottom w:val="0"/>
      <w:divBdr>
        <w:top w:val="none" w:sz="0" w:space="0" w:color="auto"/>
        <w:left w:val="none" w:sz="0" w:space="0" w:color="auto"/>
        <w:bottom w:val="none" w:sz="0" w:space="0" w:color="auto"/>
        <w:right w:val="none" w:sz="0" w:space="0" w:color="auto"/>
      </w:divBdr>
      <w:divsChild>
        <w:div w:id="117188621">
          <w:marLeft w:val="0"/>
          <w:marRight w:val="0"/>
          <w:marTop w:val="100"/>
          <w:marBottom w:val="100"/>
          <w:divBdr>
            <w:top w:val="single" w:sz="48" w:space="14" w:color="FFFFFF"/>
            <w:left w:val="single" w:sz="48" w:space="14" w:color="FFFFFF"/>
            <w:bottom w:val="single" w:sz="48" w:space="14" w:color="FFFFFF"/>
            <w:right w:val="single" w:sz="48" w:space="14" w:color="FFFFF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d8bb8517b8b64d21"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371B978C00344A02F90280BCED1AF" ma:contentTypeVersion="13" ma:contentTypeDescription="Create a new document." ma:contentTypeScope="" ma:versionID="206b969fb1cf3432ef6cf496819d0662">
  <xsd:schema xmlns:xsd="http://www.w3.org/2001/XMLSchema" xmlns:xs="http://www.w3.org/2001/XMLSchema" xmlns:p="http://schemas.microsoft.com/office/2006/metadata/properties" xmlns:ns3="09947610-df12-42da-94e8-0083655b6bf0" xmlns:ns4="622fe2a3-6e78-47fd-a5d9-41382701ffad" targetNamespace="http://schemas.microsoft.com/office/2006/metadata/properties" ma:root="true" ma:fieldsID="1ee5d2d9e7a0e4598ec73c657821397f" ns3:_="" ns4:_="">
    <xsd:import namespace="09947610-df12-42da-94e8-0083655b6bf0"/>
    <xsd:import namespace="622fe2a3-6e78-47fd-a5d9-41382701ff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47610-df12-42da-94e8-0083655b6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fe2a3-6e78-47fd-a5d9-41382701ff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9B5ED-5CEA-4529-8E5E-5ABF0EDA8574}">
  <ds:schemaRefs>
    <ds:schemaRef ds:uri="http://schemas.microsoft.com/sharepoint/v3/contenttype/forms"/>
  </ds:schemaRefs>
</ds:datastoreItem>
</file>

<file path=customXml/itemProps2.xml><?xml version="1.0" encoding="utf-8"?>
<ds:datastoreItem xmlns:ds="http://schemas.openxmlformats.org/officeDocument/2006/customXml" ds:itemID="{CA3A6A53-F490-4C7A-BDD3-72C703B5D1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7062DC-4040-4988-B666-39963AC3F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47610-df12-42da-94e8-0083655b6bf0"/>
    <ds:schemaRef ds:uri="622fe2a3-6e78-47fd-a5d9-41382701f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BARDEN JUNIOR SCHOOL</vt:lpstr>
    </vt:vector>
  </TitlesOfParts>
  <Company>LANCS NGFL</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BARDEN JUNIOR SCHOOL</dc:title>
  <dc:subject/>
  <dc:creator>Baren Junior School</dc:creator>
  <cp:keywords/>
  <cp:lastModifiedBy>Andrew Proctor</cp:lastModifiedBy>
  <cp:revision>3</cp:revision>
  <cp:lastPrinted>2015-05-05T15:53:00Z</cp:lastPrinted>
  <dcterms:created xsi:type="dcterms:W3CDTF">2024-07-15T16:00:00Z</dcterms:created>
  <dcterms:modified xsi:type="dcterms:W3CDTF">2024-07-16T12:58:00Z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0x010100903371B978C00344A02F90280BCED1AF</vt:lpwstr>
  </property>
</Properties>
</file>