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D1" w:rsidRDefault="002547D1">
      <w:r>
        <w:t>Dear Candidates,</w:t>
      </w:r>
    </w:p>
    <w:p w:rsidR="002547D1" w:rsidRDefault="002547D1">
      <w:r>
        <w:t>We are writing to tell you what we believe is impo</w:t>
      </w:r>
      <w:r>
        <w:t>rtant for a new Head Teacher at</w:t>
      </w:r>
      <w:r>
        <w:t xml:space="preserve"> our school. Firstly, we think that the type of person we are looking for needs to be understanding because they will </w:t>
      </w:r>
      <w:r>
        <w:t xml:space="preserve">need to </w:t>
      </w:r>
      <w:r>
        <w:t>lead the way in sorting out any arguments and problems, in order to make ou</w:t>
      </w:r>
      <w:r>
        <w:t xml:space="preserve">r school as happy as possible. We would like a </w:t>
      </w:r>
      <w:proofErr w:type="spellStart"/>
      <w:r>
        <w:t>Headteacher</w:t>
      </w:r>
      <w:proofErr w:type="spellEnd"/>
      <w:r>
        <w:t xml:space="preserve"> with a good</w:t>
      </w:r>
      <w:r>
        <w:t xml:space="preserve"> sense of humour </w:t>
      </w:r>
      <w:r>
        <w:t>and someone who is</w:t>
      </w:r>
      <w:r>
        <w:t xml:space="preserve"> lots of fun. </w:t>
      </w:r>
      <w:r>
        <w:t>We want someone who will be</w:t>
      </w:r>
      <w:r w:rsidR="00B26144">
        <w:t xml:space="preserve"> positive,</w:t>
      </w:r>
      <w:r>
        <w:t xml:space="preserve"> kind </w:t>
      </w:r>
      <w:proofErr w:type="gramStart"/>
      <w:r>
        <w:t xml:space="preserve">and </w:t>
      </w:r>
      <w:r w:rsidR="00B26144">
        <w:t>also</w:t>
      </w:r>
      <w:proofErr w:type="gramEnd"/>
      <w:r w:rsidR="00B26144">
        <w:t xml:space="preserve"> someone who is a good listener.</w:t>
      </w:r>
    </w:p>
    <w:p w:rsidR="002547D1" w:rsidRDefault="002547D1">
      <w:r>
        <w:t>The person who gets the job will need to be strict</w:t>
      </w:r>
      <w:r w:rsidR="00B26144">
        <w:t xml:space="preserve"> sometimes to help us always follow the school rules</w:t>
      </w:r>
      <w:r w:rsidR="00C14B36">
        <w:t>.</w:t>
      </w:r>
      <w:bookmarkStart w:id="0" w:name="_GoBack"/>
      <w:bookmarkEnd w:id="0"/>
      <w:r>
        <w:t xml:space="preserve"> </w:t>
      </w:r>
      <w:proofErr w:type="gramStart"/>
      <w:r>
        <w:t>We</w:t>
      </w:r>
      <w:proofErr w:type="gramEnd"/>
      <w:r>
        <w:t xml:space="preserve"> want the new Head Teacher to be fair and have lots of experience of working with children in a school, so they can make our school and everyone in it, be the best it can be. </w:t>
      </w:r>
    </w:p>
    <w:p w:rsidR="002547D1" w:rsidRDefault="002547D1">
      <w:r>
        <w:t>Furthermo</w:t>
      </w:r>
      <w:r>
        <w:t xml:space="preserve">re, we would like the new </w:t>
      </w:r>
      <w:proofErr w:type="spellStart"/>
      <w:r>
        <w:t>Headt</w:t>
      </w:r>
      <w:r>
        <w:t>eacher</w:t>
      </w:r>
      <w:proofErr w:type="spellEnd"/>
      <w:r>
        <w:t xml:space="preserve"> to be interested in computing, sport, art, science experim</w:t>
      </w:r>
      <w:r>
        <w:t>ents, Design Technology and anything else you think the children at our school would like</w:t>
      </w:r>
      <w:r>
        <w:t xml:space="preserve">. We would like someone who will let us have exciting visitors in our school, let us go on school trips and maybe help us to </w:t>
      </w:r>
      <w:r>
        <w:t xml:space="preserve">attend some sports tournaments. </w:t>
      </w:r>
    </w:p>
    <w:p w:rsidR="002547D1" w:rsidRDefault="002547D1">
      <w:r>
        <w:t xml:space="preserve">We also think it is important for the new </w:t>
      </w:r>
      <w:r>
        <w:t xml:space="preserve">Head Teacher </w:t>
      </w:r>
      <w:r>
        <w:t xml:space="preserve">to have </w:t>
      </w:r>
      <w:proofErr w:type="gramStart"/>
      <w:r>
        <w:t>lots</w:t>
      </w:r>
      <w:r>
        <w:t xml:space="preserve"> of</w:t>
      </w:r>
      <w:proofErr w:type="gramEnd"/>
      <w:r>
        <w:t xml:space="preserve"> ideas to keep improving our school and </w:t>
      </w:r>
      <w:r>
        <w:t xml:space="preserve">also </w:t>
      </w:r>
      <w:r>
        <w:t xml:space="preserve">be good at maths to make sure we have enough money to spend in our budget. </w:t>
      </w:r>
      <w:r>
        <w:t xml:space="preserve">We would like you to be </w:t>
      </w:r>
      <w:r>
        <w:t>good at helping the teachers plan exciting lessons and bring us some ne</w:t>
      </w:r>
      <w:r>
        <w:t xml:space="preserve">w ideas about our learning. </w:t>
      </w:r>
    </w:p>
    <w:p w:rsidR="002547D1" w:rsidRDefault="002547D1">
      <w:r>
        <w:t>Finally, we definitely want someone who shares our beliefs and treats everyone equally</w:t>
      </w:r>
      <w:r w:rsidR="00B26144">
        <w:t>.</w:t>
      </w:r>
      <w:r>
        <w:t xml:space="preserve"> </w:t>
      </w:r>
      <w:r>
        <w:t>Our school is only very small but it has a very big heart, we hope you do too.</w:t>
      </w:r>
    </w:p>
    <w:p w:rsidR="002547D1" w:rsidRDefault="002547D1">
      <w:r>
        <w:t>Thank you for reading our letter. We are l</w:t>
      </w:r>
      <w:r>
        <w:t xml:space="preserve">ooking forward to our new </w:t>
      </w:r>
      <w:proofErr w:type="spellStart"/>
      <w:r>
        <w:t>Headt</w:t>
      </w:r>
      <w:r>
        <w:t>eacher</w:t>
      </w:r>
      <w:proofErr w:type="spellEnd"/>
      <w:r>
        <w:t xml:space="preserve"> joining our school family. </w:t>
      </w:r>
    </w:p>
    <w:p w:rsidR="00B26144" w:rsidRDefault="002547D1">
      <w:r>
        <w:t>Yours Sincerely</w:t>
      </w:r>
      <w:r w:rsidR="00CB5777">
        <w:t xml:space="preserve"> </w:t>
      </w:r>
    </w:p>
    <w:p w:rsidR="00B26144" w:rsidRDefault="00B26144">
      <w:r>
        <w:t>The Children of Downholland Haskayne CE Primary School</w:t>
      </w:r>
    </w:p>
    <w:sectPr w:rsidR="00B26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D1"/>
    <w:rsid w:val="0024541A"/>
    <w:rsid w:val="002547D1"/>
    <w:rsid w:val="00B26144"/>
    <w:rsid w:val="00C14B36"/>
    <w:rsid w:val="00CB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F1A5A"/>
  <w15:chartTrackingRefBased/>
  <w15:docId w15:val="{FF104EB9-5161-4A57-8247-BFA41151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2024-06-26T09:13:00Z</dcterms:created>
  <dcterms:modified xsi:type="dcterms:W3CDTF">2024-06-26T14:42:00Z</dcterms:modified>
</cp:coreProperties>
</file>