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456" w:rsidRDefault="0072137C" w:rsidP="0072137C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6E45EBDD" wp14:editId="6DEC43E9">
            <wp:extent cx="100012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37C" w:rsidRDefault="0072137C" w:rsidP="0072137C">
      <w:pPr>
        <w:jc w:val="center"/>
        <w:rPr>
          <w:b/>
          <w:i/>
          <w:sz w:val="32"/>
          <w:szCs w:val="32"/>
        </w:rPr>
      </w:pPr>
      <w:r w:rsidRPr="0072137C">
        <w:rPr>
          <w:b/>
          <w:i/>
          <w:sz w:val="32"/>
          <w:szCs w:val="32"/>
        </w:rPr>
        <w:t xml:space="preserve">St Mary’s RC Primary School, </w:t>
      </w:r>
      <w:proofErr w:type="spellStart"/>
      <w:r w:rsidRPr="0072137C">
        <w:rPr>
          <w:b/>
          <w:i/>
          <w:sz w:val="32"/>
          <w:szCs w:val="32"/>
        </w:rPr>
        <w:t>Haslingden</w:t>
      </w:r>
      <w:proofErr w:type="spellEnd"/>
    </w:p>
    <w:p w:rsidR="00BE1E02" w:rsidRPr="00BE1E02" w:rsidRDefault="00BE1E02" w:rsidP="00BE1E02">
      <w:pPr>
        <w:rPr>
          <w:b/>
          <w:sz w:val="24"/>
          <w:szCs w:val="24"/>
          <w:u w:val="single"/>
        </w:rPr>
      </w:pPr>
      <w:r w:rsidRPr="00BE1E02">
        <w:rPr>
          <w:b/>
          <w:sz w:val="24"/>
          <w:szCs w:val="24"/>
          <w:u w:val="single"/>
        </w:rPr>
        <w:t>Person Specification</w:t>
      </w:r>
    </w:p>
    <w:p w:rsidR="0072137C" w:rsidRPr="00BE1E02" w:rsidRDefault="0072137C" w:rsidP="0072137C">
      <w:pPr>
        <w:rPr>
          <w:sz w:val="24"/>
          <w:szCs w:val="24"/>
        </w:rPr>
      </w:pPr>
      <w:r w:rsidRPr="00BE1E02">
        <w:rPr>
          <w:sz w:val="24"/>
          <w:szCs w:val="24"/>
        </w:rPr>
        <w:t>Source Key: A = Application, I = Interview, O = Observation</w:t>
      </w:r>
      <w:r w:rsidR="00FA10A6">
        <w:rPr>
          <w:sz w:val="24"/>
          <w:szCs w:val="24"/>
        </w:rPr>
        <w:t>, CC= Certificate Checking</w:t>
      </w:r>
    </w:p>
    <w:p w:rsidR="0072137C" w:rsidRPr="00BE1E02" w:rsidRDefault="0072137C" w:rsidP="0072137C">
      <w:pPr>
        <w:rPr>
          <w:sz w:val="24"/>
          <w:szCs w:val="24"/>
        </w:rPr>
      </w:pPr>
      <w:r w:rsidRPr="00BE1E02">
        <w:rPr>
          <w:sz w:val="24"/>
          <w:szCs w:val="24"/>
        </w:rPr>
        <w:t>R = References</w:t>
      </w:r>
    </w:p>
    <w:p w:rsidR="0072137C" w:rsidRPr="00BE1E02" w:rsidRDefault="0072137C" w:rsidP="0072137C">
      <w:pPr>
        <w:rPr>
          <w:sz w:val="24"/>
          <w:szCs w:val="24"/>
        </w:rPr>
      </w:pPr>
      <w:r w:rsidRPr="00BE1E02">
        <w:rPr>
          <w:sz w:val="24"/>
          <w:szCs w:val="24"/>
        </w:rPr>
        <w:t>Note: Candidates failing to meet any of the essential criteria will automatically be excluded.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21"/>
        <w:gridCol w:w="1268"/>
        <w:gridCol w:w="1627"/>
      </w:tblGrid>
      <w:tr w:rsidR="0072137C" w:rsidRPr="0072137C" w:rsidTr="00BE1E02">
        <w:trPr>
          <w:trHeight w:val="501"/>
        </w:trPr>
        <w:tc>
          <w:tcPr>
            <w:tcW w:w="6121" w:type="dxa"/>
          </w:tcPr>
          <w:p w:rsidR="0072137C" w:rsidRPr="0072137C" w:rsidRDefault="0072137C" w:rsidP="0072137C">
            <w:pPr>
              <w:rPr>
                <w:b/>
                <w:sz w:val="24"/>
                <w:szCs w:val="24"/>
              </w:rPr>
            </w:pPr>
            <w:r w:rsidRPr="0072137C">
              <w:rPr>
                <w:b/>
                <w:sz w:val="24"/>
                <w:szCs w:val="24"/>
              </w:rPr>
              <w:t>Qualifications and Training</w:t>
            </w:r>
          </w:p>
        </w:tc>
        <w:tc>
          <w:tcPr>
            <w:tcW w:w="1268" w:type="dxa"/>
          </w:tcPr>
          <w:p w:rsidR="0072137C" w:rsidRPr="0072137C" w:rsidRDefault="0072137C" w:rsidP="00721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Essential / Desirable</w:t>
            </w:r>
          </w:p>
        </w:tc>
        <w:tc>
          <w:tcPr>
            <w:tcW w:w="1627" w:type="dxa"/>
          </w:tcPr>
          <w:p w:rsidR="0072137C" w:rsidRPr="0072137C" w:rsidRDefault="0072137C" w:rsidP="00721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Demonstrated in </w:t>
            </w:r>
          </w:p>
        </w:tc>
      </w:tr>
      <w:tr w:rsidR="007145E9" w:rsidRPr="0072137C" w:rsidTr="00BE1E02">
        <w:tc>
          <w:tcPr>
            <w:tcW w:w="6121" w:type="dxa"/>
          </w:tcPr>
          <w:p w:rsidR="007145E9" w:rsidRDefault="007145E9" w:rsidP="00721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Degree</w:t>
            </w:r>
          </w:p>
        </w:tc>
        <w:tc>
          <w:tcPr>
            <w:tcW w:w="1268" w:type="dxa"/>
          </w:tcPr>
          <w:p w:rsidR="007145E9" w:rsidRPr="0072137C" w:rsidRDefault="007145E9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627" w:type="dxa"/>
          </w:tcPr>
          <w:p w:rsidR="007145E9" w:rsidRPr="0072137C" w:rsidRDefault="007145E9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FA10A6">
              <w:rPr>
                <w:b/>
                <w:sz w:val="24"/>
                <w:szCs w:val="24"/>
              </w:rPr>
              <w:t>/CC</w:t>
            </w:r>
          </w:p>
        </w:tc>
      </w:tr>
      <w:tr w:rsidR="0072137C" w:rsidRPr="0072137C" w:rsidTr="00BE1E02">
        <w:tc>
          <w:tcPr>
            <w:tcW w:w="6121" w:type="dxa"/>
          </w:tcPr>
          <w:p w:rsidR="0072137C" w:rsidRPr="0072137C" w:rsidRDefault="0072137C" w:rsidP="00721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Qualified teacher status</w:t>
            </w:r>
          </w:p>
        </w:tc>
        <w:tc>
          <w:tcPr>
            <w:tcW w:w="1268" w:type="dxa"/>
          </w:tcPr>
          <w:p w:rsidR="0072137C" w:rsidRPr="0072137C" w:rsidRDefault="0072137C" w:rsidP="0072137C">
            <w:pPr>
              <w:jc w:val="center"/>
              <w:rPr>
                <w:b/>
                <w:sz w:val="24"/>
                <w:szCs w:val="24"/>
              </w:rPr>
            </w:pPr>
            <w:r w:rsidRPr="0072137C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627" w:type="dxa"/>
          </w:tcPr>
          <w:p w:rsidR="0072137C" w:rsidRPr="0072137C" w:rsidRDefault="007145E9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FA10A6">
              <w:rPr>
                <w:b/>
                <w:sz w:val="24"/>
                <w:szCs w:val="24"/>
              </w:rPr>
              <w:t>/CC</w:t>
            </w:r>
          </w:p>
        </w:tc>
      </w:tr>
      <w:tr w:rsidR="0072137C" w:rsidRPr="0072137C" w:rsidTr="00BE1E02">
        <w:tc>
          <w:tcPr>
            <w:tcW w:w="6121" w:type="dxa"/>
          </w:tcPr>
          <w:p w:rsidR="0072137C" w:rsidRPr="0072137C" w:rsidRDefault="0072137C" w:rsidP="00721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completed the Catholic Certificate of Religious Studies</w:t>
            </w:r>
          </w:p>
        </w:tc>
        <w:tc>
          <w:tcPr>
            <w:tcW w:w="1268" w:type="dxa"/>
          </w:tcPr>
          <w:p w:rsidR="0072137C" w:rsidRPr="0072137C" w:rsidRDefault="0072137C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627" w:type="dxa"/>
          </w:tcPr>
          <w:p w:rsidR="0072137C" w:rsidRPr="0072137C" w:rsidRDefault="007145E9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FA10A6">
              <w:rPr>
                <w:b/>
                <w:sz w:val="24"/>
                <w:szCs w:val="24"/>
              </w:rPr>
              <w:t>/CC</w:t>
            </w:r>
          </w:p>
        </w:tc>
      </w:tr>
      <w:tr w:rsidR="0072137C" w:rsidRPr="0072137C" w:rsidTr="00BE1E02">
        <w:tc>
          <w:tcPr>
            <w:tcW w:w="6121" w:type="dxa"/>
          </w:tcPr>
          <w:p w:rsidR="0072137C" w:rsidRPr="0072137C" w:rsidRDefault="0072137C" w:rsidP="0072137C">
            <w:pPr>
              <w:rPr>
                <w:b/>
                <w:sz w:val="24"/>
                <w:szCs w:val="24"/>
              </w:rPr>
            </w:pPr>
            <w:r w:rsidRPr="0072137C">
              <w:rPr>
                <w:b/>
                <w:sz w:val="24"/>
                <w:szCs w:val="24"/>
              </w:rPr>
              <w:t>Experience</w:t>
            </w:r>
          </w:p>
        </w:tc>
        <w:tc>
          <w:tcPr>
            <w:tcW w:w="1268" w:type="dxa"/>
          </w:tcPr>
          <w:p w:rsidR="0072137C" w:rsidRPr="0072137C" w:rsidRDefault="0072137C" w:rsidP="00721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2137C" w:rsidRPr="0072137C" w:rsidRDefault="0072137C" w:rsidP="0072137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137C" w:rsidRPr="0072137C" w:rsidTr="00BE1E02">
        <w:tc>
          <w:tcPr>
            <w:tcW w:w="6121" w:type="dxa"/>
          </w:tcPr>
          <w:p w:rsidR="0072137C" w:rsidRPr="0072137C" w:rsidRDefault="007145E9" w:rsidP="00721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least 3 years teaching experience</w:t>
            </w:r>
          </w:p>
        </w:tc>
        <w:tc>
          <w:tcPr>
            <w:tcW w:w="1268" w:type="dxa"/>
          </w:tcPr>
          <w:p w:rsidR="0072137C" w:rsidRPr="0072137C" w:rsidRDefault="0072137C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627" w:type="dxa"/>
          </w:tcPr>
          <w:p w:rsidR="0072137C" w:rsidRPr="0072137C" w:rsidRDefault="007145E9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FA10A6">
              <w:rPr>
                <w:b/>
                <w:sz w:val="24"/>
                <w:szCs w:val="24"/>
              </w:rPr>
              <w:t>/I/O/</w:t>
            </w:r>
          </w:p>
        </w:tc>
      </w:tr>
      <w:tr w:rsidR="0072137C" w:rsidRPr="0072137C" w:rsidTr="00BE1E02">
        <w:tc>
          <w:tcPr>
            <w:tcW w:w="6121" w:type="dxa"/>
          </w:tcPr>
          <w:p w:rsidR="0072137C" w:rsidRPr="0072137C" w:rsidRDefault="0072137C" w:rsidP="00721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Experience of leading a core subject </w:t>
            </w:r>
          </w:p>
        </w:tc>
        <w:tc>
          <w:tcPr>
            <w:tcW w:w="1268" w:type="dxa"/>
          </w:tcPr>
          <w:p w:rsidR="0072137C" w:rsidRPr="0072137C" w:rsidRDefault="007145E9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627" w:type="dxa"/>
          </w:tcPr>
          <w:p w:rsidR="0072137C" w:rsidRPr="0072137C" w:rsidRDefault="007145E9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FA10A6">
              <w:rPr>
                <w:b/>
                <w:sz w:val="24"/>
                <w:szCs w:val="24"/>
              </w:rPr>
              <w:t>/I/R</w:t>
            </w:r>
          </w:p>
        </w:tc>
      </w:tr>
      <w:tr w:rsidR="0072137C" w:rsidRPr="0072137C" w:rsidTr="00BE1E02">
        <w:tc>
          <w:tcPr>
            <w:tcW w:w="6121" w:type="dxa"/>
          </w:tcPr>
          <w:p w:rsidR="0072137C" w:rsidRPr="0072137C" w:rsidRDefault="0072137C" w:rsidP="00721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of leading a key stage within a primary school</w:t>
            </w:r>
          </w:p>
        </w:tc>
        <w:tc>
          <w:tcPr>
            <w:tcW w:w="1268" w:type="dxa"/>
          </w:tcPr>
          <w:p w:rsidR="0072137C" w:rsidRPr="0072137C" w:rsidRDefault="0072137C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627" w:type="dxa"/>
          </w:tcPr>
          <w:p w:rsidR="0072137C" w:rsidRPr="0072137C" w:rsidRDefault="007145E9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FA10A6">
              <w:rPr>
                <w:b/>
                <w:sz w:val="24"/>
                <w:szCs w:val="24"/>
              </w:rPr>
              <w:t>/I/O/R</w:t>
            </w:r>
          </w:p>
        </w:tc>
      </w:tr>
      <w:tr w:rsidR="0072137C" w:rsidRPr="0072137C" w:rsidTr="00BE1E02">
        <w:tc>
          <w:tcPr>
            <w:tcW w:w="6121" w:type="dxa"/>
          </w:tcPr>
          <w:p w:rsidR="0072137C" w:rsidRPr="0072137C" w:rsidRDefault="0072137C" w:rsidP="0072137C">
            <w:pPr>
              <w:rPr>
                <w:b/>
                <w:sz w:val="24"/>
                <w:szCs w:val="24"/>
              </w:rPr>
            </w:pPr>
            <w:r w:rsidRPr="0072137C">
              <w:rPr>
                <w:b/>
                <w:sz w:val="24"/>
                <w:szCs w:val="24"/>
              </w:rPr>
              <w:t>Knowledge, skills and abilities</w:t>
            </w:r>
          </w:p>
        </w:tc>
        <w:tc>
          <w:tcPr>
            <w:tcW w:w="1268" w:type="dxa"/>
          </w:tcPr>
          <w:p w:rsidR="0072137C" w:rsidRPr="0072137C" w:rsidRDefault="0072137C" w:rsidP="00721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2137C" w:rsidRPr="0072137C" w:rsidRDefault="0072137C" w:rsidP="0072137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137C" w:rsidRPr="0072137C" w:rsidTr="00BE1E02">
        <w:tc>
          <w:tcPr>
            <w:tcW w:w="6121" w:type="dxa"/>
          </w:tcPr>
          <w:p w:rsidR="0072137C" w:rsidRPr="0072137C" w:rsidRDefault="0072137C" w:rsidP="00721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expectations of all pupils</w:t>
            </w:r>
          </w:p>
        </w:tc>
        <w:tc>
          <w:tcPr>
            <w:tcW w:w="1268" w:type="dxa"/>
          </w:tcPr>
          <w:p w:rsidR="0072137C" w:rsidRPr="0072137C" w:rsidRDefault="0072137C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627" w:type="dxa"/>
          </w:tcPr>
          <w:p w:rsidR="0072137C" w:rsidRPr="0072137C" w:rsidRDefault="00FA10A6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A/I/O/R</w:t>
            </w:r>
          </w:p>
        </w:tc>
      </w:tr>
      <w:tr w:rsidR="0072137C" w:rsidRPr="0072137C" w:rsidTr="00BE1E02">
        <w:tc>
          <w:tcPr>
            <w:tcW w:w="6121" w:type="dxa"/>
          </w:tcPr>
          <w:p w:rsidR="0072137C" w:rsidRPr="0072137C" w:rsidRDefault="0072137C" w:rsidP="00721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Evidence of a high standard of classroom practice</w:t>
            </w:r>
          </w:p>
        </w:tc>
        <w:tc>
          <w:tcPr>
            <w:tcW w:w="1268" w:type="dxa"/>
          </w:tcPr>
          <w:p w:rsidR="0072137C" w:rsidRPr="0072137C" w:rsidRDefault="0072137C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627" w:type="dxa"/>
          </w:tcPr>
          <w:p w:rsidR="0072137C" w:rsidRPr="0072137C" w:rsidRDefault="00FA10A6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A/I/O/R</w:t>
            </w:r>
          </w:p>
        </w:tc>
      </w:tr>
      <w:tr w:rsidR="0072137C" w:rsidRPr="0072137C" w:rsidTr="00BE1E02">
        <w:tc>
          <w:tcPr>
            <w:tcW w:w="6121" w:type="dxa"/>
          </w:tcPr>
          <w:p w:rsidR="0072137C" w:rsidRPr="0072137C" w:rsidRDefault="0072137C" w:rsidP="00721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thorough knowledge of the current curriculum practice</w:t>
            </w:r>
          </w:p>
        </w:tc>
        <w:tc>
          <w:tcPr>
            <w:tcW w:w="1268" w:type="dxa"/>
          </w:tcPr>
          <w:p w:rsidR="0072137C" w:rsidRPr="0072137C" w:rsidRDefault="0072137C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627" w:type="dxa"/>
          </w:tcPr>
          <w:p w:rsidR="0072137C" w:rsidRPr="0072137C" w:rsidRDefault="00FA10A6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A/I/R</w:t>
            </w:r>
          </w:p>
        </w:tc>
      </w:tr>
      <w:tr w:rsidR="0072137C" w:rsidRPr="0072137C" w:rsidTr="00BE1E02">
        <w:tc>
          <w:tcPr>
            <w:tcW w:w="6121" w:type="dxa"/>
          </w:tcPr>
          <w:p w:rsidR="0072137C" w:rsidRPr="0072137C" w:rsidRDefault="0072137C" w:rsidP="00721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commitment</w:t>
            </w:r>
            <w:r w:rsidR="00C263DA">
              <w:rPr>
                <w:sz w:val="24"/>
                <w:szCs w:val="24"/>
              </w:rPr>
              <w:t xml:space="preserve"> to inclusive education</w:t>
            </w:r>
          </w:p>
        </w:tc>
        <w:tc>
          <w:tcPr>
            <w:tcW w:w="1268" w:type="dxa"/>
          </w:tcPr>
          <w:p w:rsidR="0072137C" w:rsidRPr="0072137C" w:rsidRDefault="00C263DA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627" w:type="dxa"/>
          </w:tcPr>
          <w:p w:rsidR="0072137C" w:rsidRPr="0072137C" w:rsidRDefault="00FA10A6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A/I</w:t>
            </w:r>
          </w:p>
        </w:tc>
      </w:tr>
      <w:tr w:rsidR="0072137C" w:rsidRPr="0072137C" w:rsidTr="00BE1E02">
        <w:tc>
          <w:tcPr>
            <w:tcW w:w="6121" w:type="dxa"/>
          </w:tcPr>
          <w:p w:rsidR="0072137C" w:rsidRPr="0072137C" w:rsidRDefault="00E91C77" w:rsidP="00721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ability to have effective interpersonal and communication skills with colleagues, pupils and parents</w:t>
            </w:r>
          </w:p>
        </w:tc>
        <w:tc>
          <w:tcPr>
            <w:tcW w:w="1268" w:type="dxa"/>
          </w:tcPr>
          <w:p w:rsidR="0072137C" w:rsidRPr="0072137C" w:rsidRDefault="00E91C77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627" w:type="dxa"/>
          </w:tcPr>
          <w:p w:rsidR="0072137C" w:rsidRPr="0072137C" w:rsidRDefault="00FA10A6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A/I/O/R</w:t>
            </w:r>
          </w:p>
        </w:tc>
      </w:tr>
      <w:tr w:rsidR="0072137C" w:rsidRPr="0072137C" w:rsidTr="00BE1E02">
        <w:tc>
          <w:tcPr>
            <w:tcW w:w="6121" w:type="dxa"/>
          </w:tcPr>
          <w:p w:rsidR="0072137C" w:rsidRPr="0072137C" w:rsidRDefault="00E91C77" w:rsidP="00721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Evidence of a high level of personal motivation and enthusiasm</w:t>
            </w:r>
          </w:p>
        </w:tc>
        <w:tc>
          <w:tcPr>
            <w:tcW w:w="1268" w:type="dxa"/>
          </w:tcPr>
          <w:p w:rsidR="0072137C" w:rsidRPr="0072137C" w:rsidRDefault="00E91C77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627" w:type="dxa"/>
          </w:tcPr>
          <w:p w:rsidR="0072137C" w:rsidRPr="0072137C" w:rsidRDefault="00FA10A6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A/I/R</w:t>
            </w:r>
          </w:p>
        </w:tc>
      </w:tr>
      <w:tr w:rsidR="0072137C" w:rsidRPr="0072137C" w:rsidTr="00BE1E02">
        <w:tc>
          <w:tcPr>
            <w:tcW w:w="6121" w:type="dxa"/>
          </w:tcPr>
          <w:p w:rsidR="0072137C" w:rsidRPr="0072137C" w:rsidRDefault="00E91C77" w:rsidP="00721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Knowledge of recent assessment techniques and statutory testing arrangements</w:t>
            </w:r>
          </w:p>
        </w:tc>
        <w:tc>
          <w:tcPr>
            <w:tcW w:w="1268" w:type="dxa"/>
          </w:tcPr>
          <w:p w:rsidR="0072137C" w:rsidRPr="0072137C" w:rsidRDefault="00E91C77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627" w:type="dxa"/>
          </w:tcPr>
          <w:p w:rsidR="0072137C" w:rsidRPr="0072137C" w:rsidRDefault="00FA10A6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A/I/O</w:t>
            </w:r>
          </w:p>
        </w:tc>
      </w:tr>
      <w:tr w:rsidR="0072137C" w:rsidRPr="0072137C" w:rsidTr="00BE1E02">
        <w:tc>
          <w:tcPr>
            <w:tcW w:w="6121" w:type="dxa"/>
          </w:tcPr>
          <w:p w:rsidR="0072137C" w:rsidRPr="0072137C" w:rsidRDefault="00E91C77" w:rsidP="00721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commitment to providing a broad and balanced curriculum through innovative approaches to teaching and learning</w:t>
            </w:r>
          </w:p>
        </w:tc>
        <w:tc>
          <w:tcPr>
            <w:tcW w:w="1268" w:type="dxa"/>
          </w:tcPr>
          <w:p w:rsidR="0072137C" w:rsidRPr="0072137C" w:rsidRDefault="00E91C77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627" w:type="dxa"/>
          </w:tcPr>
          <w:p w:rsidR="0072137C" w:rsidRPr="0072137C" w:rsidRDefault="00FA10A6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A/I/R</w:t>
            </w:r>
          </w:p>
        </w:tc>
      </w:tr>
      <w:tr w:rsidR="0072137C" w:rsidRPr="0072137C" w:rsidTr="00BE1E02">
        <w:tc>
          <w:tcPr>
            <w:tcW w:w="6121" w:type="dxa"/>
          </w:tcPr>
          <w:p w:rsidR="0072137C" w:rsidRPr="0072137C" w:rsidRDefault="00E91C77" w:rsidP="00721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ability to provide a happy, stimulating learning environment</w:t>
            </w:r>
          </w:p>
        </w:tc>
        <w:tc>
          <w:tcPr>
            <w:tcW w:w="1268" w:type="dxa"/>
          </w:tcPr>
          <w:p w:rsidR="0072137C" w:rsidRPr="0072137C" w:rsidRDefault="00E91C77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627" w:type="dxa"/>
          </w:tcPr>
          <w:p w:rsidR="0072137C" w:rsidRPr="0072137C" w:rsidRDefault="00FA10A6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9621DA">
              <w:rPr>
                <w:b/>
                <w:sz w:val="24"/>
                <w:szCs w:val="24"/>
              </w:rPr>
              <w:t>/I/R</w:t>
            </w:r>
          </w:p>
        </w:tc>
      </w:tr>
      <w:tr w:rsidR="0072137C" w:rsidRPr="0072137C" w:rsidTr="00BE1E02">
        <w:tc>
          <w:tcPr>
            <w:tcW w:w="6121" w:type="dxa"/>
          </w:tcPr>
          <w:p w:rsidR="0072137C" w:rsidRPr="0072137C" w:rsidRDefault="00D87580" w:rsidP="00721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positive attitude to personal and professional development</w:t>
            </w:r>
          </w:p>
        </w:tc>
        <w:tc>
          <w:tcPr>
            <w:tcW w:w="1268" w:type="dxa"/>
          </w:tcPr>
          <w:p w:rsidR="0072137C" w:rsidRPr="0072137C" w:rsidRDefault="00D87580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627" w:type="dxa"/>
          </w:tcPr>
          <w:p w:rsidR="0072137C" w:rsidRPr="0072137C" w:rsidRDefault="009621DA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A/I/R</w:t>
            </w:r>
          </w:p>
        </w:tc>
      </w:tr>
      <w:tr w:rsidR="0072137C" w:rsidRPr="0072137C" w:rsidTr="00BE1E02">
        <w:tc>
          <w:tcPr>
            <w:tcW w:w="6121" w:type="dxa"/>
          </w:tcPr>
          <w:p w:rsidR="0072137C" w:rsidRPr="0072137C" w:rsidRDefault="00D87580" w:rsidP="00721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ability to work with other staff, including support staff, when planning and delivering the curriculum</w:t>
            </w:r>
          </w:p>
        </w:tc>
        <w:tc>
          <w:tcPr>
            <w:tcW w:w="1268" w:type="dxa"/>
          </w:tcPr>
          <w:p w:rsidR="0072137C" w:rsidRPr="0072137C" w:rsidRDefault="00D87580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627" w:type="dxa"/>
          </w:tcPr>
          <w:p w:rsidR="0072137C" w:rsidRPr="0072137C" w:rsidRDefault="00FA10A6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A/I/O/R</w:t>
            </w:r>
          </w:p>
        </w:tc>
      </w:tr>
      <w:tr w:rsidR="0072137C" w:rsidRPr="0072137C" w:rsidTr="00BE1E02">
        <w:tc>
          <w:tcPr>
            <w:tcW w:w="6121" w:type="dxa"/>
          </w:tcPr>
          <w:p w:rsidR="0072137C" w:rsidRPr="0072137C" w:rsidRDefault="00D87580" w:rsidP="00721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ability to work with parents, carers, and other members of the school community</w:t>
            </w:r>
          </w:p>
        </w:tc>
        <w:tc>
          <w:tcPr>
            <w:tcW w:w="1268" w:type="dxa"/>
          </w:tcPr>
          <w:p w:rsidR="0072137C" w:rsidRPr="0072137C" w:rsidRDefault="00D87580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627" w:type="dxa"/>
          </w:tcPr>
          <w:p w:rsidR="0072137C" w:rsidRPr="0072137C" w:rsidRDefault="009621DA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A/I/R</w:t>
            </w:r>
          </w:p>
        </w:tc>
      </w:tr>
      <w:tr w:rsidR="0072137C" w:rsidRPr="0072137C" w:rsidTr="00BE1E02">
        <w:tc>
          <w:tcPr>
            <w:tcW w:w="6121" w:type="dxa"/>
          </w:tcPr>
          <w:p w:rsidR="0072137C" w:rsidRPr="0072137C" w:rsidRDefault="00D87580" w:rsidP="00721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willingness to participate in extra-curricular activities</w:t>
            </w:r>
          </w:p>
        </w:tc>
        <w:tc>
          <w:tcPr>
            <w:tcW w:w="1268" w:type="dxa"/>
          </w:tcPr>
          <w:p w:rsidR="0072137C" w:rsidRPr="0072137C" w:rsidRDefault="00D87580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627" w:type="dxa"/>
          </w:tcPr>
          <w:p w:rsidR="0072137C" w:rsidRPr="0072137C" w:rsidRDefault="009621DA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A/I/R</w:t>
            </w:r>
          </w:p>
        </w:tc>
      </w:tr>
      <w:tr w:rsidR="0072137C" w:rsidRPr="0072137C" w:rsidTr="00BE1E02">
        <w:tc>
          <w:tcPr>
            <w:tcW w:w="6121" w:type="dxa"/>
          </w:tcPr>
          <w:p w:rsidR="0072137C" w:rsidRPr="0072137C" w:rsidRDefault="00D87580" w:rsidP="00721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Able to use own initiative and meet deadlines</w:t>
            </w:r>
          </w:p>
        </w:tc>
        <w:tc>
          <w:tcPr>
            <w:tcW w:w="1268" w:type="dxa"/>
          </w:tcPr>
          <w:p w:rsidR="0072137C" w:rsidRPr="0072137C" w:rsidRDefault="00D87580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627" w:type="dxa"/>
          </w:tcPr>
          <w:p w:rsidR="0072137C" w:rsidRPr="0072137C" w:rsidRDefault="009621DA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A/I/R</w:t>
            </w:r>
          </w:p>
        </w:tc>
      </w:tr>
      <w:tr w:rsidR="0072137C" w:rsidRPr="0072137C" w:rsidTr="00BE1E02">
        <w:tc>
          <w:tcPr>
            <w:tcW w:w="6121" w:type="dxa"/>
          </w:tcPr>
          <w:p w:rsidR="0072137C" w:rsidRPr="0072137C" w:rsidRDefault="00D87580" w:rsidP="00721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maximise the use of new technologies</w:t>
            </w:r>
          </w:p>
        </w:tc>
        <w:tc>
          <w:tcPr>
            <w:tcW w:w="1268" w:type="dxa"/>
          </w:tcPr>
          <w:p w:rsidR="0072137C" w:rsidRPr="0072137C" w:rsidRDefault="00D87580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627" w:type="dxa"/>
          </w:tcPr>
          <w:p w:rsidR="0072137C" w:rsidRPr="0072137C" w:rsidRDefault="009621DA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A/O</w:t>
            </w:r>
          </w:p>
        </w:tc>
      </w:tr>
      <w:tr w:rsidR="0072137C" w:rsidRPr="0072137C" w:rsidTr="00BE1E02">
        <w:tc>
          <w:tcPr>
            <w:tcW w:w="6121" w:type="dxa"/>
          </w:tcPr>
          <w:p w:rsidR="0072137C" w:rsidRPr="0072137C" w:rsidRDefault="00D87580" w:rsidP="00721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understanding of the importance of developing independent learners</w:t>
            </w:r>
          </w:p>
        </w:tc>
        <w:tc>
          <w:tcPr>
            <w:tcW w:w="1268" w:type="dxa"/>
          </w:tcPr>
          <w:p w:rsidR="0072137C" w:rsidRPr="0072137C" w:rsidRDefault="00D87580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627" w:type="dxa"/>
          </w:tcPr>
          <w:p w:rsidR="0072137C" w:rsidRPr="0072137C" w:rsidRDefault="009621DA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A/O/R</w:t>
            </w:r>
          </w:p>
        </w:tc>
      </w:tr>
      <w:tr w:rsidR="0072137C" w:rsidRPr="0072137C" w:rsidTr="00BE1E02">
        <w:tc>
          <w:tcPr>
            <w:tcW w:w="6121" w:type="dxa"/>
          </w:tcPr>
          <w:p w:rsidR="0072137C" w:rsidRPr="0072137C" w:rsidRDefault="00D87580" w:rsidP="00721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Evidence of planning lessons that maximise progress for all learners</w:t>
            </w:r>
          </w:p>
        </w:tc>
        <w:tc>
          <w:tcPr>
            <w:tcW w:w="1268" w:type="dxa"/>
          </w:tcPr>
          <w:p w:rsidR="0072137C" w:rsidRPr="0072137C" w:rsidRDefault="00D87580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627" w:type="dxa"/>
          </w:tcPr>
          <w:p w:rsidR="0072137C" w:rsidRPr="0072137C" w:rsidRDefault="009621DA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I/O/R</w:t>
            </w:r>
          </w:p>
        </w:tc>
      </w:tr>
      <w:tr w:rsidR="0072137C" w:rsidRPr="0072137C" w:rsidTr="00BE1E02">
        <w:tc>
          <w:tcPr>
            <w:tcW w:w="6121" w:type="dxa"/>
          </w:tcPr>
          <w:p w:rsidR="0072137C" w:rsidRPr="00D87580" w:rsidRDefault="00D87580" w:rsidP="0072137C">
            <w:pPr>
              <w:rPr>
                <w:b/>
                <w:sz w:val="24"/>
                <w:szCs w:val="24"/>
              </w:rPr>
            </w:pPr>
            <w:r w:rsidRPr="00D87580">
              <w:rPr>
                <w:b/>
                <w:sz w:val="24"/>
                <w:szCs w:val="24"/>
              </w:rPr>
              <w:t>Professional and Personal Qualities</w:t>
            </w:r>
          </w:p>
        </w:tc>
        <w:tc>
          <w:tcPr>
            <w:tcW w:w="1268" w:type="dxa"/>
          </w:tcPr>
          <w:p w:rsidR="0072137C" w:rsidRPr="0072137C" w:rsidRDefault="0072137C" w:rsidP="00721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2137C" w:rsidRPr="0072137C" w:rsidRDefault="0072137C" w:rsidP="0072137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137C" w:rsidRPr="0072137C" w:rsidTr="00BE1E02">
        <w:tc>
          <w:tcPr>
            <w:tcW w:w="6121" w:type="dxa"/>
          </w:tcPr>
          <w:p w:rsidR="0072137C" w:rsidRPr="0072137C" w:rsidRDefault="00D87580" w:rsidP="00721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Practising Catholic</w:t>
            </w:r>
          </w:p>
        </w:tc>
        <w:tc>
          <w:tcPr>
            <w:tcW w:w="1268" w:type="dxa"/>
          </w:tcPr>
          <w:p w:rsidR="0072137C" w:rsidRPr="0072137C" w:rsidRDefault="00D87580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627" w:type="dxa"/>
          </w:tcPr>
          <w:p w:rsidR="0072137C" w:rsidRPr="0072137C" w:rsidRDefault="009621DA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A/R</w:t>
            </w:r>
          </w:p>
        </w:tc>
      </w:tr>
      <w:tr w:rsidR="00D87580" w:rsidRPr="0072137C" w:rsidTr="00BE1E02">
        <w:tc>
          <w:tcPr>
            <w:tcW w:w="6121" w:type="dxa"/>
          </w:tcPr>
          <w:p w:rsidR="00D87580" w:rsidRPr="0072137C" w:rsidRDefault="00D87580" w:rsidP="00721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a clear understanding of the Catholic faith and be willing to lead and take part in Christian worship within the school context</w:t>
            </w:r>
          </w:p>
        </w:tc>
        <w:tc>
          <w:tcPr>
            <w:tcW w:w="1268" w:type="dxa"/>
          </w:tcPr>
          <w:p w:rsidR="00D87580" w:rsidRPr="0072137C" w:rsidRDefault="00D87580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627" w:type="dxa"/>
          </w:tcPr>
          <w:p w:rsidR="00D87580" w:rsidRPr="0072137C" w:rsidRDefault="009621DA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A/I/R</w:t>
            </w:r>
          </w:p>
        </w:tc>
      </w:tr>
      <w:tr w:rsidR="00D87580" w:rsidRPr="0072137C" w:rsidTr="00BE1E02">
        <w:tc>
          <w:tcPr>
            <w:tcW w:w="6121" w:type="dxa"/>
          </w:tcPr>
          <w:p w:rsidR="00D87580" w:rsidRPr="0072137C" w:rsidRDefault="00D87580" w:rsidP="00721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commitment to working as part of a collaborative team</w:t>
            </w:r>
          </w:p>
        </w:tc>
        <w:tc>
          <w:tcPr>
            <w:tcW w:w="1268" w:type="dxa"/>
          </w:tcPr>
          <w:p w:rsidR="00D87580" w:rsidRPr="0072137C" w:rsidRDefault="00D87580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627" w:type="dxa"/>
          </w:tcPr>
          <w:p w:rsidR="00D87580" w:rsidRPr="0072137C" w:rsidRDefault="009621DA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I/O/R</w:t>
            </w:r>
          </w:p>
        </w:tc>
      </w:tr>
      <w:tr w:rsidR="00D87580" w:rsidRPr="0072137C" w:rsidTr="00BE1E02">
        <w:tc>
          <w:tcPr>
            <w:tcW w:w="6121" w:type="dxa"/>
          </w:tcPr>
          <w:p w:rsidR="00D87580" w:rsidRPr="0072137C" w:rsidRDefault="00D87580" w:rsidP="00721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enthusiast with energy, sensitivity, flexibility and a positive outlook</w:t>
            </w:r>
          </w:p>
        </w:tc>
        <w:tc>
          <w:tcPr>
            <w:tcW w:w="1268" w:type="dxa"/>
          </w:tcPr>
          <w:p w:rsidR="00D87580" w:rsidRPr="0072137C" w:rsidRDefault="00D87580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627" w:type="dxa"/>
          </w:tcPr>
          <w:p w:rsidR="00D87580" w:rsidRPr="0072137C" w:rsidRDefault="009621DA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I/O/R</w:t>
            </w:r>
          </w:p>
        </w:tc>
      </w:tr>
      <w:tr w:rsidR="00D87580" w:rsidRPr="0072137C" w:rsidTr="00BE1E02">
        <w:tc>
          <w:tcPr>
            <w:tcW w:w="6121" w:type="dxa"/>
          </w:tcPr>
          <w:p w:rsidR="00D87580" w:rsidRPr="0072137C" w:rsidRDefault="00D87580" w:rsidP="00721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capacity to inspire and motivate others, leading by example</w:t>
            </w:r>
          </w:p>
        </w:tc>
        <w:tc>
          <w:tcPr>
            <w:tcW w:w="1268" w:type="dxa"/>
          </w:tcPr>
          <w:p w:rsidR="00D87580" w:rsidRPr="0072137C" w:rsidRDefault="00D87580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627" w:type="dxa"/>
          </w:tcPr>
          <w:p w:rsidR="00D87580" w:rsidRPr="0072137C" w:rsidRDefault="009621DA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I/R</w:t>
            </w:r>
          </w:p>
        </w:tc>
      </w:tr>
      <w:tr w:rsidR="00D87580" w:rsidRPr="0072137C" w:rsidTr="00BE1E02">
        <w:tc>
          <w:tcPr>
            <w:tcW w:w="6121" w:type="dxa"/>
          </w:tcPr>
          <w:p w:rsidR="00D87580" w:rsidRPr="0072137C" w:rsidRDefault="00D87580" w:rsidP="00721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Committed to implementing a curriculum, which meets the needs of </w:t>
            </w:r>
            <w:r w:rsidRPr="00D87580">
              <w:rPr>
                <w:b/>
                <w:sz w:val="24"/>
                <w:szCs w:val="24"/>
              </w:rPr>
              <w:t xml:space="preserve">all </w:t>
            </w:r>
            <w:r>
              <w:rPr>
                <w:sz w:val="24"/>
                <w:szCs w:val="24"/>
              </w:rPr>
              <w:t>children and promotes their individual development through adaptive teaching strategies</w:t>
            </w:r>
          </w:p>
        </w:tc>
        <w:tc>
          <w:tcPr>
            <w:tcW w:w="1268" w:type="dxa"/>
          </w:tcPr>
          <w:p w:rsidR="00D87580" w:rsidRPr="0072137C" w:rsidRDefault="00D87580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627" w:type="dxa"/>
          </w:tcPr>
          <w:p w:rsidR="00D87580" w:rsidRPr="0072137C" w:rsidRDefault="00FA10A6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A/I/O/R</w:t>
            </w:r>
          </w:p>
        </w:tc>
      </w:tr>
      <w:tr w:rsidR="00D87580" w:rsidRPr="0072137C" w:rsidTr="00BE1E02">
        <w:tc>
          <w:tcPr>
            <w:tcW w:w="6121" w:type="dxa"/>
          </w:tcPr>
          <w:p w:rsidR="00D87580" w:rsidRPr="0072137C" w:rsidRDefault="00BE1E02" w:rsidP="00721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of implementing positive behaviour management</w:t>
            </w:r>
          </w:p>
        </w:tc>
        <w:tc>
          <w:tcPr>
            <w:tcW w:w="1268" w:type="dxa"/>
          </w:tcPr>
          <w:p w:rsidR="00D87580" w:rsidRPr="0072137C" w:rsidRDefault="00BE1E02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627" w:type="dxa"/>
          </w:tcPr>
          <w:p w:rsidR="00D87580" w:rsidRPr="0072137C" w:rsidRDefault="00FA10A6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A/I/O/R</w:t>
            </w:r>
          </w:p>
        </w:tc>
      </w:tr>
      <w:tr w:rsidR="00D87580" w:rsidRPr="0072137C" w:rsidTr="00BE1E02">
        <w:tc>
          <w:tcPr>
            <w:tcW w:w="6121" w:type="dxa"/>
          </w:tcPr>
          <w:p w:rsidR="00D87580" w:rsidRPr="0072137C" w:rsidRDefault="00BE1E02" w:rsidP="00721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Flexible in approach and willing to learn and develop new skills</w:t>
            </w:r>
          </w:p>
        </w:tc>
        <w:tc>
          <w:tcPr>
            <w:tcW w:w="1268" w:type="dxa"/>
          </w:tcPr>
          <w:p w:rsidR="00D87580" w:rsidRPr="0072137C" w:rsidRDefault="00BE1E02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627" w:type="dxa"/>
          </w:tcPr>
          <w:p w:rsidR="00D87580" w:rsidRPr="0072137C" w:rsidRDefault="009621DA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I/R</w:t>
            </w:r>
          </w:p>
        </w:tc>
      </w:tr>
      <w:tr w:rsidR="00D87580" w:rsidRPr="0072137C" w:rsidTr="00BE1E02">
        <w:tc>
          <w:tcPr>
            <w:tcW w:w="6121" w:type="dxa"/>
          </w:tcPr>
          <w:p w:rsidR="00D87580" w:rsidRPr="0072137C" w:rsidRDefault="00BE1E02" w:rsidP="00721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Demonstrates a high level of English grammar (spoken and written)</w:t>
            </w:r>
          </w:p>
        </w:tc>
        <w:tc>
          <w:tcPr>
            <w:tcW w:w="1268" w:type="dxa"/>
          </w:tcPr>
          <w:p w:rsidR="00D87580" w:rsidRPr="0072137C" w:rsidRDefault="00BE1E02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627" w:type="dxa"/>
          </w:tcPr>
          <w:p w:rsidR="00D87580" w:rsidRPr="0072137C" w:rsidRDefault="009621DA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A/I</w:t>
            </w:r>
          </w:p>
        </w:tc>
      </w:tr>
      <w:tr w:rsidR="009621DA" w:rsidRPr="0072137C" w:rsidTr="00BE1E02">
        <w:tc>
          <w:tcPr>
            <w:tcW w:w="6121" w:type="dxa"/>
          </w:tcPr>
          <w:p w:rsidR="009621DA" w:rsidRPr="009621DA" w:rsidRDefault="009621DA" w:rsidP="0072137C">
            <w:pPr>
              <w:rPr>
                <w:b/>
                <w:sz w:val="24"/>
                <w:szCs w:val="24"/>
              </w:rPr>
            </w:pPr>
            <w:r w:rsidRPr="009621DA">
              <w:rPr>
                <w:b/>
                <w:sz w:val="24"/>
                <w:szCs w:val="24"/>
              </w:rPr>
              <w:t>Other</w:t>
            </w:r>
          </w:p>
        </w:tc>
        <w:tc>
          <w:tcPr>
            <w:tcW w:w="1268" w:type="dxa"/>
          </w:tcPr>
          <w:p w:rsidR="009621DA" w:rsidRDefault="009621DA" w:rsidP="00721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9621DA" w:rsidRDefault="009621DA" w:rsidP="0072137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621DA" w:rsidRPr="0072137C" w:rsidTr="00BE1E02">
        <w:tc>
          <w:tcPr>
            <w:tcW w:w="6121" w:type="dxa"/>
          </w:tcPr>
          <w:p w:rsidR="009621DA" w:rsidRDefault="009621DA" w:rsidP="00721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Commitment to Safeguarding and protecting the welfare of children</w:t>
            </w:r>
          </w:p>
        </w:tc>
        <w:tc>
          <w:tcPr>
            <w:tcW w:w="1268" w:type="dxa"/>
          </w:tcPr>
          <w:p w:rsidR="009621DA" w:rsidRDefault="009621DA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627" w:type="dxa"/>
          </w:tcPr>
          <w:p w:rsidR="009621DA" w:rsidRDefault="00230C80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A/I/R</w:t>
            </w:r>
          </w:p>
        </w:tc>
      </w:tr>
      <w:tr w:rsidR="009621DA" w:rsidRPr="0072137C" w:rsidTr="00BE1E02">
        <w:tc>
          <w:tcPr>
            <w:tcW w:w="6121" w:type="dxa"/>
          </w:tcPr>
          <w:p w:rsidR="009621DA" w:rsidRDefault="009621DA" w:rsidP="00721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Commitment to equality and diversity, health and safety</w:t>
            </w:r>
          </w:p>
        </w:tc>
        <w:tc>
          <w:tcPr>
            <w:tcW w:w="1268" w:type="dxa"/>
          </w:tcPr>
          <w:p w:rsidR="009621DA" w:rsidRDefault="009621DA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627" w:type="dxa"/>
          </w:tcPr>
          <w:p w:rsidR="009621DA" w:rsidRDefault="00230C80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A/I/R</w:t>
            </w:r>
          </w:p>
        </w:tc>
      </w:tr>
      <w:tr w:rsidR="009621DA" w:rsidRPr="0072137C" w:rsidTr="00BE1E02">
        <w:tc>
          <w:tcPr>
            <w:tcW w:w="6121" w:type="dxa"/>
          </w:tcPr>
          <w:p w:rsidR="009621DA" w:rsidRDefault="009621DA" w:rsidP="00721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Commitment to undertake </w:t>
            </w:r>
            <w:r w:rsidR="00230C80">
              <w:rPr>
                <w:sz w:val="24"/>
                <w:szCs w:val="24"/>
              </w:rPr>
              <w:t>relevant training and development</w:t>
            </w:r>
          </w:p>
        </w:tc>
        <w:tc>
          <w:tcPr>
            <w:tcW w:w="1268" w:type="dxa"/>
          </w:tcPr>
          <w:p w:rsidR="009621DA" w:rsidRDefault="009621DA" w:rsidP="00721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9621DA" w:rsidRDefault="00230C80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A/I/R</w:t>
            </w:r>
          </w:p>
        </w:tc>
      </w:tr>
      <w:tr w:rsidR="009621DA" w:rsidRPr="0072137C" w:rsidTr="00BE1E02">
        <w:tc>
          <w:tcPr>
            <w:tcW w:w="6121" w:type="dxa"/>
          </w:tcPr>
          <w:p w:rsidR="009621DA" w:rsidRDefault="009621DA" w:rsidP="00721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Commitment to attendance at work</w:t>
            </w:r>
          </w:p>
        </w:tc>
        <w:tc>
          <w:tcPr>
            <w:tcW w:w="1268" w:type="dxa"/>
          </w:tcPr>
          <w:p w:rsidR="009621DA" w:rsidRDefault="009621DA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627" w:type="dxa"/>
          </w:tcPr>
          <w:p w:rsidR="009621DA" w:rsidRDefault="00230C80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A/I/R</w:t>
            </w:r>
          </w:p>
        </w:tc>
      </w:tr>
      <w:tr w:rsidR="009621DA" w:rsidRPr="0072137C" w:rsidTr="00BE1E02">
        <w:tc>
          <w:tcPr>
            <w:tcW w:w="6121" w:type="dxa"/>
          </w:tcPr>
          <w:p w:rsidR="009621DA" w:rsidRDefault="009621DA" w:rsidP="00721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Positive recommendation from all referees , including current employer</w:t>
            </w:r>
          </w:p>
        </w:tc>
        <w:tc>
          <w:tcPr>
            <w:tcW w:w="1268" w:type="dxa"/>
          </w:tcPr>
          <w:p w:rsidR="009621DA" w:rsidRDefault="009621DA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627" w:type="dxa"/>
          </w:tcPr>
          <w:p w:rsidR="009621DA" w:rsidRDefault="00230C80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</w:tr>
      <w:tr w:rsidR="009621DA" w:rsidRPr="0072137C" w:rsidTr="00BE1E02">
        <w:tc>
          <w:tcPr>
            <w:tcW w:w="6121" w:type="dxa"/>
          </w:tcPr>
          <w:p w:rsidR="009621DA" w:rsidRDefault="009621DA" w:rsidP="00721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Clear , concise supportive statement relevant to the post</w:t>
            </w:r>
          </w:p>
        </w:tc>
        <w:tc>
          <w:tcPr>
            <w:tcW w:w="1268" w:type="dxa"/>
          </w:tcPr>
          <w:p w:rsidR="009621DA" w:rsidRDefault="009621DA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627" w:type="dxa"/>
          </w:tcPr>
          <w:p w:rsidR="009621DA" w:rsidRDefault="00230C80" w:rsidP="00721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</w:tbl>
    <w:p w:rsidR="0072137C" w:rsidRPr="0072137C" w:rsidRDefault="0072137C" w:rsidP="0072137C">
      <w:pPr>
        <w:rPr>
          <w:sz w:val="24"/>
          <w:szCs w:val="24"/>
        </w:rPr>
      </w:pPr>
    </w:p>
    <w:sectPr w:rsidR="0072137C" w:rsidRPr="007213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7C"/>
    <w:rsid w:val="00230C80"/>
    <w:rsid w:val="00503B1E"/>
    <w:rsid w:val="006A5347"/>
    <w:rsid w:val="007145E9"/>
    <w:rsid w:val="0072137C"/>
    <w:rsid w:val="009621DA"/>
    <w:rsid w:val="009F293F"/>
    <w:rsid w:val="00BE1E02"/>
    <w:rsid w:val="00C263DA"/>
    <w:rsid w:val="00D87580"/>
    <w:rsid w:val="00E91C77"/>
    <w:rsid w:val="00FA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C47EB-A032-4F28-9A06-41B799D0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Mary's RC Primary School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Barker</dc:creator>
  <cp:keywords/>
  <dc:description/>
  <cp:lastModifiedBy>Michelle Barker</cp:lastModifiedBy>
  <cp:revision>2</cp:revision>
  <dcterms:created xsi:type="dcterms:W3CDTF">2024-06-19T12:12:00Z</dcterms:created>
  <dcterms:modified xsi:type="dcterms:W3CDTF">2024-06-19T12:12:00Z</dcterms:modified>
</cp:coreProperties>
</file>