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CBC1B" w14:textId="4CAE460E" w:rsidR="0081642D" w:rsidRDefault="0081642D" w:rsidP="0089228E">
      <w:pPr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AF69A09" wp14:editId="3CDB8BDE">
            <wp:simplePos x="0" y="0"/>
            <wp:positionH relativeFrom="column">
              <wp:posOffset>4543425</wp:posOffset>
            </wp:positionH>
            <wp:positionV relativeFrom="paragraph">
              <wp:posOffset>85725</wp:posOffset>
            </wp:positionV>
            <wp:extent cx="1466850" cy="904875"/>
            <wp:effectExtent l="0" t="0" r="0" b="9525"/>
            <wp:wrapTopAndBottom/>
            <wp:docPr id="1" name="Picture 1" descr="O:\Headteacher's Documents\website\The Oswaldwistle School - Log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eadteacher's Documents\website\The Oswaldwistle School - Logo 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C13B6" w14:textId="77777777" w:rsidR="0081642D" w:rsidRDefault="0081642D" w:rsidP="0089228E">
      <w:pPr>
        <w:rPr>
          <w:b/>
          <w:bCs/>
        </w:rPr>
      </w:pPr>
    </w:p>
    <w:p w14:paraId="1052D2CC" w14:textId="06E24CC9" w:rsidR="0089228E" w:rsidRPr="00013007" w:rsidRDefault="0089228E" w:rsidP="00594941">
      <w:pPr>
        <w:jc w:val="both"/>
      </w:pPr>
      <w:r w:rsidRPr="00013007">
        <w:rPr>
          <w:b/>
          <w:bCs/>
        </w:rPr>
        <w:t>Oswaldtwistle School (Pupil Referral Unit</w:t>
      </w:r>
      <w:r w:rsidR="003302BF" w:rsidRPr="00013007">
        <w:rPr>
          <w:b/>
          <w:bCs/>
        </w:rPr>
        <w:t xml:space="preserve"> – 11-16 years</w:t>
      </w:r>
      <w:r w:rsidR="005A663E">
        <w:rPr>
          <w:b/>
          <w:bCs/>
        </w:rPr>
        <w:t xml:space="preserve"> short stay intervention school</w:t>
      </w:r>
      <w:r w:rsidRPr="00013007">
        <w:rPr>
          <w:b/>
          <w:bCs/>
        </w:rPr>
        <w:t>)</w:t>
      </w:r>
    </w:p>
    <w:p w14:paraId="585F0456" w14:textId="605C88C9" w:rsidR="005A663E" w:rsidRDefault="005A663E" w:rsidP="005A663E">
      <w:r>
        <w:t>Following a restructure at senior level</w:t>
      </w:r>
      <w:r w:rsidR="006C6B5F">
        <w:t>,</w:t>
      </w:r>
      <w:r>
        <w:t xml:space="preserve"> the Management Committee is seeking to appoint 2 forward thinking Assistant Headteachers to assume key roles in furthering the success of this thriving, 11-16 years short stay, intervention school. In particular we are looking for expertise in the following areas; </w:t>
      </w:r>
    </w:p>
    <w:p w14:paraId="4E0AD600" w14:textId="10867E53" w:rsidR="005A663E" w:rsidRPr="005A663E" w:rsidRDefault="005A663E" w:rsidP="005A663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5A663E">
        <w:rPr>
          <w:rFonts w:asciiTheme="minorHAnsi" w:hAnsiTheme="minorHAnsi" w:cstheme="minorHAnsi"/>
          <w:sz w:val="22"/>
        </w:rPr>
        <w:t>Curriculum</w:t>
      </w:r>
      <w:r w:rsidR="00F56B5A">
        <w:rPr>
          <w:rFonts w:asciiTheme="minorHAnsi" w:hAnsiTheme="minorHAnsi" w:cstheme="minorHAnsi"/>
          <w:sz w:val="22"/>
        </w:rPr>
        <w:t xml:space="preserve"> and Whole School Performance Data</w:t>
      </w:r>
    </w:p>
    <w:p w14:paraId="10C0AC39" w14:textId="4CDF6E2B" w:rsidR="005A663E" w:rsidRPr="005A663E" w:rsidRDefault="005A663E" w:rsidP="005A663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5A663E">
        <w:rPr>
          <w:rFonts w:asciiTheme="minorHAnsi" w:hAnsiTheme="minorHAnsi" w:cstheme="minorHAnsi"/>
          <w:sz w:val="22"/>
        </w:rPr>
        <w:t>Personal Development</w:t>
      </w:r>
      <w:r w:rsidR="00F56B5A">
        <w:rPr>
          <w:rFonts w:asciiTheme="minorHAnsi" w:hAnsiTheme="minorHAnsi" w:cstheme="minorHAnsi"/>
          <w:sz w:val="22"/>
        </w:rPr>
        <w:t>, Support and</w:t>
      </w:r>
      <w:r w:rsidRPr="005A663E">
        <w:rPr>
          <w:rFonts w:asciiTheme="minorHAnsi" w:hAnsiTheme="minorHAnsi" w:cstheme="minorHAnsi"/>
          <w:sz w:val="22"/>
        </w:rPr>
        <w:t xml:space="preserve"> </w:t>
      </w:r>
      <w:r w:rsidR="00F56B5A">
        <w:rPr>
          <w:rFonts w:asciiTheme="minorHAnsi" w:hAnsiTheme="minorHAnsi" w:cstheme="minorHAnsi"/>
          <w:sz w:val="22"/>
        </w:rPr>
        <w:t>I</w:t>
      </w:r>
      <w:r w:rsidRPr="005A663E">
        <w:rPr>
          <w:rFonts w:asciiTheme="minorHAnsi" w:hAnsiTheme="minorHAnsi" w:cstheme="minorHAnsi"/>
          <w:sz w:val="22"/>
        </w:rPr>
        <w:t>ntervention</w:t>
      </w:r>
      <w:r w:rsidR="00F56B5A">
        <w:rPr>
          <w:rFonts w:asciiTheme="minorHAnsi" w:hAnsiTheme="minorHAnsi" w:cstheme="minorHAnsi"/>
          <w:sz w:val="22"/>
        </w:rPr>
        <w:t>.</w:t>
      </w:r>
      <w:r w:rsidRPr="005A663E">
        <w:rPr>
          <w:rFonts w:asciiTheme="minorHAnsi" w:hAnsiTheme="minorHAnsi" w:cstheme="minorHAnsi"/>
          <w:sz w:val="22"/>
        </w:rPr>
        <w:t xml:space="preserve"> </w:t>
      </w:r>
    </w:p>
    <w:p w14:paraId="4A9BC19A" w14:textId="4A68D451" w:rsidR="005A663E" w:rsidRPr="00D833C1" w:rsidRDefault="005A663E" w:rsidP="005A663E">
      <w:r>
        <w:t>Although the Job Description and Person Specification are both generic w</w:t>
      </w:r>
      <w:r w:rsidRPr="00D833C1">
        <w:t>e ask that you identify which</w:t>
      </w:r>
      <w:r>
        <w:t xml:space="preserve"> of the 2 roles you are specifically interested in applying for in your letter of application.</w:t>
      </w:r>
    </w:p>
    <w:p w14:paraId="5B596A60" w14:textId="0FF78D3D" w:rsidR="0089228E" w:rsidRDefault="0089228E" w:rsidP="00594941">
      <w:pPr>
        <w:jc w:val="both"/>
      </w:pPr>
    </w:p>
    <w:p w14:paraId="0B198F4F" w14:textId="78EC915E" w:rsidR="005C4ED2" w:rsidRPr="00594941" w:rsidRDefault="005C4ED2" w:rsidP="00594941">
      <w:pPr>
        <w:jc w:val="both"/>
        <w:rPr>
          <w:b/>
        </w:rPr>
      </w:pPr>
      <w:r w:rsidRPr="00594941">
        <w:rPr>
          <w:b/>
        </w:rPr>
        <w:t xml:space="preserve">Job Title: </w:t>
      </w:r>
      <w:r w:rsidR="006C6B5F">
        <w:rPr>
          <w:b/>
        </w:rPr>
        <w:t>Assistant</w:t>
      </w:r>
      <w:r w:rsidR="00DF0F79" w:rsidRPr="00594941">
        <w:rPr>
          <w:b/>
        </w:rPr>
        <w:t xml:space="preserve"> Headteacher</w:t>
      </w:r>
      <w:r w:rsidRPr="00594941">
        <w:rPr>
          <w:b/>
        </w:rPr>
        <w:t xml:space="preserve"> </w:t>
      </w:r>
    </w:p>
    <w:p w14:paraId="5FBBE665" w14:textId="0CFB9D7C" w:rsidR="005C4ED2" w:rsidRDefault="005C4ED2" w:rsidP="00594941">
      <w:pPr>
        <w:jc w:val="both"/>
      </w:pPr>
      <w:r w:rsidRPr="00594941">
        <w:rPr>
          <w:b/>
        </w:rPr>
        <w:t>Location:</w:t>
      </w:r>
      <w:r>
        <w:t xml:space="preserve"> </w:t>
      </w:r>
      <w:r w:rsidR="00DF0F79">
        <w:t>The Oswaldtwistle School, Union Road, Oswaldtwistle, B</w:t>
      </w:r>
      <w:r w:rsidR="00594941">
        <w:t>B5 3DA</w:t>
      </w:r>
      <w:r>
        <w:t xml:space="preserve"> </w:t>
      </w:r>
    </w:p>
    <w:p w14:paraId="1C0BB26C" w14:textId="73763A7D" w:rsidR="005C4ED2" w:rsidRDefault="005C4ED2" w:rsidP="00594941">
      <w:pPr>
        <w:jc w:val="both"/>
      </w:pPr>
      <w:r w:rsidRPr="0081642D">
        <w:rPr>
          <w:b/>
        </w:rPr>
        <w:t>Grade</w:t>
      </w:r>
      <w:r>
        <w:t>: L</w:t>
      </w:r>
      <w:r w:rsidR="005A663E">
        <w:t>3</w:t>
      </w:r>
      <w:r>
        <w:t xml:space="preserve"> – L</w:t>
      </w:r>
      <w:r w:rsidR="005A663E">
        <w:t>7</w:t>
      </w:r>
    </w:p>
    <w:p w14:paraId="34F02699" w14:textId="77777777" w:rsidR="005C4ED2" w:rsidRDefault="005C4ED2" w:rsidP="00594941">
      <w:pPr>
        <w:jc w:val="both"/>
      </w:pPr>
      <w:r w:rsidRPr="0081642D">
        <w:rPr>
          <w:b/>
        </w:rPr>
        <w:t>Contract type</w:t>
      </w:r>
      <w:r>
        <w:t xml:space="preserve">: Permanent </w:t>
      </w:r>
    </w:p>
    <w:p w14:paraId="7D701FD5" w14:textId="0638E549" w:rsidR="005C4ED2" w:rsidRDefault="005C4ED2" w:rsidP="00594941">
      <w:pPr>
        <w:jc w:val="both"/>
      </w:pPr>
      <w:r w:rsidRPr="0081642D">
        <w:rPr>
          <w:b/>
        </w:rPr>
        <w:t>Start date</w:t>
      </w:r>
      <w:r>
        <w:t xml:space="preserve">: 1st </w:t>
      </w:r>
      <w:r w:rsidR="003302BF">
        <w:t>January</w:t>
      </w:r>
      <w:r>
        <w:t xml:space="preserve"> 202</w:t>
      </w:r>
      <w:r w:rsidR="003302BF">
        <w:t>5</w:t>
      </w:r>
      <w:r>
        <w:t xml:space="preserve"> </w:t>
      </w:r>
      <w:r w:rsidR="00DF0F79">
        <w:t xml:space="preserve">or before if possible. </w:t>
      </w:r>
    </w:p>
    <w:p w14:paraId="4EFFA58F" w14:textId="6C7CAC00" w:rsidR="0089228E" w:rsidRDefault="005C4ED2" w:rsidP="00594941">
      <w:pPr>
        <w:jc w:val="both"/>
      </w:pPr>
      <w:r w:rsidRPr="0081642D">
        <w:rPr>
          <w:b/>
        </w:rPr>
        <w:t>Closing date</w:t>
      </w:r>
      <w:r>
        <w:t xml:space="preserve">: </w:t>
      </w:r>
      <w:r w:rsidR="005A663E">
        <w:t>Noon, Friday 28</w:t>
      </w:r>
      <w:r w:rsidR="005A663E" w:rsidRPr="005A663E">
        <w:rPr>
          <w:vertAlign w:val="superscript"/>
        </w:rPr>
        <w:t>th</w:t>
      </w:r>
      <w:r w:rsidR="005A663E">
        <w:t xml:space="preserve"> June 2024</w:t>
      </w:r>
    </w:p>
    <w:p w14:paraId="5095460F" w14:textId="51156CC8" w:rsidR="006C1687" w:rsidRDefault="006C1687" w:rsidP="00594941">
      <w:pPr>
        <w:jc w:val="both"/>
      </w:pPr>
      <w:r w:rsidRPr="0081642D">
        <w:rPr>
          <w:b/>
        </w:rPr>
        <w:t>Shortlisting</w:t>
      </w:r>
      <w:r>
        <w:t>:</w:t>
      </w:r>
      <w:r w:rsidR="00B518E0">
        <w:t xml:space="preserve"> </w:t>
      </w:r>
      <w:r w:rsidR="005A663E">
        <w:t>Monday 1</w:t>
      </w:r>
      <w:r w:rsidR="005A663E" w:rsidRPr="005A663E">
        <w:rPr>
          <w:vertAlign w:val="superscript"/>
        </w:rPr>
        <w:t>st</w:t>
      </w:r>
      <w:r w:rsidR="005A663E">
        <w:t xml:space="preserve"> July 2024</w:t>
      </w:r>
    </w:p>
    <w:p w14:paraId="6A1EE96C" w14:textId="515547D7" w:rsidR="005C4ED2" w:rsidRDefault="005C4ED2" w:rsidP="00594941">
      <w:pPr>
        <w:jc w:val="both"/>
      </w:pPr>
      <w:r w:rsidRPr="0081642D">
        <w:rPr>
          <w:b/>
        </w:rPr>
        <w:t>Interview date</w:t>
      </w:r>
      <w:r>
        <w:t xml:space="preserve">: </w:t>
      </w:r>
      <w:r w:rsidR="005A663E">
        <w:t>Week beginning 8</w:t>
      </w:r>
      <w:r w:rsidR="005A663E" w:rsidRPr="005A663E">
        <w:rPr>
          <w:vertAlign w:val="superscript"/>
        </w:rPr>
        <w:t>th</w:t>
      </w:r>
      <w:r w:rsidR="005A663E">
        <w:t xml:space="preserve"> July 2024, exact date to be confirmed.</w:t>
      </w:r>
      <w:r>
        <w:t xml:space="preserve"> </w:t>
      </w:r>
    </w:p>
    <w:p w14:paraId="60FEC266" w14:textId="31428F62" w:rsidR="00876543" w:rsidRDefault="00876543" w:rsidP="00594941">
      <w:pPr>
        <w:jc w:val="both"/>
      </w:pPr>
    </w:p>
    <w:p w14:paraId="07D1C033" w14:textId="4E0B2657" w:rsidR="00250440" w:rsidRPr="00D16C15" w:rsidRDefault="00250440" w:rsidP="00594941">
      <w:pPr>
        <w:jc w:val="both"/>
      </w:pPr>
      <w:r>
        <w:t>The</w:t>
      </w:r>
      <w:r w:rsidRPr="00D16C15">
        <w:t xml:space="preserve"> ideal candidate will </w:t>
      </w:r>
      <w:r>
        <w:t xml:space="preserve">have enjoyed success at </w:t>
      </w:r>
      <w:r w:rsidR="005A663E">
        <w:t>Middle/Senior</w:t>
      </w:r>
      <w:r>
        <w:t xml:space="preserve"> </w:t>
      </w:r>
      <w:r w:rsidR="00601C59">
        <w:t>L</w:t>
      </w:r>
      <w:r w:rsidRPr="00D16C15">
        <w:t xml:space="preserve">eadership </w:t>
      </w:r>
      <w:r>
        <w:t xml:space="preserve">level </w:t>
      </w:r>
      <w:r w:rsidRPr="00D16C15">
        <w:t>in one or more of the following</w:t>
      </w:r>
      <w:r>
        <w:t xml:space="preserve"> areas</w:t>
      </w:r>
      <w:r w:rsidRPr="00D16C15">
        <w:t>:</w:t>
      </w:r>
    </w:p>
    <w:p w14:paraId="14C70E1E" w14:textId="77777777" w:rsidR="00250440" w:rsidRPr="00D16C15" w:rsidRDefault="00250440" w:rsidP="00594941">
      <w:pPr>
        <w:jc w:val="both"/>
      </w:pPr>
      <w:r w:rsidRPr="00D16C15">
        <w:t xml:space="preserve">·        Leading Teaching &amp; Learning </w:t>
      </w:r>
    </w:p>
    <w:p w14:paraId="3375411B" w14:textId="77777777" w:rsidR="00250440" w:rsidRPr="00D16C15" w:rsidRDefault="00250440" w:rsidP="00594941">
      <w:pPr>
        <w:jc w:val="both"/>
      </w:pPr>
      <w:r w:rsidRPr="00D16C15">
        <w:t>·        Curriculum Development</w:t>
      </w:r>
    </w:p>
    <w:p w14:paraId="344F8918" w14:textId="77777777" w:rsidR="00250440" w:rsidRPr="00D16C15" w:rsidRDefault="00250440" w:rsidP="00594941">
      <w:pPr>
        <w:jc w:val="both"/>
      </w:pPr>
      <w:r w:rsidRPr="00D16C15">
        <w:t>·        </w:t>
      </w:r>
      <w:r>
        <w:t>Personal Development</w:t>
      </w:r>
    </w:p>
    <w:p w14:paraId="6A4B20DA" w14:textId="77777777" w:rsidR="00250440" w:rsidRPr="00D16C15" w:rsidRDefault="00250440" w:rsidP="00594941">
      <w:pPr>
        <w:jc w:val="both"/>
      </w:pPr>
      <w:r w:rsidRPr="00D16C15">
        <w:t>·        </w:t>
      </w:r>
      <w:r>
        <w:t>Behaviour and Attitudes</w:t>
      </w:r>
    </w:p>
    <w:p w14:paraId="61835E9E" w14:textId="77777777" w:rsidR="00250440" w:rsidRDefault="00250440" w:rsidP="00594941">
      <w:pPr>
        <w:jc w:val="both"/>
      </w:pPr>
    </w:p>
    <w:p w14:paraId="78BB1F89" w14:textId="0C8FA60F" w:rsidR="0089228E" w:rsidRPr="00D16C15" w:rsidRDefault="003302BF" w:rsidP="00594941">
      <w:pPr>
        <w:jc w:val="both"/>
      </w:pPr>
      <w:r>
        <w:t>Specific duties and responsibilities will be decided</w:t>
      </w:r>
      <w:r w:rsidR="00876543">
        <w:t xml:space="preserve"> following the appointment</w:t>
      </w:r>
      <w:r w:rsidR="005A663E">
        <w:t xml:space="preserve">. </w:t>
      </w:r>
    </w:p>
    <w:p w14:paraId="3DB5BB2A" w14:textId="3A7A376B" w:rsidR="0089228E" w:rsidRDefault="0089228E" w:rsidP="00594941">
      <w:pPr>
        <w:jc w:val="both"/>
      </w:pPr>
      <w:r>
        <w:lastRenderedPageBreak/>
        <w:t xml:space="preserve">The successful candidate will be highly experienced, well-qualified and have the ability to inspire and motivate vulnerable young people, who for one reason or another have struggled to successfully </w:t>
      </w:r>
      <w:r w:rsidR="00876543">
        <w:t>engage with</w:t>
      </w:r>
      <w:r>
        <w:t xml:space="preserve"> their mainstream education. It is essential that they</w:t>
      </w:r>
      <w:r w:rsidRPr="00D16C15">
        <w:t xml:space="preserve"> can elicit the trust and confidence of staff, parents</w:t>
      </w:r>
      <w:r>
        <w:t>/c</w:t>
      </w:r>
      <w:r w:rsidRPr="00D16C15">
        <w:t>arers</w:t>
      </w:r>
      <w:r>
        <w:t xml:space="preserve"> and </w:t>
      </w:r>
      <w:r w:rsidRPr="00D16C15">
        <w:t>Governors</w:t>
      </w:r>
      <w:r w:rsidR="00B518E0">
        <w:t>,</w:t>
      </w:r>
      <w:r w:rsidRPr="00D16C15">
        <w:t xml:space="preserve"> and demonstrate</w:t>
      </w:r>
      <w:r w:rsidR="00DD2ED2">
        <w:t xml:space="preserve"> </w:t>
      </w:r>
      <w:r w:rsidRPr="00D16C15">
        <w:t>experience and credibility in all areas of leadership. The successful candidate will be central to our continued success, playing a key role in furthering the Headteacher’s vision</w:t>
      </w:r>
      <w:r w:rsidR="006C1687">
        <w:t xml:space="preserve"> </w:t>
      </w:r>
      <w:r w:rsidRPr="00D16C15">
        <w:t xml:space="preserve">to ensure the children in our care </w:t>
      </w:r>
      <w:r>
        <w:t xml:space="preserve">receive the best possible support and most appropriate provision to </w:t>
      </w:r>
      <w:r w:rsidR="006C1687">
        <w:t xml:space="preserve">help them </w:t>
      </w:r>
      <w:r w:rsidR="00330D6F">
        <w:t xml:space="preserve">to successfully </w:t>
      </w:r>
      <w:r w:rsidR="006C1687">
        <w:t>move on to their next destination</w:t>
      </w:r>
      <w:r>
        <w:t>.</w:t>
      </w:r>
    </w:p>
    <w:p w14:paraId="5D9ABBC1" w14:textId="04102908" w:rsidR="006C1687" w:rsidRPr="00D16C15" w:rsidRDefault="006C1687" w:rsidP="00594941">
      <w:pPr>
        <w:jc w:val="both"/>
      </w:pPr>
      <w:r>
        <w:t xml:space="preserve">It is </w:t>
      </w:r>
      <w:r w:rsidR="00330D6F">
        <w:t xml:space="preserve">highly </w:t>
      </w:r>
      <w:r>
        <w:t xml:space="preserve">important that </w:t>
      </w:r>
      <w:r w:rsidR="00B518E0">
        <w:t>their</w:t>
      </w:r>
      <w:r>
        <w:t xml:space="preserve"> educational philosophy and beliefs reflect those detailed in our Vison, Mission statement and Ethos.</w:t>
      </w:r>
    </w:p>
    <w:p w14:paraId="355FA9A8" w14:textId="6D478C6E" w:rsidR="00967417" w:rsidRPr="00445956" w:rsidRDefault="00967417" w:rsidP="00594941">
      <w:pPr>
        <w:jc w:val="both"/>
      </w:pPr>
      <w:r w:rsidRPr="00445956">
        <w:rPr>
          <w:iCs/>
        </w:rPr>
        <w:t xml:space="preserve">Oswaldtwistle School is committed to safeguarding and promoting the welfare of children and expect all staff and volunteers to share this commitment. All offers of employment are subject to </w:t>
      </w:r>
      <w:r w:rsidR="009C3A02">
        <w:rPr>
          <w:iCs/>
        </w:rPr>
        <w:t xml:space="preserve">the conducting of on-line checks, </w:t>
      </w:r>
      <w:r w:rsidRPr="00445956">
        <w:rPr>
          <w:iCs/>
        </w:rPr>
        <w:t>an Enhanced DBS check, a fitness to work declaration and where applicable, a prohibition from teaching check will be completed for all applicants. Oswaldtwistle School is fully committed to equality and to valuing diversity as an employer and a provider of education.</w:t>
      </w:r>
    </w:p>
    <w:p w14:paraId="16686355" w14:textId="31FC5000" w:rsidR="00D87B54" w:rsidRDefault="005C4ED2" w:rsidP="00594941">
      <w:pPr>
        <w:jc w:val="both"/>
      </w:pPr>
      <w:r>
        <w:t xml:space="preserve">Please be aware that references will be requested immediately after the shortlisted candidates have been selected to ensure they have been received prior to the interview. </w:t>
      </w:r>
    </w:p>
    <w:p w14:paraId="362AEEA7" w14:textId="25CF53FC" w:rsidR="007528DA" w:rsidRPr="00D16C15" w:rsidRDefault="007528DA" w:rsidP="00594941">
      <w:pPr>
        <w:jc w:val="both"/>
      </w:pPr>
      <w:r w:rsidRPr="00D16C15">
        <w:t>For information about the school, please go to </w:t>
      </w:r>
      <w:hyperlink r:id="rId6" w:history="1">
        <w:r w:rsidR="00AD291A" w:rsidRPr="00AD291A">
          <w:rPr>
            <w:color w:val="0000FF"/>
            <w:u w:val="single"/>
          </w:rPr>
          <w:t>Oswaldtwistle School</w:t>
        </w:r>
      </w:hyperlink>
      <w:r w:rsidR="00594941">
        <w:rPr>
          <w:color w:val="0000FF"/>
          <w:u w:val="single"/>
        </w:rPr>
        <w:t>.</w:t>
      </w:r>
    </w:p>
    <w:p w14:paraId="28125CA7" w14:textId="0AB6A5E2" w:rsidR="007528DA" w:rsidRDefault="007528DA" w:rsidP="00594941">
      <w:pPr>
        <w:jc w:val="both"/>
      </w:pPr>
      <w:r w:rsidRPr="00D16C15">
        <w:t xml:space="preserve">Visits to the school before application submission are </w:t>
      </w:r>
      <w:r>
        <w:t>encouraged</w:t>
      </w:r>
      <w:r w:rsidRPr="00D16C15">
        <w:t>. </w:t>
      </w:r>
      <w:r w:rsidR="00AD291A">
        <w:t>If this is something you wish to do p</w:t>
      </w:r>
      <w:r w:rsidRPr="00D16C15">
        <w:t>lease contact</w:t>
      </w:r>
      <w:r w:rsidR="00B518E0">
        <w:t xml:space="preserve"> </w:t>
      </w:r>
      <w:hyperlink r:id="rId7" w:history="1">
        <w:r w:rsidR="00AD291A" w:rsidRPr="00876543">
          <w:rPr>
            <w:rStyle w:val="Hyperlink"/>
            <w:color w:val="0070C0"/>
          </w:rPr>
          <w:t>karen.stevenson@oswaldtwsitle.org</w:t>
        </w:r>
      </w:hyperlink>
      <w:r w:rsidR="00601C59">
        <w:rPr>
          <w:color w:val="0070C0"/>
        </w:rPr>
        <w:t xml:space="preserve"> or telephone 01254 231553.</w:t>
      </w:r>
    </w:p>
    <w:p w14:paraId="08B802A4" w14:textId="16D99E37" w:rsidR="00967417" w:rsidRPr="00D16C15" w:rsidRDefault="00967417" w:rsidP="00594941">
      <w:pPr>
        <w:jc w:val="both"/>
      </w:pPr>
      <w:r w:rsidRPr="00D16C15">
        <w:rPr>
          <w:b/>
          <w:bCs/>
        </w:rPr>
        <w:t>Please submit your application by</w:t>
      </w:r>
      <w:r w:rsidR="00F56B5A">
        <w:rPr>
          <w:b/>
          <w:bCs/>
        </w:rPr>
        <w:t xml:space="preserve"> </w:t>
      </w:r>
      <w:r w:rsidR="00DD2ED2">
        <w:rPr>
          <w:b/>
          <w:bCs/>
        </w:rPr>
        <w:t>Noon, Friday 28</w:t>
      </w:r>
      <w:r w:rsidR="00DD2ED2" w:rsidRPr="00DD2ED2">
        <w:rPr>
          <w:b/>
          <w:bCs/>
          <w:vertAlign w:val="superscript"/>
        </w:rPr>
        <w:t>th</w:t>
      </w:r>
      <w:r w:rsidR="00DD2ED2">
        <w:rPr>
          <w:b/>
          <w:bCs/>
        </w:rPr>
        <w:t xml:space="preserve"> June</w:t>
      </w:r>
      <w:r>
        <w:rPr>
          <w:b/>
          <w:bCs/>
        </w:rPr>
        <w:t xml:space="preserve"> </w:t>
      </w:r>
      <w:r w:rsidRPr="00D16C15">
        <w:rPr>
          <w:b/>
          <w:bCs/>
        </w:rPr>
        <w:t>2024</w:t>
      </w:r>
      <w:r>
        <w:rPr>
          <w:b/>
          <w:bCs/>
        </w:rPr>
        <w:t xml:space="preserve"> to the email address</w:t>
      </w:r>
      <w:r w:rsidR="00601C59">
        <w:rPr>
          <w:b/>
          <w:bCs/>
        </w:rPr>
        <w:t xml:space="preserve"> </w:t>
      </w:r>
      <w:r w:rsidR="009C3A02">
        <w:rPr>
          <w:b/>
          <w:bCs/>
        </w:rPr>
        <w:t>karen.stevenson@</w:t>
      </w:r>
      <w:r w:rsidR="00601C59">
        <w:rPr>
          <w:b/>
          <w:bCs/>
        </w:rPr>
        <w:t>oswaldtwistle.org</w:t>
      </w:r>
      <w:r w:rsidRPr="00D16C15">
        <w:rPr>
          <w:b/>
          <w:bCs/>
        </w:rPr>
        <w:t>.</w:t>
      </w:r>
      <w:r>
        <w:rPr>
          <w:b/>
          <w:bCs/>
        </w:rPr>
        <w:t xml:space="preserve"> </w:t>
      </w:r>
      <w:r w:rsidRPr="00967417">
        <w:rPr>
          <w:bCs/>
        </w:rPr>
        <w:t>This should include</w:t>
      </w:r>
      <w:r>
        <w:rPr>
          <w:b/>
          <w:bCs/>
        </w:rPr>
        <w:t>,</w:t>
      </w:r>
      <w:r w:rsidRPr="00D16C15">
        <w:t xml:space="preserve"> a </w:t>
      </w:r>
      <w:r>
        <w:t>letter of application</w:t>
      </w:r>
      <w:r w:rsidRPr="00D16C15">
        <w:t>, application form</w:t>
      </w:r>
      <w:r w:rsidR="00D92772">
        <w:t xml:space="preserve"> </w:t>
      </w:r>
      <w:bookmarkStart w:id="0" w:name="_GoBack"/>
      <w:bookmarkEnd w:id="0"/>
      <w:r w:rsidRPr="00D16C15">
        <w:t>and full contact details of t</w:t>
      </w:r>
      <w:r>
        <w:t>wo</w:t>
      </w:r>
      <w:r w:rsidRPr="00D16C15">
        <w:t xml:space="preserve"> referees including one from your </w:t>
      </w:r>
      <w:r>
        <w:t>current employer</w:t>
      </w:r>
      <w:r w:rsidRPr="00D16C15">
        <w:t>.</w:t>
      </w:r>
    </w:p>
    <w:p w14:paraId="057B667D" w14:textId="60BF26C4" w:rsidR="00AD291A" w:rsidRDefault="00AD291A" w:rsidP="00594941">
      <w:pPr>
        <w:jc w:val="both"/>
      </w:pPr>
      <w:r>
        <w:t>We look forward to hearing from you,</w:t>
      </w:r>
    </w:p>
    <w:p w14:paraId="203F1AD3" w14:textId="2FF4E087" w:rsidR="00AD291A" w:rsidRDefault="00AD291A" w:rsidP="007528DA"/>
    <w:p w14:paraId="145C9519" w14:textId="00E5140C" w:rsidR="00AD291A" w:rsidRDefault="00594941" w:rsidP="007528DA">
      <w:r>
        <w:rPr>
          <w:noProof/>
        </w:rPr>
        <w:drawing>
          <wp:anchor distT="0" distB="0" distL="114300" distR="114300" simplePos="0" relativeHeight="251659264" behindDoc="0" locked="0" layoutInCell="1" allowOverlap="1" wp14:anchorId="18F817FF" wp14:editId="713622C4">
            <wp:simplePos x="0" y="0"/>
            <wp:positionH relativeFrom="margin">
              <wp:posOffset>-180975</wp:posOffset>
            </wp:positionH>
            <wp:positionV relativeFrom="paragraph">
              <wp:posOffset>313690</wp:posOffset>
            </wp:positionV>
            <wp:extent cx="1714499" cy="42862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cK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9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291A">
        <w:t>Kind regards,</w:t>
      </w:r>
    </w:p>
    <w:p w14:paraId="0BDF0F94" w14:textId="6F328A00" w:rsidR="00AD291A" w:rsidRDefault="00AD291A" w:rsidP="007528DA"/>
    <w:p w14:paraId="11285643" w14:textId="77777777" w:rsidR="00594941" w:rsidRDefault="00594941" w:rsidP="007528DA"/>
    <w:p w14:paraId="0F6557DE" w14:textId="76F0031A" w:rsidR="00AD291A" w:rsidRDefault="00AD291A" w:rsidP="007528DA">
      <w:r>
        <w:t>Mrs Sandra Mckenna</w:t>
      </w:r>
      <w:r w:rsidR="00594941">
        <w:br/>
      </w:r>
      <w:r>
        <w:t>Headteacher</w:t>
      </w:r>
    </w:p>
    <w:p w14:paraId="25323EF9" w14:textId="77777777" w:rsidR="005B2101" w:rsidRDefault="005B2101" w:rsidP="00257611">
      <w:pPr>
        <w:rPr>
          <w:b/>
          <w:bCs/>
        </w:rPr>
      </w:pPr>
    </w:p>
    <w:p w14:paraId="2C869B01" w14:textId="77777777" w:rsidR="005B2101" w:rsidRDefault="005B2101" w:rsidP="00257611">
      <w:pPr>
        <w:rPr>
          <w:b/>
          <w:bCs/>
        </w:rPr>
      </w:pPr>
    </w:p>
    <w:p w14:paraId="2B4AECDD" w14:textId="77777777" w:rsidR="00257611" w:rsidRPr="00D16C15" w:rsidRDefault="00257611" w:rsidP="00257611"/>
    <w:p w14:paraId="763EF60B" w14:textId="77777777" w:rsidR="00594941" w:rsidRDefault="00594941"/>
    <w:sectPr w:rsidR="00594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93E73"/>
    <w:multiLevelType w:val="multilevel"/>
    <w:tmpl w:val="2BB2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C223BA"/>
    <w:multiLevelType w:val="hybridMultilevel"/>
    <w:tmpl w:val="5FB08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D2"/>
    <w:rsid w:val="00013007"/>
    <w:rsid w:val="00250440"/>
    <w:rsid w:val="00257611"/>
    <w:rsid w:val="002A5A51"/>
    <w:rsid w:val="003302BF"/>
    <w:rsid w:val="00330D6F"/>
    <w:rsid w:val="00445956"/>
    <w:rsid w:val="00517FE5"/>
    <w:rsid w:val="00526309"/>
    <w:rsid w:val="00594941"/>
    <w:rsid w:val="005A663E"/>
    <w:rsid w:val="005B2101"/>
    <w:rsid w:val="005C4ED2"/>
    <w:rsid w:val="00601C59"/>
    <w:rsid w:val="00697531"/>
    <w:rsid w:val="006C1687"/>
    <w:rsid w:val="006C6B5F"/>
    <w:rsid w:val="007528DA"/>
    <w:rsid w:val="0081642D"/>
    <w:rsid w:val="00837059"/>
    <w:rsid w:val="00857CBA"/>
    <w:rsid w:val="00876543"/>
    <w:rsid w:val="0089228E"/>
    <w:rsid w:val="00967417"/>
    <w:rsid w:val="00986DC4"/>
    <w:rsid w:val="009C3A02"/>
    <w:rsid w:val="009E3162"/>
    <w:rsid w:val="00A56C5D"/>
    <w:rsid w:val="00AA24CE"/>
    <w:rsid w:val="00AD291A"/>
    <w:rsid w:val="00B518E0"/>
    <w:rsid w:val="00BE0C0A"/>
    <w:rsid w:val="00C10ADD"/>
    <w:rsid w:val="00D467A1"/>
    <w:rsid w:val="00D87B54"/>
    <w:rsid w:val="00D92772"/>
    <w:rsid w:val="00DD2ED2"/>
    <w:rsid w:val="00DE1E84"/>
    <w:rsid w:val="00DF0F79"/>
    <w:rsid w:val="00F50A39"/>
    <w:rsid w:val="00F5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04820"/>
  <w15:chartTrackingRefBased/>
  <w15:docId w15:val="{FEAE4F16-C150-4E56-B43B-632589C2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8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8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654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663E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karen.stevenson@oswaldtwsitl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waldtwistle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McKenna</dc:creator>
  <cp:keywords/>
  <dc:description/>
  <cp:lastModifiedBy>Karen Stevenson</cp:lastModifiedBy>
  <cp:revision>4</cp:revision>
  <cp:lastPrinted>2024-06-17T11:51:00Z</cp:lastPrinted>
  <dcterms:created xsi:type="dcterms:W3CDTF">2024-06-18T11:13:00Z</dcterms:created>
  <dcterms:modified xsi:type="dcterms:W3CDTF">2024-06-18T12:01:00Z</dcterms:modified>
</cp:coreProperties>
</file>