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</w:t>
      </w:r>
      <w:r w:rsidR="003042DE">
        <w:rPr>
          <w:b/>
          <w:color w:val="17365D" w:themeColor="text2" w:themeShade="BF"/>
          <w:sz w:val="32"/>
          <w:szCs w:val="32"/>
        </w:rPr>
        <w:t>rr Hill High School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D50930">
        <w:rPr>
          <w:b/>
          <w:color w:val="17365D" w:themeColor="text2" w:themeShade="BF"/>
          <w:sz w:val="32"/>
          <w:szCs w:val="32"/>
        </w:rPr>
        <w:t>Maths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8E4583">
        <w:tc>
          <w:tcPr>
            <w:tcW w:w="4180" w:type="dxa"/>
            <w:shd w:val="clear" w:color="auto" w:fill="00B0F0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/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8E4583">
        <w:tc>
          <w:tcPr>
            <w:tcW w:w="4180" w:type="dxa"/>
            <w:shd w:val="clear" w:color="auto" w:fill="00B0F0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00B0F0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EE173A" w:rsidRDefault="00EE173A"/>
        </w:tc>
        <w:tc>
          <w:tcPr>
            <w:tcW w:w="3110" w:type="dxa"/>
            <w:shd w:val="clear" w:color="auto" w:fill="00B0F0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  <w:p w:rsidR="003042DE" w:rsidRDefault="003042DE"/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</w:t>
            </w:r>
            <w:r w:rsidR="00D50930">
              <w:t>Maths</w:t>
            </w:r>
            <w:r w:rsidR="001561A9">
              <w:t xml:space="preserve"> </w:t>
            </w:r>
            <w:r>
              <w:t xml:space="preserve">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3042DE">
              <w:t>the demands of the</w:t>
            </w:r>
            <w:r w:rsidR="000051BA">
              <w:t xml:space="preserve"> National Curriculum and</w:t>
            </w:r>
            <w:r w:rsidR="003042DE">
              <w:t xml:space="preserve"> KS4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3042DE" w:rsidRPr="007A090D" w:rsidRDefault="003042DE" w:rsidP="00A773A2">
            <w:r>
              <w:t xml:space="preserve">Familiarity </w:t>
            </w:r>
            <w:r w:rsidR="00967907">
              <w:t xml:space="preserve">with </w:t>
            </w:r>
            <w:r w:rsidR="00A773A2">
              <w:t>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D50930">
              <w:t xml:space="preserve"> of Maths</w:t>
            </w:r>
            <w:r w:rsidR="006528F3">
              <w:t xml:space="preserve"> </w:t>
            </w:r>
            <w:r w:rsidR="00775F0F">
              <w:t>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  <w:p w:rsidR="003042DE" w:rsidRDefault="003042DE"/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8E4583">
        <w:trPr>
          <w:trHeight w:val="415"/>
        </w:trPr>
        <w:tc>
          <w:tcPr>
            <w:tcW w:w="4180" w:type="dxa"/>
            <w:shd w:val="clear" w:color="auto" w:fill="00B0F0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  <w:p w:rsidR="003042DE" w:rsidRDefault="003042DE"/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44E0A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51BA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561A9"/>
    <w:rsid w:val="00160CA4"/>
    <w:rsid w:val="00165E4C"/>
    <w:rsid w:val="001851D3"/>
    <w:rsid w:val="001B3FD6"/>
    <w:rsid w:val="001C0488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C7B25"/>
    <w:rsid w:val="002E0F15"/>
    <w:rsid w:val="002E577D"/>
    <w:rsid w:val="00300926"/>
    <w:rsid w:val="003042DE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21529"/>
    <w:rsid w:val="0053376D"/>
    <w:rsid w:val="00551985"/>
    <w:rsid w:val="00555359"/>
    <w:rsid w:val="00556959"/>
    <w:rsid w:val="005974F9"/>
    <w:rsid w:val="005A2DFD"/>
    <w:rsid w:val="005C7D40"/>
    <w:rsid w:val="005E071C"/>
    <w:rsid w:val="005E783B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528F3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14C82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4583"/>
    <w:rsid w:val="008E52E5"/>
    <w:rsid w:val="008E5441"/>
    <w:rsid w:val="00902F99"/>
    <w:rsid w:val="00924276"/>
    <w:rsid w:val="00966F0B"/>
    <w:rsid w:val="00967907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AF73C7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50930"/>
    <w:rsid w:val="00D52D03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E6BAE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2024-04-18T11:13:00Z</dcterms:created>
  <dcterms:modified xsi:type="dcterms:W3CDTF">2024-04-18T11:13:00Z</dcterms:modified>
</cp:coreProperties>
</file>