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2ACF2" w14:textId="77777777" w:rsidR="0055462D" w:rsidRPr="0036159B" w:rsidRDefault="00D01175" w:rsidP="0036159B">
      <w:pPr>
        <w:pStyle w:val="PlainText"/>
        <w:ind w:left="1985"/>
        <w:rPr>
          <w:rFonts w:ascii="Arial" w:hAnsi="Arial" w:cs="Arial"/>
          <w:iCs/>
          <w:color w:val="000000" w:themeColor="text1"/>
          <w:sz w:val="4"/>
          <w:szCs w:val="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964646" wp14:editId="753BF7A6">
                <wp:simplePos x="0" y="0"/>
                <wp:positionH relativeFrom="column">
                  <wp:posOffset>139141</wp:posOffset>
                </wp:positionH>
                <wp:positionV relativeFrom="paragraph">
                  <wp:posOffset>134188</wp:posOffset>
                </wp:positionV>
                <wp:extent cx="6715125" cy="8156448"/>
                <wp:effectExtent l="0" t="0" r="1587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8156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4999A" w14:textId="77777777" w:rsidR="00EC6D2C" w:rsidRPr="00730EAF" w:rsidRDefault="00EC6D2C" w:rsidP="00E12F2C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3307F34" w14:textId="77777777" w:rsidR="004B18E3" w:rsidRDefault="004B18E3" w:rsidP="004B18E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E284D08" w14:textId="77777777" w:rsidR="004B18E3" w:rsidRDefault="004B18E3" w:rsidP="004B18E3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4D732C" w14:textId="3B1FD8A4" w:rsidR="004B18E3" w:rsidRPr="004B18E3" w:rsidRDefault="004B18E3" w:rsidP="004B18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B18E3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CHILD PROTECTION POLICY STATEMENT</w:t>
                            </w:r>
                          </w:p>
                          <w:p w14:paraId="4FC6CFE9" w14:textId="192310AA" w:rsidR="004B18E3" w:rsidRDefault="004B18E3" w:rsidP="004B18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142F643" w14:textId="77777777" w:rsidR="004B18E3" w:rsidRPr="008975E6" w:rsidRDefault="004B18E3" w:rsidP="004B18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C484377" w14:textId="77777777" w:rsidR="004B18E3" w:rsidRPr="008975E6" w:rsidRDefault="004B18E3" w:rsidP="004B18E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50F5F6" w14:textId="0D319EA3" w:rsidR="004B18E3" w:rsidRPr="008975E6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At Chatburn CE Primary School</w:t>
                            </w:r>
                            <w:r w:rsidRPr="008975E6">
                              <w:rPr>
                                <w:rFonts w:asciiTheme="minorHAnsi" w:hAnsiTheme="minorHAnsi" w:cstheme="minorHAnsi"/>
                              </w:rPr>
                              <w:t>, the welfare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of the child is paramount. The</w:t>
                            </w:r>
                            <w:r w:rsidRPr="008975E6">
                              <w:rPr>
                                <w:rFonts w:asciiTheme="minorHAnsi" w:hAnsiTheme="minorHAnsi" w:cstheme="minorHAnsi"/>
                              </w:rPr>
                              <w:t xml:space="preserve"> school is committed to safeguarding and promoting the welfare of children and young people and expects all staff and volunteers to share this commitment. </w:t>
                            </w:r>
                          </w:p>
                          <w:p w14:paraId="7BF8AE03" w14:textId="77777777" w:rsidR="004B18E3" w:rsidRPr="008975E6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E56F152" w14:textId="77777777" w:rsidR="004B18E3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75E6">
                              <w:rPr>
                                <w:rFonts w:asciiTheme="minorHAnsi" w:hAnsiTheme="minorHAnsi" w:cstheme="minorHAnsi"/>
                              </w:rPr>
                              <w:t>All s</w:t>
                            </w:r>
                            <w:r w:rsidRPr="008975E6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taff should understand their responsibility to safeguarding and promoting the welfare of children and young people.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br/>
                            </w:r>
                            <w:r w:rsidRPr="008975E6">
                              <w:rPr>
                                <w:rFonts w:asciiTheme="minorHAnsi" w:hAnsiTheme="minorHAnsi" w:cstheme="minorHAnsi"/>
                              </w:rPr>
                              <w:t xml:space="preserve">Staff are responsible for their own actions and behaviour and should avoid any conduct which would lead any reasonable person to question their motivation and intentions. </w:t>
                            </w:r>
                          </w:p>
                          <w:p w14:paraId="0E38AC84" w14:textId="1783977A" w:rsidR="004B18E3" w:rsidRPr="004B18E3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975E6">
                              <w:rPr>
                                <w:rFonts w:asciiTheme="minorHAnsi" w:hAnsiTheme="minorHAnsi" w:cstheme="minorHAnsi"/>
                              </w:rPr>
                              <w:t xml:space="preserve">Staff should </w:t>
                            </w:r>
                            <w:r w:rsidRPr="008975E6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work, and be seen to work, in an open and transparent way.</w:t>
                            </w:r>
                          </w:p>
                          <w:p w14:paraId="2F3F0E82" w14:textId="77777777" w:rsidR="004B18E3" w:rsidRPr="008975E6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02A3C58" w14:textId="77777777" w:rsidR="004B18E3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8975E6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Attitudes towards promoting and safeguarding the welfare of children and young people will be scrutinised during the selection process for the post that you have applied for. </w:t>
                            </w:r>
                          </w:p>
                          <w:p w14:paraId="6F8F8FDE" w14:textId="77777777" w:rsidR="004B18E3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11C60CD" w14:textId="69489F05" w:rsidR="004B18E3" w:rsidRPr="008975E6" w:rsidRDefault="004B18E3" w:rsidP="004B18E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8975E6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If you are appointed to this post, information in relation to safeguarding and protecting children and young people will be provided at induction. This </w:t>
                            </w:r>
                            <w:r w:rsidRPr="008975E6">
                              <w:rPr>
                                <w:rFonts w:asciiTheme="minorHAnsi" w:hAnsiTheme="minorHAnsi" w:cstheme="minorHAnsi"/>
                              </w:rPr>
                              <w:t>practical guidance for safe working practice will provide information about which behaviours constitute safe practice and which behaviours should be avoided.</w:t>
                            </w:r>
                          </w:p>
                          <w:p w14:paraId="6CC9255D" w14:textId="7BB46293" w:rsidR="004009BC" w:rsidRPr="00730EAF" w:rsidRDefault="004009BC" w:rsidP="004B18E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64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95pt;margin-top:10.55pt;width:528.75pt;height:6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" strokecolor="white [3212]">
                <v:textbox>
                  <w:txbxContent>
                    <w:p w14:paraId="27B4999A" w14:textId="77777777" w:rsidR="00EC6D2C" w:rsidRPr="00730EAF" w:rsidRDefault="00EC6D2C" w:rsidP="00E12F2C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3307F34" w14:textId="77777777" w:rsidR="004B18E3" w:rsidRDefault="004B18E3" w:rsidP="004B18E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E284D08" w14:textId="77777777" w:rsidR="004B18E3" w:rsidRDefault="004B18E3" w:rsidP="004B18E3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E4D732C" w14:textId="3B1FD8A4" w:rsidR="004B18E3" w:rsidRPr="004B18E3" w:rsidRDefault="004B18E3" w:rsidP="004B18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B18E3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CHILD PROTECTION POLICY STATEMENT</w:t>
                      </w:r>
                    </w:p>
                    <w:p w14:paraId="4FC6CFE9" w14:textId="192310AA" w:rsidR="004B18E3" w:rsidRDefault="004B18E3" w:rsidP="004B18E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142F643" w14:textId="77777777" w:rsidR="004B18E3" w:rsidRPr="008975E6" w:rsidRDefault="004B18E3" w:rsidP="004B18E3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bookmarkEnd w:id="1"/>
                    </w:p>
                    <w:p w14:paraId="0C484377" w14:textId="77777777" w:rsidR="004B18E3" w:rsidRPr="008975E6" w:rsidRDefault="004B18E3" w:rsidP="004B18E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B50F5F6" w14:textId="0D319EA3" w:rsidR="004B18E3" w:rsidRPr="008975E6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At Chatburn CE Primary School</w:t>
                      </w:r>
                      <w:r w:rsidRPr="008975E6">
                        <w:rPr>
                          <w:rFonts w:asciiTheme="minorHAnsi" w:hAnsiTheme="minorHAnsi" w:cstheme="minorHAnsi"/>
                        </w:rPr>
                        <w:t>, the welfare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of the child is paramount. The</w:t>
                      </w:r>
                      <w:r w:rsidRPr="008975E6">
                        <w:rPr>
                          <w:rFonts w:asciiTheme="minorHAnsi" w:hAnsiTheme="minorHAnsi" w:cstheme="minorHAnsi"/>
                        </w:rPr>
                        <w:t xml:space="preserve"> school is committed to safeguarding and promoting the welfare of children and young people and expects all staff and volunteers to share this commitment. </w:t>
                      </w:r>
                    </w:p>
                    <w:p w14:paraId="7BF8AE03" w14:textId="77777777" w:rsidR="004B18E3" w:rsidRPr="008975E6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</w:p>
                    <w:p w14:paraId="2E56F152" w14:textId="77777777" w:rsidR="004B18E3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975E6">
                        <w:rPr>
                          <w:rFonts w:asciiTheme="minorHAnsi" w:hAnsiTheme="minorHAnsi" w:cstheme="minorHAnsi"/>
                        </w:rPr>
                        <w:t>All s</w:t>
                      </w:r>
                      <w:r w:rsidRPr="008975E6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taff should understand their responsibility to safeguarding and promoting the welfare of children and young people.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br/>
                      </w:r>
                      <w:r w:rsidRPr="008975E6">
                        <w:rPr>
                          <w:rFonts w:asciiTheme="minorHAnsi" w:hAnsiTheme="minorHAnsi" w:cstheme="minorHAnsi"/>
                        </w:rPr>
                        <w:t xml:space="preserve">Staff are responsible for their own actions and behaviour and should avoid any conduct which would lead any reasonable person to question their motivation and intentions. </w:t>
                      </w:r>
                    </w:p>
                    <w:p w14:paraId="0E38AC84" w14:textId="1783977A" w:rsidR="004B18E3" w:rsidRPr="004B18E3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8975E6">
                        <w:rPr>
                          <w:rFonts w:asciiTheme="minorHAnsi" w:hAnsiTheme="minorHAnsi" w:cstheme="minorHAnsi"/>
                        </w:rPr>
                        <w:t xml:space="preserve">Staff should </w:t>
                      </w:r>
                      <w:r w:rsidRPr="008975E6">
                        <w:rPr>
                          <w:rFonts w:asciiTheme="minorHAnsi" w:hAnsiTheme="minorHAnsi" w:cstheme="minorHAnsi"/>
                          <w:color w:val="000000"/>
                        </w:rPr>
                        <w:t>work, and be seen to work, in an open and transparent way.</w:t>
                      </w:r>
                    </w:p>
                    <w:p w14:paraId="2F3F0E82" w14:textId="77777777" w:rsidR="004B18E3" w:rsidRPr="008975E6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02A3C58" w14:textId="77777777" w:rsidR="004B18E3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8975E6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Attitudes towards promoting and safeguarding the welfare of children and young people will be scrutinised during the selection process for the post that you have applied for. </w:t>
                      </w:r>
                    </w:p>
                    <w:p w14:paraId="6F8F8FDE" w14:textId="77777777" w:rsidR="004B18E3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11C60CD" w14:textId="69489F05" w:rsidR="004B18E3" w:rsidRPr="008975E6" w:rsidRDefault="004B18E3" w:rsidP="004B18E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8975E6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If you are appointed to this post, information in relation to safeguarding and protecting children and young people will be provided at induction. This </w:t>
                      </w:r>
                      <w:r w:rsidRPr="008975E6">
                        <w:rPr>
                          <w:rFonts w:asciiTheme="minorHAnsi" w:hAnsiTheme="minorHAnsi" w:cstheme="minorHAnsi"/>
                        </w:rPr>
                        <w:t>practical guidance for safe working practice will provide information about which behaviours constitute safe practice and which behaviours should be avoided.</w:t>
                      </w:r>
                    </w:p>
                    <w:p w14:paraId="6CC9255D" w14:textId="7BB46293" w:rsidR="004009BC" w:rsidRPr="00730EAF" w:rsidRDefault="004009BC" w:rsidP="004B18E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59B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eastAsia="en-GB"/>
        </w:rPr>
        <w:drawing>
          <wp:anchor distT="0" distB="0" distL="114300" distR="114300" simplePos="0" relativeHeight="251657216" behindDoc="0" locked="0" layoutInCell="1" allowOverlap="1" wp14:anchorId="46CBC5E0" wp14:editId="1272F879">
            <wp:simplePos x="0" y="0"/>
            <wp:positionH relativeFrom="margin">
              <wp:posOffset>58420</wp:posOffset>
            </wp:positionH>
            <wp:positionV relativeFrom="paragraph">
              <wp:posOffset>-1289685</wp:posOffset>
            </wp:positionV>
            <wp:extent cx="1123950" cy="112649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7D40" w:rsidRPr="00967D4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br/>
      </w:r>
    </w:p>
    <w:p w14:paraId="6955EA37" w14:textId="77777777" w:rsidR="007B2864" w:rsidRDefault="007B2864"/>
    <w:p w14:paraId="200728F5" w14:textId="77777777" w:rsidR="007B2864" w:rsidRDefault="007B2864"/>
    <w:p w14:paraId="4DBB04D6" w14:textId="77777777" w:rsidR="007B2864" w:rsidRDefault="007B2864"/>
    <w:p w14:paraId="1AB56AAC" w14:textId="77777777" w:rsidR="007B2864" w:rsidRDefault="007B2864"/>
    <w:p w14:paraId="3CCA15A9" w14:textId="77777777" w:rsidR="007B2864" w:rsidRDefault="007B2864"/>
    <w:sectPr w:rsidR="007B2864" w:rsidSect="0098005E">
      <w:headerReference w:type="default" r:id="rId8"/>
      <w:footerReference w:type="default" r:id="rId9"/>
      <w:pgSz w:w="11906" w:h="16838"/>
      <w:pgMar w:top="284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BCC3D" w14:textId="77777777" w:rsidR="00F83159" w:rsidRDefault="00F83159" w:rsidP="00967D40">
      <w:r>
        <w:separator/>
      </w:r>
    </w:p>
  </w:endnote>
  <w:endnote w:type="continuationSeparator" w:id="0">
    <w:p w14:paraId="7E003A3E" w14:textId="77777777" w:rsidR="00F83159" w:rsidRDefault="00F83159" w:rsidP="00967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26DC" w14:textId="77777777" w:rsidR="00F33805" w:rsidRDefault="00F33805" w:rsidP="006F2AE6">
    <w:pPr>
      <w:pStyle w:val="Footer"/>
      <w:tabs>
        <w:tab w:val="center" w:pos="5528"/>
        <w:tab w:val="right" w:pos="11056"/>
      </w:tabs>
      <w:jc w:val="center"/>
      <w:rPr>
        <w:rFonts w:ascii="Segoe UI" w:hAnsi="Segoe UI" w:cs="Segoe UI"/>
        <w:b/>
      </w:rPr>
    </w:pPr>
  </w:p>
  <w:p w14:paraId="1186B917" w14:textId="77777777" w:rsidR="00F33805" w:rsidRDefault="00F33805" w:rsidP="006F2AE6">
    <w:pPr>
      <w:pStyle w:val="Footer"/>
      <w:tabs>
        <w:tab w:val="center" w:pos="5528"/>
        <w:tab w:val="right" w:pos="11056"/>
      </w:tabs>
      <w:jc w:val="center"/>
      <w:rPr>
        <w:rFonts w:ascii="Segoe UI" w:hAnsi="Segoe UI" w:cs="Segoe UI"/>
        <w:b/>
      </w:rPr>
    </w:pPr>
  </w:p>
  <w:p w14:paraId="787761DF" w14:textId="77777777" w:rsidR="00247D2B" w:rsidRDefault="00C13756" w:rsidP="00247D2B">
    <w:pPr>
      <w:pStyle w:val="Footer"/>
      <w:tabs>
        <w:tab w:val="center" w:pos="5528"/>
        <w:tab w:val="right" w:pos="11056"/>
      </w:tabs>
      <w:jc w:val="cent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      </w:t>
    </w:r>
    <w:r w:rsidR="00F33805">
      <w:rPr>
        <w:rFonts w:ascii="Segoe UI" w:hAnsi="Segoe UI" w:cs="Segoe UI"/>
        <w:b/>
      </w:rPr>
      <w:t xml:space="preserve">  </w:t>
    </w:r>
  </w:p>
  <w:p w14:paraId="16F2A2E6" w14:textId="77777777" w:rsidR="00967D40" w:rsidRPr="00ED3EA0" w:rsidRDefault="00967D40" w:rsidP="00247D2B">
    <w:pPr>
      <w:pStyle w:val="Footer"/>
      <w:tabs>
        <w:tab w:val="center" w:pos="5528"/>
        <w:tab w:val="left" w:pos="9701"/>
        <w:tab w:val="right" w:pos="11056"/>
      </w:tabs>
      <w:jc w:val="center"/>
      <w:rPr>
        <w:rFonts w:cstheme="minorHAnsi"/>
        <w:b/>
        <w:sz w:val="20"/>
        <w:szCs w:val="20"/>
      </w:rPr>
    </w:pPr>
    <w:r w:rsidRPr="00ED3EA0">
      <w:rPr>
        <w:rFonts w:cstheme="minorHAnsi"/>
        <w:b/>
        <w:sz w:val="20"/>
        <w:szCs w:val="20"/>
      </w:rPr>
      <w:t>Chatburn CE Primary School, Sawley Road, Chatburn, Clitheroe, Lancs. BB7 4</w:t>
    </w:r>
    <w:r w:rsidR="006F2AE6" w:rsidRPr="00ED3EA0">
      <w:rPr>
        <w:rFonts w:cstheme="minorHAnsi"/>
        <w:b/>
        <w:sz w:val="20"/>
        <w:szCs w:val="20"/>
      </w:rPr>
      <w:t>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DA854" w14:textId="77777777" w:rsidR="00F83159" w:rsidRDefault="00F83159" w:rsidP="00967D40">
      <w:r>
        <w:separator/>
      </w:r>
    </w:p>
  </w:footnote>
  <w:footnote w:type="continuationSeparator" w:id="0">
    <w:p w14:paraId="0D4424A5" w14:textId="77777777" w:rsidR="00F83159" w:rsidRDefault="00F83159" w:rsidP="00967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1DF85" w14:textId="77777777" w:rsidR="0036159B" w:rsidRPr="0036159B" w:rsidRDefault="0036159B" w:rsidP="0036159B">
    <w:pPr>
      <w:pStyle w:val="PlainText"/>
      <w:ind w:left="1985"/>
      <w:rPr>
        <w:rFonts w:ascii="Segoe UI" w:hAnsi="Segoe UI" w:cs="Segoe UI"/>
        <w:color w:val="000000" w:themeColor="text1"/>
        <w:sz w:val="36"/>
        <w:szCs w:val="36"/>
      </w:rPr>
    </w:pPr>
    <w:r w:rsidRPr="0036159B">
      <w:rPr>
        <w:rFonts w:ascii="Segoe UI" w:hAnsi="Segoe UI" w:cs="Segoe UI"/>
        <w:b/>
        <w:color w:val="000000" w:themeColor="text1"/>
        <w:sz w:val="72"/>
        <w:szCs w:val="72"/>
      </w:rPr>
      <w:t>Chatburn</w:t>
    </w:r>
    <w:r w:rsidRPr="0036159B">
      <w:rPr>
        <w:rFonts w:ascii="Segoe UI" w:hAnsi="Segoe UI" w:cs="Segoe UI"/>
        <w:b/>
        <w:color w:val="000000" w:themeColor="text1"/>
        <w:sz w:val="72"/>
        <w:szCs w:val="72"/>
      </w:rPr>
      <w:tab/>
    </w:r>
    <w:r w:rsidRPr="0036159B">
      <w:rPr>
        <w:rFonts w:ascii="Segoe UI" w:hAnsi="Segoe UI" w:cs="Segoe UI"/>
        <w:b/>
        <w:color w:val="000000" w:themeColor="text1"/>
        <w:sz w:val="72"/>
        <w:szCs w:val="72"/>
      </w:rPr>
      <w:tab/>
    </w:r>
    <w:r w:rsidRPr="0036159B">
      <w:rPr>
        <w:rFonts w:ascii="Segoe UI" w:hAnsi="Segoe UI" w:cs="Segoe UI"/>
        <w:b/>
        <w:color w:val="000000" w:themeColor="text1"/>
        <w:sz w:val="72"/>
        <w:szCs w:val="72"/>
      </w:rPr>
      <w:tab/>
    </w:r>
    <w:r w:rsidRPr="0036159B">
      <w:rPr>
        <w:rFonts w:ascii="Segoe UI" w:hAnsi="Segoe UI" w:cs="Segoe UI"/>
        <w:b/>
        <w:color w:val="000000" w:themeColor="text1"/>
        <w:sz w:val="72"/>
        <w:szCs w:val="72"/>
      </w:rPr>
      <w:tab/>
    </w:r>
    <w:r w:rsidRPr="0036159B">
      <w:rPr>
        <w:rFonts w:ascii="Segoe UI" w:hAnsi="Segoe UI" w:cs="Segoe UI"/>
        <w:b/>
        <w:color w:val="000000" w:themeColor="text1"/>
        <w:sz w:val="72"/>
        <w:szCs w:val="72"/>
      </w:rPr>
      <w:tab/>
    </w:r>
    <w:r w:rsidRPr="0036159B">
      <w:rPr>
        <w:rFonts w:ascii="Segoe UI" w:hAnsi="Segoe UI" w:cs="Segoe UI"/>
        <w:b/>
        <w:color w:val="000000" w:themeColor="text1"/>
        <w:sz w:val="72"/>
        <w:szCs w:val="72"/>
      </w:rPr>
      <w:tab/>
    </w:r>
  </w:p>
  <w:p w14:paraId="71F8CCF3" w14:textId="77777777" w:rsidR="0036159B" w:rsidRPr="0036159B" w:rsidRDefault="0036159B" w:rsidP="0036159B">
    <w:pPr>
      <w:ind w:left="1985"/>
      <w:rPr>
        <w:rFonts w:ascii="Segoe UI" w:hAnsi="Segoe UI" w:cs="Segoe UI"/>
        <w:color w:val="000000" w:themeColor="text1"/>
        <w:sz w:val="36"/>
        <w:szCs w:val="36"/>
      </w:rPr>
    </w:pPr>
    <w:r w:rsidRPr="0036159B">
      <w:rPr>
        <w:rFonts w:ascii="Segoe UI" w:hAnsi="Segoe UI" w:cs="Segoe UI"/>
        <w:b/>
        <w:color w:val="000000" w:themeColor="text1"/>
        <w:sz w:val="40"/>
        <w:szCs w:val="40"/>
      </w:rPr>
      <w:t>Church of England Primary School</w:t>
    </w:r>
  </w:p>
  <w:p w14:paraId="70DB8C19" w14:textId="77777777" w:rsidR="0036159B" w:rsidRPr="0036159B" w:rsidRDefault="0036159B" w:rsidP="0036159B">
    <w:pPr>
      <w:ind w:left="1985"/>
      <w:rPr>
        <w:rFonts w:cs="Arial"/>
        <w:iCs/>
        <w:color w:val="000000" w:themeColor="text1"/>
        <w:sz w:val="4"/>
        <w:szCs w:val="4"/>
      </w:rPr>
    </w:pPr>
    <w:r w:rsidRPr="0036159B">
      <w:rPr>
        <w:rFonts w:ascii="Segoe UI" w:hAnsi="Segoe UI" w:cs="Segoe UI"/>
        <w:b/>
        <w:color w:val="000000" w:themeColor="text1"/>
      </w:rPr>
      <w:t xml:space="preserve">Tel: </w:t>
    </w:r>
    <w:r w:rsidRPr="0036159B">
      <w:rPr>
        <w:rFonts w:ascii="Segoe UI" w:hAnsi="Segoe UI" w:cs="Segoe UI"/>
        <w:color w:val="000000" w:themeColor="text1"/>
      </w:rPr>
      <w:t xml:space="preserve">01200 441426    </w:t>
    </w:r>
    <w:r w:rsidRPr="0036159B">
      <w:rPr>
        <w:rStyle w:val="HTMLCite"/>
        <w:rFonts w:ascii="Segoe UI" w:hAnsi="Segoe UI" w:cs="Segoe UI"/>
        <w:i w:val="0"/>
        <w:iCs w:val="0"/>
        <w:color w:val="000000" w:themeColor="text1"/>
      </w:rPr>
      <w:t>www.</w:t>
    </w:r>
    <w:r w:rsidRPr="0036159B">
      <w:rPr>
        <w:rStyle w:val="HTMLCite"/>
        <w:rFonts w:ascii="Segoe UI" w:hAnsi="Segoe UI" w:cs="Segoe UI"/>
        <w:bCs/>
        <w:i w:val="0"/>
        <w:iCs w:val="0"/>
        <w:color w:val="000000" w:themeColor="text1"/>
      </w:rPr>
      <w:t>chatburn</w:t>
    </w:r>
    <w:r w:rsidRPr="0036159B">
      <w:rPr>
        <w:rStyle w:val="HTMLCite"/>
        <w:rFonts w:ascii="Segoe UI" w:hAnsi="Segoe UI" w:cs="Segoe UI"/>
        <w:i w:val="0"/>
        <w:iCs w:val="0"/>
        <w:color w:val="000000" w:themeColor="text1"/>
      </w:rPr>
      <w:t xml:space="preserve">.lancsngfl.ac.uk   </w:t>
    </w:r>
    <w:proofErr w:type="gramStart"/>
    <w:r w:rsidRPr="0036159B">
      <w:rPr>
        <w:rStyle w:val="HTMLCite"/>
        <w:rFonts w:cs="Arial"/>
        <w:b/>
        <w:i w:val="0"/>
        <w:color w:val="000000" w:themeColor="text1"/>
      </w:rPr>
      <w:t>Headteacher</w:t>
    </w:r>
    <w:r w:rsidRPr="0036159B">
      <w:rPr>
        <w:rStyle w:val="HTMLCite"/>
        <w:rFonts w:cs="Arial"/>
        <w:i w:val="0"/>
        <w:color w:val="000000" w:themeColor="text1"/>
      </w:rPr>
      <w:t xml:space="preserve"> :</w:t>
    </w:r>
    <w:proofErr w:type="gramEnd"/>
    <w:r w:rsidRPr="0036159B">
      <w:rPr>
        <w:rStyle w:val="HTMLCite"/>
        <w:rFonts w:cs="Arial"/>
        <w:i w:val="0"/>
        <w:color w:val="000000" w:themeColor="text1"/>
      </w:rPr>
      <w:t xml:space="preserve"> Mrs E Gardiner</w:t>
    </w:r>
  </w:p>
  <w:p w14:paraId="319A84CF" w14:textId="77777777" w:rsidR="0036159B" w:rsidRDefault="00361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5F42DC"/>
    <w:multiLevelType w:val="hybridMultilevel"/>
    <w:tmpl w:val="3AC63F68"/>
    <w:lvl w:ilvl="0" w:tplc="94224D0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C422BF"/>
    <w:multiLevelType w:val="hybridMultilevel"/>
    <w:tmpl w:val="562A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64"/>
    <w:rsid w:val="00003548"/>
    <w:rsid w:val="00003647"/>
    <w:rsid w:val="00004BDD"/>
    <w:rsid w:val="00030DF9"/>
    <w:rsid w:val="00036397"/>
    <w:rsid w:val="00054001"/>
    <w:rsid w:val="00060E9C"/>
    <w:rsid w:val="0006393B"/>
    <w:rsid w:val="0006589C"/>
    <w:rsid w:val="00075C49"/>
    <w:rsid w:val="000911A7"/>
    <w:rsid w:val="00093A98"/>
    <w:rsid w:val="00094B1E"/>
    <w:rsid w:val="00095B20"/>
    <w:rsid w:val="000A1F7A"/>
    <w:rsid w:val="000C0E82"/>
    <w:rsid w:val="000C4658"/>
    <w:rsid w:val="000C4B65"/>
    <w:rsid w:val="000D54A6"/>
    <w:rsid w:val="000E36B4"/>
    <w:rsid w:val="000F7BD7"/>
    <w:rsid w:val="0011780F"/>
    <w:rsid w:val="0013070F"/>
    <w:rsid w:val="00132EA9"/>
    <w:rsid w:val="00160C47"/>
    <w:rsid w:val="001622C8"/>
    <w:rsid w:val="00163F8F"/>
    <w:rsid w:val="00165796"/>
    <w:rsid w:val="001751AD"/>
    <w:rsid w:val="0017754D"/>
    <w:rsid w:val="001A2FBE"/>
    <w:rsid w:val="001B0A87"/>
    <w:rsid w:val="001C5851"/>
    <w:rsid w:val="001D3EA9"/>
    <w:rsid w:val="001E1CE2"/>
    <w:rsid w:val="001E4059"/>
    <w:rsid w:val="001E7D3B"/>
    <w:rsid w:val="001F1820"/>
    <w:rsid w:val="001F3B96"/>
    <w:rsid w:val="00210578"/>
    <w:rsid w:val="00215E78"/>
    <w:rsid w:val="002204D8"/>
    <w:rsid w:val="00221B60"/>
    <w:rsid w:val="0022401D"/>
    <w:rsid w:val="0022753A"/>
    <w:rsid w:val="00232A9D"/>
    <w:rsid w:val="00241C1A"/>
    <w:rsid w:val="00247D2B"/>
    <w:rsid w:val="0025387D"/>
    <w:rsid w:val="00260087"/>
    <w:rsid w:val="00262592"/>
    <w:rsid w:val="00270B48"/>
    <w:rsid w:val="002715D1"/>
    <w:rsid w:val="00280B02"/>
    <w:rsid w:val="002820A6"/>
    <w:rsid w:val="00292545"/>
    <w:rsid w:val="00293472"/>
    <w:rsid w:val="00293963"/>
    <w:rsid w:val="00297D1F"/>
    <w:rsid w:val="002A156B"/>
    <w:rsid w:val="002A6220"/>
    <w:rsid w:val="002B71F5"/>
    <w:rsid w:val="002C0F70"/>
    <w:rsid w:val="002C2E6D"/>
    <w:rsid w:val="002D63E2"/>
    <w:rsid w:val="002F036C"/>
    <w:rsid w:val="002F5068"/>
    <w:rsid w:val="00303A5B"/>
    <w:rsid w:val="0030472E"/>
    <w:rsid w:val="00305A7C"/>
    <w:rsid w:val="003115C1"/>
    <w:rsid w:val="00312C3D"/>
    <w:rsid w:val="003263AE"/>
    <w:rsid w:val="0033272D"/>
    <w:rsid w:val="00344FE2"/>
    <w:rsid w:val="00347333"/>
    <w:rsid w:val="0036159B"/>
    <w:rsid w:val="003630F1"/>
    <w:rsid w:val="00363260"/>
    <w:rsid w:val="003821BF"/>
    <w:rsid w:val="00382F69"/>
    <w:rsid w:val="003839DD"/>
    <w:rsid w:val="00386441"/>
    <w:rsid w:val="00392308"/>
    <w:rsid w:val="00392403"/>
    <w:rsid w:val="00393BE6"/>
    <w:rsid w:val="00396773"/>
    <w:rsid w:val="0039718E"/>
    <w:rsid w:val="003A18A7"/>
    <w:rsid w:val="003A21AB"/>
    <w:rsid w:val="003C7247"/>
    <w:rsid w:val="003E5900"/>
    <w:rsid w:val="004009BC"/>
    <w:rsid w:val="004014DD"/>
    <w:rsid w:val="0040354A"/>
    <w:rsid w:val="00411125"/>
    <w:rsid w:val="004149B2"/>
    <w:rsid w:val="004210AF"/>
    <w:rsid w:val="00435DFC"/>
    <w:rsid w:val="004458B4"/>
    <w:rsid w:val="0044643C"/>
    <w:rsid w:val="00446458"/>
    <w:rsid w:val="004649C7"/>
    <w:rsid w:val="00485C84"/>
    <w:rsid w:val="00492EEC"/>
    <w:rsid w:val="00496554"/>
    <w:rsid w:val="004B18E3"/>
    <w:rsid w:val="004D5CBE"/>
    <w:rsid w:val="004E26A9"/>
    <w:rsid w:val="004E49E7"/>
    <w:rsid w:val="00501C65"/>
    <w:rsid w:val="00511C17"/>
    <w:rsid w:val="00522445"/>
    <w:rsid w:val="005355AA"/>
    <w:rsid w:val="00550E4F"/>
    <w:rsid w:val="0055462D"/>
    <w:rsid w:val="00563BE0"/>
    <w:rsid w:val="00566E84"/>
    <w:rsid w:val="005900F2"/>
    <w:rsid w:val="0059171E"/>
    <w:rsid w:val="005B1680"/>
    <w:rsid w:val="005B5130"/>
    <w:rsid w:val="005C6194"/>
    <w:rsid w:val="005D6B7A"/>
    <w:rsid w:val="005E3EED"/>
    <w:rsid w:val="005F5CE6"/>
    <w:rsid w:val="00627B2D"/>
    <w:rsid w:val="006418BC"/>
    <w:rsid w:val="006473F4"/>
    <w:rsid w:val="00661734"/>
    <w:rsid w:val="00665A18"/>
    <w:rsid w:val="00670C41"/>
    <w:rsid w:val="00682A82"/>
    <w:rsid w:val="00683030"/>
    <w:rsid w:val="00683FD6"/>
    <w:rsid w:val="0068450B"/>
    <w:rsid w:val="00687849"/>
    <w:rsid w:val="006904A9"/>
    <w:rsid w:val="00694DAD"/>
    <w:rsid w:val="00697961"/>
    <w:rsid w:val="006A6B1F"/>
    <w:rsid w:val="006A7CDB"/>
    <w:rsid w:val="006B4F2A"/>
    <w:rsid w:val="006C44FA"/>
    <w:rsid w:val="006F2AE6"/>
    <w:rsid w:val="006F4879"/>
    <w:rsid w:val="0070738A"/>
    <w:rsid w:val="00730EAF"/>
    <w:rsid w:val="00731724"/>
    <w:rsid w:val="007331FD"/>
    <w:rsid w:val="00745A68"/>
    <w:rsid w:val="00762BF4"/>
    <w:rsid w:val="0076508E"/>
    <w:rsid w:val="0076528A"/>
    <w:rsid w:val="00765AA2"/>
    <w:rsid w:val="00770A4E"/>
    <w:rsid w:val="00770A7A"/>
    <w:rsid w:val="0077290E"/>
    <w:rsid w:val="00797D38"/>
    <w:rsid w:val="007B0B94"/>
    <w:rsid w:val="007B2864"/>
    <w:rsid w:val="007B5011"/>
    <w:rsid w:val="007C445D"/>
    <w:rsid w:val="007C4AA8"/>
    <w:rsid w:val="007D31C0"/>
    <w:rsid w:val="007D32AA"/>
    <w:rsid w:val="008017C7"/>
    <w:rsid w:val="008031EA"/>
    <w:rsid w:val="00805146"/>
    <w:rsid w:val="00837A73"/>
    <w:rsid w:val="00837D9B"/>
    <w:rsid w:val="00840C96"/>
    <w:rsid w:val="0084666A"/>
    <w:rsid w:val="008551F7"/>
    <w:rsid w:val="008742C0"/>
    <w:rsid w:val="0088650B"/>
    <w:rsid w:val="008936A3"/>
    <w:rsid w:val="008A113B"/>
    <w:rsid w:val="008A4BB2"/>
    <w:rsid w:val="008A52A3"/>
    <w:rsid w:val="008B3F8D"/>
    <w:rsid w:val="008C5052"/>
    <w:rsid w:val="008C7534"/>
    <w:rsid w:val="008D0CB8"/>
    <w:rsid w:val="008F4F5F"/>
    <w:rsid w:val="008F54E5"/>
    <w:rsid w:val="008F7790"/>
    <w:rsid w:val="00906923"/>
    <w:rsid w:val="00907BE6"/>
    <w:rsid w:val="0091073A"/>
    <w:rsid w:val="009167E4"/>
    <w:rsid w:val="00936CD0"/>
    <w:rsid w:val="00943970"/>
    <w:rsid w:val="00945458"/>
    <w:rsid w:val="00951D3C"/>
    <w:rsid w:val="00956387"/>
    <w:rsid w:val="009621A1"/>
    <w:rsid w:val="009656F6"/>
    <w:rsid w:val="00967D40"/>
    <w:rsid w:val="00975FFB"/>
    <w:rsid w:val="0098005E"/>
    <w:rsid w:val="00981041"/>
    <w:rsid w:val="00986D55"/>
    <w:rsid w:val="00987871"/>
    <w:rsid w:val="00991742"/>
    <w:rsid w:val="0099504A"/>
    <w:rsid w:val="009A2F72"/>
    <w:rsid w:val="009D2B4E"/>
    <w:rsid w:val="009D57DE"/>
    <w:rsid w:val="009E4265"/>
    <w:rsid w:val="009F10B5"/>
    <w:rsid w:val="00A242B8"/>
    <w:rsid w:val="00A24637"/>
    <w:rsid w:val="00A40B12"/>
    <w:rsid w:val="00A52994"/>
    <w:rsid w:val="00A572CD"/>
    <w:rsid w:val="00A6693B"/>
    <w:rsid w:val="00A923A1"/>
    <w:rsid w:val="00A93939"/>
    <w:rsid w:val="00A96619"/>
    <w:rsid w:val="00A96806"/>
    <w:rsid w:val="00AA1A41"/>
    <w:rsid w:val="00AB65E7"/>
    <w:rsid w:val="00AC2113"/>
    <w:rsid w:val="00AC4BE2"/>
    <w:rsid w:val="00AD0CCD"/>
    <w:rsid w:val="00AD524B"/>
    <w:rsid w:val="00B039C2"/>
    <w:rsid w:val="00B06A15"/>
    <w:rsid w:val="00B30038"/>
    <w:rsid w:val="00B35DAA"/>
    <w:rsid w:val="00B42653"/>
    <w:rsid w:val="00B574A4"/>
    <w:rsid w:val="00B63F4E"/>
    <w:rsid w:val="00B87374"/>
    <w:rsid w:val="00B87D97"/>
    <w:rsid w:val="00B907A6"/>
    <w:rsid w:val="00B93DF1"/>
    <w:rsid w:val="00B93F0B"/>
    <w:rsid w:val="00BB70FA"/>
    <w:rsid w:val="00BC1D31"/>
    <w:rsid w:val="00BC3F15"/>
    <w:rsid w:val="00BD3279"/>
    <w:rsid w:val="00BD4C3F"/>
    <w:rsid w:val="00BD5CE1"/>
    <w:rsid w:val="00BE39F6"/>
    <w:rsid w:val="00BF0A4E"/>
    <w:rsid w:val="00C05EF9"/>
    <w:rsid w:val="00C07FDF"/>
    <w:rsid w:val="00C13756"/>
    <w:rsid w:val="00C4432B"/>
    <w:rsid w:val="00C559DA"/>
    <w:rsid w:val="00C704CD"/>
    <w:rsid w:val="00C76EFD"/>
    <w:rsid w:val="00C90CBA"/>
    <w:rsid w:val="00CA0496"/>
    <w:rsid w:val="00CB1744"/>
    <w:rsid w:val="00CC02F4"/>
    <w:rsid w:val="00CC677D"/>
    <w:rsid w:val="00CD258A"/>
    <w:rsid w:val="00CD6996"/>
    <w:rsid w:val="00CD6D5F"/>
    <w:rsid w:val="00CE30C9"/>
    <w:rsid w:val="00CE4328"/>
    <w:rsid w:val="00CF5617"/>
    <w:rsid w:val="00D01175"/>
    <w:rsid w:val="00D02787"/>
    <w:rsid w:val="00D030CD"/>
    <w:rsid w:val="00D14452"/>
    <w:rsid w:val="00D3664D"/>
    <w:rsid w:val="00D4030E"/>
    <w:rsid w:val="00D42E6A"/>
    <w:rsid w:val="00D42F10"/>
    <w:rsid w:val="00D45D3C"/>
    <w:rsid w:val="00D53301"/>
    <w:rsid w:val="00D677A0"/>
    <w:rsid w:val="00D73C2A"/>
    <w:rsid w:val="00D73D6E"/>
    <w:rsid w:val="00D7567D"/>
    <w:rsid w:val="00D90AB2"/>
    <w:rsid w:val="00DB4032"/>
    <w:rsid w:val="00DC2B85"/>
    <w:rsid w:val="00DD6692"/>
    <w:rsid w:val="00DE36BE"/>
    <w:rsid w:val="00DE6B2E"/>
    <w:rsid w:val="00DF2EB3"/>
    <w:rsid w:val="00E01393"/>
    <w:rsid w:val="00E126EF"/>
    <w:rsid w:val="00E12F2C"/>
    <w:rsid w:val="00E6238B"/>
    <w:rsid w:val="00E63022"/>
    <w:rsid w:val="00E832DE"/>
    <w:rsid w:val="00EB0517"/>
    <w:rsid w:val="00EB1168"/>
    <w:rsid w:val="00EB2CA3"/>
    <w:rsid w:val="00EC6D2C"/>
    <w:rsid w:val="00EC6E2F"/>
    <w:rsid w:val="00ED3EA0"/>
    <w:rsid w:val="00ED4343"/>
    <w:rsid w:val="00ED669A"/>
    <w:rsid w:val="00EE62B9"/>
    <w:rsid w:val="00EF6AC3"/>
    <w:rsid w:val="00F14B04"/>
    <w:rsid w:val="00F33805"/>
    <w:rsid w:val="00F41E34"/>
    <w:rsid w:val="00F5012A"/>
    <w:rsid w:val="00F60672"/>
    <w:rsid w:val="00F630EB"/>
    <w:rsid w:val="00F72C4E"/>
    <w:rsid w:val="00F83159"/>
    <w:rsid w:val="00F83231"/>
    <w:rsid w:val="00F86441"/>
    <w:rsid w:val="00FA0A1B"/>
    <w:rsid w:val="00FA48A6"/>
    <w:rsid w:val="00FA5636"/>
    <w:rsid w:val="00FB6612"/>
    <w:rsid w:val="00FD178F"/>
    <w:rsid w:val="00FD4BD6"/>
    <w:rsid w:val="00FF37F9"/>
    <w:rsid w:val="00FF66AD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2ADE3"/>
  <w15:docId w15:val="{68A969DF-8086-444E-9C61-723C3E8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8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F743B"/>
    <w:pPr>
      <w:keepNext/>
      <w:tabs>
        <w:tab w:val="num" w:pos="432"/>
      </w:tabs>
      <w:suppressAutoHyphens/>
      <w:spacing w:after="200" w:line="276" w:lineRule="auto"/>
      <w:ind w:left="432" w:hanging="432"/>
      <w:jc w:val="right"/>
      <w:outlineLvl w:val="0"/>
    </w:pPr>
    <w:rPr>
      <w:rFonts w:ascii="Calibri" w:hAnsi="Calibri"/>
      <w:szCs w:val="22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374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2864"/>
    <w:rPr>
      <w:rFonts w:ascii="Tahoma" w:eastAsiaTheme="minorHAnsi" w:hAnsi="Tahoma" w:cstheme="minorBidi"/>
      <w:color w:val="000099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2864"/>
    <w:rPr>
      <w:rFonts w:ascii="Tahoma" w:hAnsi="Tahoma"/>
      <w:color w:val="000099"/>
      <w:sz w:val="20"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5F5CE6"/>
    <w:rPr>
      <w:i/>
      <w:iCs/>
    </w:rPr>
  </w:style>
  <w:style w:type="character" w:styleId="Hyperlink">
    <w:name w:val="Hyperlink"/>
    <w:basedOn w:val="DefaultParagraphFont"/>
    <w:uiPriority w:val="99"/>
    <w:unhideWhenUsed/>
    <w:rsid w:val="00967D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D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7D40"/>
  </w:style>
  <w:style w:type="paragraph" w:styleId="Footer">
    <w:name w:val="footer"/>
    <w:basedOn w:val="Normal"/>
    <w:link w:val="FooterChar"/>
    <w:uiPriority w:val="99"/>
    <w:unhideWhenUsed/>
    <w:rsid w:val="00967D4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7D40"/>
  </w:style>
  <w:style w:type="paragraph" w:styleId="BalloonText">
    <w:name w:val="Balloon Text"/>
    <w:basedOn w:val="Normal"/>
    <w:link w:val="BalloonTextChar"/>
    <w:uiPriority w:val="99"/>
    <w:semiHidden/>
    <w:unhideWhenUsed/>
    <w:rsid w:val="006F2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743B"/>
    <w:rPr>
      <w:rFonts w:ascii="Calibri" w:eastAsia="Times New Roman" w:hAnsi="Calibri" w:cs="Times New Roman"/>
      <w:sz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FF743B"/>
    <w:pPr>
      <w:suppressAutoHyphens/>
      <w:jc w:val="center"/>
    </w:pPr>
    <w:rPr>
      <w:rFonts w:ascii="Times New Roman" w:hAnsi="Times New Roman"/>
      <w:b/>
      <w:bCs/>
      <w:sz w:val="32"/>
      <w:szCs w:val="20"/>
      <w:u w:val="single"/>
      <w:lang w:eastAsia="ar-SA"/>
    </w:rPr>
  </w:style>
  <w:style w:type="character" w:customStyle="1" w:styleId="SubtitleChar">
    <w:name w:val="Subtitle Char"/>
    <w:basedOn w:val="DefaultParagraphFont"/>
    <w:link w:val="Subtitle"/>
    <w:rsid w:val="00FF743B"/>
    <w:rPr>
      <w:rFonts w:ascii="Times New Roman" w:eastAsia="Times New Roman" w:hAnsi="Times New Roman" w:cs="Times New Roman"/>
      <w:b/>
      <w:bCs/>
      <w:sz w:val="32"/>
      <w:szCs w:val="20"/>
      <w:u w:val="single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F743B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43B"/>
  </w:style>
  <w:style w:type="character" w:customStyle="1" w:styleId="Heading2Char">
    <w:name w:val="Heading 2 Char"/>
    <w:basedOn w:val="DefaultParagraphFont"/>
    <w:link w:val="Heading2"/>
    <w:uiPriority w:val="9"/>
    <w:semiHidden/>
    <w:rsid w:val="00B873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2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2E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41E3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table" w:styleId="TableGrid">
    <w:name w:val="Table Grid"/>
    <w:basedOn w:val="TableNormal"/>
    <w:uiPriority w:val="39"/>
    <w:rsid w:val="00E8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771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58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9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442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2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77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80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39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16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7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1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9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1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24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853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5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5597293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91735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5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3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772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797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798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28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660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65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74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71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424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69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9808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13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447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8791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7970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2077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7998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Singleton, Mark</dc:creator>
  <cp:lastModifiedBy>e.gardiner</cp:lastModifiedBy>
  <cp:revision>2</cp:revision>
  <cp:lastPrinted>2020-12-10T11:24:00Z</cp:lastPrinted>
  <dcterms:created xsi:type="dcterms:W3CDTF">2024-04-16T12:37:00Z</dcterms:created>
  <dcterms:modified xsi:type="dcterms:W3CDTF">2024-04-16T12:37:00Z</dcterms:modified>
</cp:coreProperties>
</file>