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1ED99" w14:textId="77777777" w:rsidR="003A3536" w:rsidRDefault="003A3536" w:rsidP="003A3536">
      <w:r>
        <w:t>Dear Applicant,</w:t>
      </w:r>
    </w:p>
    <w:p w14:paraId="3E355EB9" w14:textId="77777777" w:rsidR="002647EA" w:rsidRDefault="002647EA" w:rsidP="003A3536">
      <w:r w:rsidRPr="000E25AB">
        <w:t>Thank you for your interest in the position of Headteacher at our friendly and welcoming school.</w:t>
      </w:r>
    </w:p>
    <w:p w14:paraId="58E4D87A" w14:textId="2DB04454" w:rsidR="003A3536" w:rsidRDefault="003A3536" w:rsidP="003A3536">
      <w:r>
        <w:t xml:space="preserve">KWPS is located in the historic market town of Kirkham and celebrated its centenary in 2010. We currently have </w:t>
      </w:r>
      <w:r w:rsidR="00A92D06">
        <w:t>199</w:t>
      </w:r>
      <w:r>
        <w:t xml:space="preserve"> pupils and also provide a b</w:t>
      </w:r>
      <w:r w:rsidR="004744DF">
        <w:t>efore</w:t>
      </w:r>
      <w:r>
        <w:t xml:space="preserve"> and after school club.</w:t>
      </w:r>
      <w:r w:rsidR="002647EA">
        <w:t xml:space="preserve"> </w:t>
      </w:r>
      <w:r w:rsidR="002647EA" w:rsidRPr="000E25AB">
        <w:t>Our children are friendly, enthusiastic and e</w:t>
      </w:r>
      <w:r w:rsidR="00927F24" w:rsidRPr="000E25AB">
        <w:t xml:space="preserve">ager </w:t>
      </w:r>
      <w:r w:rsidR="002647EA" w:rsidRPr="000E25AB">
        <w:t>to learn.</w:t>
      </w:r>
      <w:r w:rsidR="002647EA">
        <w:t xml:space="preserve"> </w:t>
      </w:r>
    </w:p>
    <w:p w14:paraId="7EA4A542" w14:textId="128D7057" w:rsidR="003A3536" w:rsidRDefault="003A3536" w:rsidP="003A3536">
      <w:r>
        <w:t>Our teaching and support staff are experienced, loyal and committed and have an excellent relationship with the pupils and families. We also have strong links to the community, participating in multiple events during the year.</w:t>
      </w:r>
    </w:p>
    <w:p w14:paraId="6E61CDE7" w14:textId="792992F2" w:rsidR="003A3536" w:rsidRDefault="003A3536" w:rsidP="003A3536">
      <w:r>
        <w:t xml:space="preserve">Our school has a supportive and experienced </w:t>
      </w:r>
      <w:r w:rsidR="00E44E32">
        <w:t>G</w:t>
      </w:r>
      <w:r>
        <w:t xml:space="preserve">overning </w:t>
      </w:r>
      <w:r w:rsidR="00E44E32">
        <w:t>Board</w:t>
      </w:r>
      <w:r>
        <w:t xml:space="preserve"> who are not afraid to challenge but </w:t>
      </w:r>
      <w:r w:rsidR="00B97616">
        <w:t xml:space="preserve">will </w:t>
      </w:r>
      <w:r>
        <w:t>provide assistance and support whenever required.</w:t>
      </w:r>
    </w:p>
    <w:p w14:paraId="392514A6" w14:textId="6C6C7948" w:rsidR="003A3536" w:rsidRDefault="003A3536" w:rsidP="003A3536">
      <w:r>
        <w:t>KWPS</w:t>
      </w:r>
      <w:r w:rsidR="00B97616">
        <w:t xml:space="preserve"> </w:t>
      </w:r>
      <w:r w:rsidR="002647EA" w:rsidRPr="000E25AB">
        <w:t>places a high value</w:t>
      </w:r>
      <w:r w:rsidR="002647EA">
        <w:t xml:space="preserve"> on</w:t>
      </w:r>
      <w:r w:rsidR="00E44E32">
        <w:t xml:space="preserve"> P</w:t>
      </w:r>
      <w:r>
        <w:t xml:space="preserve">ersonal and </w:t>
      </w:r>
      <w:r w:rsidR="00E44E32">
        <w:t>S</w:t>
      </w:r>
      <w:r>
        <w:t xml:space="preserve">ocial </w:t>
      </w:r>
      <w:r w:rsidR="00E44E32">
        <w:t>D</w:t>
      </w:r>
      <w:r>
        <w:t xml:space="preserve">evelopment and we aim to develop and inspire our children with </w:t>
      </w:r>
      <w:r w:rsidR="00E44E32">
        <w:t>self-belief</w:t>
      </w:r>
      <w:r>
        <w:t xml:space="preserve"> and equip them with skills, knowledge and experiences to enable them to thrive in this </w:t>
      </w:r>
      <w:r w:rsidR="00E44E32">
        <w:t>ever-changing</w:t>
      </w:r>
      <w:r>
        <w:t xml:space="preserve"> world.</w:t>
      </w:r>
    </w:p>
    <w:p w14:paraId="3A18B090" w14:textId="52A4AB42" w:rsidR="003A3536" w:rsidRDefault="003A3536" w:rsidP="003A3536">
      <w:r>
        <w:t>We have a culture of high expectations and encourage our children to be the best they can be.</w:t>
      </w:r>
    </w:p>
    <w:p w14:paraId="5DAC1F3C" w14:textId="67050E70" w:rsidR="00AE417C" w:rsidRPr="004748BA" w:rsidRDefault="003A3536" w:rsidP="003A3536">
      <w:r w:rsidRPr="004748BA">
        <w:t>In</w:t>
      </w:r>
      <w:r w:rsidR="00A45CDA" w:rsidRPr="004748BA">
        <w:t xml:space="preserve"> 2023</w:t>
      </w:r>
      <w:r w:rsidRPr="004748BA">
        <w:t xml:space="preserve"> we were rated ‘Good’ in our Ofsted Inspection</w:t>
      </w:r>
      <w:r w:rsidR="00E44E32">
        <w:t>. T</w:t>
      </w:r>
      <w:r w:rsidRPr="004748BA">
        <w:t>he Inspector commented</w:t>
      </w:r>
      <w:r w:rsidR="00A034B1" w:rsidRPr="004748BA">
        <w:t xml:space="preserve"> the following</w:t>
      </w:r>
      <w:r w:rsidR="009979F8">
        <w:t xml:space="preserve">: </w:t>
      </w:r>
      <w:r w:rsidR="0048438B" w:rsidRPr="004748BA">
        <w:t>‘K</w:t>
      </w:r>
      <w:r w:rsidR="00AE417C" w:rsidRPr="004748BA">
        <w:t>irkham and Wesham Primary School is a warm, caring and nurturing environment for pupils. Pupils feel part of a family. Leaders expect the best from the pupils from the time they start school in Reception Year to the end of Year 6. Pupils are successful in school. They are ready for what comes next in their learning. They achieve well.</w:t>
      </w:r>
      <w:r w:rsidR="009979F8">
        <w:t>'</w:t>
      </w:r>
    </w:p>
    <w:p w14:paraId="2F231EFD" w14:textId="0B976A2C" w:rsidR="008F056E" w:rsidRPr="004748BA" w:rsidRDefault="00DB16C8" w:rsidP="003A3536">
      <w:r w:rsidRPr="004748BA">
        <w:t xml:space="preserve">Governors keep an oversight of teachers’ workload and well-being. </w:t>
      </w:r>
      <w:r w:rsidR="008F056E" w:rsidRPr="004748BA">
        <w:t xml:space="preserve">Teachers </w:t>
      </w:r>
      <w:r w:rsidR="009979F8">
        <w:t xml:space="preserve">tell us that </w:t>
      </w:r>
      <w:r w:rsidR="008F056E" w:rsidRPr="004748BA">
        <w:t>leaders are compassionate and supportive. In their view, leaders listen to staff and solve problems when they arise. Staff morale is high.</w:t>
      </w:r>
    </w:p>
    <w:p w14:paraId="23FB0A5A" w14:textId="4C6C6DFA" w:rsidR="00647725" w:rsidRDefault="00A92D06" w:rsidP="003A3536">
      <w:r>
        <w:t>We</w:t>
      </w:r>
      <w:r w:rsidR="004925E8">
        <w:t xml:space="preserve"> </w:t>
      </w:r>
      <w:r w:rsidR="003A3536" w:rsidRPr="004748BA">
        <w:t>were very proud of the comment</w:t>
      </w:r>
      <w:r w:rsidR="004925E8">
        <w:t>:</w:t>
      </w:r>
      <w:r w:rsidR="003A3536" w:rsidRPr="004748BA">
        <w:t xml:space="preserve"> ‘</w:t>
      </w:r>
      <w:r w:rsidR="00647725" w:rsidRPr="004748BA">
        <w:t xml:space="preserve">Pupils said that teachers are kind and fair. Pupils do their best to live up to the school’s equality statement: ‘all different; all equal’. They treat each other with </w:t>
      </w:r>
      <w:r w:rsidR="00BA7FFB">
        <w:t>respect</w:t>
      </w:r>
      <w:r w:rsidR="00647725" w:rsidRPr="004748BA">
        <w:t>.</w:t>
      </w:r>
      <w:r w:rsidR="00BA7FFB">
        <w:t>'</w:t>
      </w:r>
      <w:r>
        <w:t xml:space="preserve"> The Inspector also commented that </w:t>
      </w:r>
      <w:r w:rsidR="00B8472B">
        <w:t xml:space="preserve">her feedback was </w:t>
      </w:r>
      <w:r w:rsidR="00B31C0B">
        <w:t>‘polishing a diamond’</w:t>
      </w:r>
      <w:r w:rsidR="00136229">
        <w:t>.</w:t>
      </w:r>
    </w:p>
    <w:p w14:paraId="4D763AFD" w14:textId="123B871D" w:rsidR="003A3536" w:rsidRDefault="003A3536" w:rsidP="003A3536">
      <w:r>
        <w:t xml:space="preserve">The successful applicant would build on this </w:t>
      </w:r>
      <w:r w:rsidR="00BA7FFB">
        <w:t xml:space="preserve">by </w:t>
      </w:r>
      <w:r>
        <w:t xml:space="preserve">bringing new ideas and innovation for a changing </w:t>
      </w:r>
      <w:r w:rsidRPr="000E25AB">
        <w:t>environment and learning experiences.</w:t>
      </w:r>
    </w:p>
    <w:p w14:paraId="0D7B3CAC" w14:textId="76C3EA1B" w:rsidR="00692A23" w:rsidRPr="000E25AB" w:rsidRDefault="00692A23" w:rsidP="003A3536">
      <w:r>
        <w:t xml:space="preserve">We actively encourage the children to participate in all aspects of school life and have an active School </w:t>
      </w:r>
      <w:r w:rsidRPr="004748BA">
        <w:t xml:space="preserve">Council. </w:t>
      </w:r>
    </w:p>
    <w:p w14:paraId="4BC1D9CB" w14:textId="14B19A3A" w:rsidR="003A3536" w:rsidRDefault="003A3536" w:rsidP="003A3536">
      <w:r w:rsidRPr="000E25AB">
        <w:t xml:space="preserve">Our school is a </w:t>
      </w:r>
      <w:r w:rsidR="004748BA">
        <w:t>wonderful</w:t>
      </w:r>
      <w:r w:rsidRPr="000E25AB">
        <w:t xml:space="preserve"> place to attend and work and we</w:t>
      </w:r>
      <w:r>
        <w:t xml:space="preserve"> wish you every success should you decide to apply.</w:t>
      </w:r>
    </w:p>
    <w:p w14:paraId="4EACA836" w14:textId="54F9094A" w:rsidR="00692A23" w:rsidRDefault="00692A23" w:rsidP="003A3536">
      <w:r>
        <w:t xml:space="preserve">If you would like to visit our school or speak to our current Headteacher, please contact the School Office on 01772 </w:t>
      </w:r>
      <w:r w:rsidRPr="00692A23">
        <w:t>682866</w:t>
      </w:r>
      <w:r>
        <w:t xml:space="preserve">. </w:t>
      </w:r>
    </w:p>
    <w:p w14:paraId="68EE76B8" w14:textId="0D514B95" w:rsidR="003A3536" w:rsidRDefault="00FB7F09" w:rsidP="003A3536">
      <w:r>
        <w:t>Yours s</w:t>
      </w:r>
      <w:r w:rsidR="003A3536">
        <w:t>incerely,</w:t>
      </w:r>
    </w:p>
    <w:p w14:paraId="1F4D534D" w14:textId="77777777" w:rsidR="003A3536" w:rsidRDefault="003A3536" w:rsidP="003A3536"/>
    <w:p w14:paraId="74817E5F" w14:textId="77777777" w:rsidR="003A3536" w:rsidRDefault="003A3536" w:rsidP="003A3536">
      <w:r>
        <w:t>Lynne Lowe</w:t>
      </w:r>
    </w:p>
    <w:p w14:paraId="2A5B6759" w14:textId="353844A3" w:rsidR="00D277A6" w:rsidRDefault="003A3536" w:rsidP="003A3536">
      <w:r>
        <w:t>Chair of Governors</w:t>
      </w:r>
    </w:p>
    <w:sectPr w:rsidR="00D277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536"/>
    <w:rsid w:val="000E25AB"/>
    <w:rsid w:val="00136229"/>
    <w:rsid w:val="0018328B"/>
    <w:rsid w:val="002647EA"/>
    <w:rsid w:val="002F1047"/>
    <w:rsid w:val="00354FF4"/>
    <w:rsid w:val="00376F1B"/>
    <w:rsid w:val="003A3536"/>
    <w:rsid w:val="004744DF"/>
    <w:rsid w:val="004748BA"/>
    <w:rsid w:val="0048438B"/>
    <w:rsid w:val="0048659E"/>
    <w:rsid w:val="004925E8"/>
    <w:rsid w:val="00647725"/>
    <w:rsid w:val="00692A23"/>
    <w:rsid w:val="00862DAD"/>
    <w:rsid w:val="008F056E"/>
    <w:rsid w:val="00927F24"/>
    <w:rsid w:val="00932BD0"/>
    <w:rsid w:val="00934E6A"/>
    <w:rsid w:val="0098086C"/>
    <w:rsid w:val="009979F8"/>
    <w:rsid w:val="00A034B1"/>
    <w:rsid w:val="00A43842"/>
    <w:rsid w:val="00A45CDA"/>
    <w:rsid w:val="00A55AAB"/>
    <w:rsid w:val="00A92D06"/>
    <w:rsid w:val="00AE1826"/>
    <w:rsid w:val="00AE417C"/>
    <w:rsid w:val="00B10773"/>
    <w:rsid w:val="00B20230"/>
    <w:rsid w:val="00B31C0B"/>
    <w:rsid w:val="00B51E33"/>
    <w:rsid w:val="00B8472B"/>
    <w:rsid w:val="00B97616"/>
    <w:rsid w:val="00BA7FFB"/>
    <w:rsid w:val="00C50261"/>
    <w:rsid w:val="00C7760C"/>
    <w:rsid w:val="00D277A6"/>
    <w:rsid w:val="00DB16C8"/>
    <w:rsid w:val="00E44E32"/>
    <w:rsid w:val="00ED28BE"/>
    <w:rsid w:val="00FB7677"/>
    <w:rsid w:val="00FB7F09"/>
    <w:rsid w:val="00FD6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DC704"/>
  <w15:chartTrackingRefBased/>
  <w15:docId w15:val="{0076AA25-1AFB-4B12-AF38-DB825CA2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Lowe</dc:creator>
  <cp:keywords/>
  <dc:description/>
  <cp:lastModifiedBy>Lynne Lowe</cp:lastModifiedBy>
  <cp:revision>7</cp:revision>
  <dcterms:created xsi:type="dcterms:W3CDTF">2024-02-12T10:05:00Z</dcterms:created>
  <dcterms:modified xsi:type="dcterms:W3CDTF">2024-02-12T10:08:00Z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59b83c94ce9cee3606a0e49028fe108b77ca65c2b9ba594e6956abefec7d5b3a</vt:lpwstr>
  </property>
</Properties>
</file>