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3B0F1" w14:textId="77777777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3377F554" w14:textId="77777777" w:rsidR="000D243E" w:rsidRPr="000D243E" w:rsidRDefault="000D243E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</w:p>
    <w:p w14:paraId="1C0B60F3" w14:textId="77777777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14:paraId="4F1E5185" w14:textId="77777777" w:rsidTr="00340E19">
        <w:tc>
          <w:tcPr>
            <w:tcW w:w="1673" w:type="dxa"/>
          </w:tcPr>
          <w:p w14:paraId="7B92FE0D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51292644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32ADEE1F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5594F8EC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14:paraId="1704B789" w14:textId="77777777" w:rsidTr="00340E19">
        <w:tc>
          <w:tcPr>
            <w:tcW w:w="1673" w:type="dxa"/>
          </w:tcPr>
          <w:p w14:paraId="592A48B6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46344F7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FD8C6B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A4D4A4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2285FA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01EAC19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2612A17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33C92E9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480E52D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688BF99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CF2CB4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96D503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1AA22C6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7BB32ABD" w14:textId="77777777" w:rsidTr="00340E19">
        <w:tc>
          <w:tcPr>
            <w:tcW w:w="1673" w:type="dxa"/>
          </w:tcPr>
          <w:p w14:paraId="2B01BFB0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7D23904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5862459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4D137C74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7F9A517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5E35496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3D4EE82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172C652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1D30515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61AE6DB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14:paraId="70C4207E" w14:textId="77777777" w:rsidTr="00340E19">
        <w:tc>
          <w:tcPr>
            <w:tcW w:w="1673" w:type="dxa"/>
          </w:tcPr>
          <w:p w14:paraId="237B962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573B91C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3539F8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A1C1F5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3EC0F6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2178304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6333" w:type="dxa"/>
          </w:tcPr>
          <w:p w14:paraId="2B09E47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professional development for the role of headteacher</w:t>
            </w:r>
          </w:p>
          <w:p w14:paraId="358E123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professional development relating to Catholic ethos, mission and religious education</w:t>
            </w:r>
          </w:p>
          <w:p w14:paraId="265E1DF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recent leadership and management professional development</w:t>
            </w:r>
          </w:p>
          <w:p w14:paraId="03B0D0A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 w14:paraId="31420996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safeguarding training at senior leadership level</w:t>
            </w:r>
          </w:p>
        </w:tc>
        <w:tc>
          <w:tcPr>
            <w:tcW w:w="1494" w:type="dxa"/>
          </w:tcPr>
          <w:p w14:paraId="4D7694A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5932EB9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11840C6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11DC35B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48048737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  <w:tr w:rsidR="00340E19" w:rsidRPr="00340E19" w14:paraId="612C4161" w14:textId="77777777" w:rsidTr="00340E19">
        <w:tc>
          <w:tcPr>
            <w:tcW w:w="1673" w:type="dxa"/>
          </w:tcPr>
          <w:p w14:paraId="2F1F87F9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67B01B3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A112349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E838F9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E14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8289F8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97CA156" w14:textId="77777777" w:rsidR="00FF0474" w:rsidRDefault="00FF04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D4628E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E16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79CC6EA" w14:textId="77777777" w:rsidR="00C9769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E17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22459B4" w14:textId="313D21A5" w:rsidR="00425A78" w:rsidRDefault="00340E19" w:rsidP="00425A7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E18</w:t>
            </w:r>
          </w:p>
          <w:p w14:paraId="727E172A" w14:textId="77777777" w:rsidR="00425A78" w:rsidRDefault="00425A78" w:rsidP="00425A7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97DDC29" w14:textId="77777777" w:rsidR="00425A78" w:rsidRDefault="00425A78" w:rsidP="00425A7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7DE034F" w14:textId="77777777" w:rsidR="00F90BD1" w:rsidRDefault="00F90BD1" w:rsidP="00425A7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F478557" w14:textId="2DCF8B82" w:rsidR="00340E19" w:rsidRPr="00340E19" w:rsidRDefault="00340E19" w:rsidP="00425A7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E19 </w:t>
            </w:r>
          </w:p>
          <w:p w14:paraId="55D34D05" w14:textId="77777777" w:rsidR="00807898" w:rsidRDefault="00807898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63EA0AB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E20</w:t>
            </w:r>
          </w:p>
          <w:p w14:paraId="4BA69085" w14:textId="77777777" w:rsidR="009E453A" w:rsidRDefault="009E453A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50031455" w14:textId="77777777" w:rsidR="009E453A" w:rsidRDefault="009E453A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212FEECD" w14:textId="77777777" w:rsidR="009E453A" w:rsidRDefault="009E453A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46E8F3DB" w14:textId="77777777" w:rsidR="009E453A" w:rsidRPr="00340E19" w:rsidRDefault="009E453A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t>E21</w:t>
            </w:r>
          </w:p>
        </w:tc>
        <w:tc>
          <w:tcPr>
            <w:tcW w:w="6333" w:type="dxa"/>
          </w:tcPr>
          <w:p w14:paraId="71DFFA0A" w14:textId="7777777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Ability to articulate and share a vision for education within the context and mission of a Catholic school</w:t>
            </w:r>
          </w:p>
          <w:p w14:paraId="38883789" w14:textId="77777777" w:rsidR="00807898" w:rsidRDefault="00807898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CC75DCE" w14:textId="77777777" w:rsidR="00807898" w:rsidRPr="00340E19" w:rsidRDefault="00807898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Understanding of effective curriculum design and development across EYFS, KS1 and KS2.</w:t>
            </w:r>
          </w:p>
          <w:p w14:paraId="67669C4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Ability to inspire and motivate staff, pupils, parents and the </w:t>
            </w:r>
            <w:r w:rsidR="00807898">
              <w:rPr>
                <w:rFonts w:ascii="Open Sans Light" w:hAnsi="Open Sans Light" w:cs="Open Sans Light"/>
                <w:szCs w:val="24"/>
              </w:rPr>
              <w:t>governors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to achieve the aims of Catholic education</w:t>
            </w:r>
          </w:p>
          <w:p w14:paraId="66860D9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successful experience as a</w:t>
            </w:r>
            <w:r w:rsidR="00807898">
              <w:rPr>
                <w:rFonts w:ascii="Open Sans Light" w:hAnsi="Open Sans Light" w:cs="Open Sans Light"/>
                <w:szCs w:val="24"/>
              </w:rPr>
              <w:t>n effective senior leader</w:t>
            </w:r>
          </w:p>
          <w:p w14:paraId="3FC4EDE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 w14:paraId="3711B34B" w14:textId="279243BB" w:rsidR="00425A78" w:rsidRDefault="00340E19" w:rsidP="00425A7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An understanding of the relationship between the headteacher and the </w:t>
            </w:r>
            <w:r w:rsidR="00807898">
              <w:rPr>
                <w:rFonts w:ascii="Open Sans Light" w:hAnsi="Open Sans Light" w:cs="Open Sans Light"/>
                <w:szCs w:val="24"/>
              </w:rPr>
              <w:t>governors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in a Catholic school</w:t>
            </w:r>
          </w:p>
          <w:p w14:paraId="72EA7270" w14:textId="77777777" w:rsidR="00425A78" w:rsidRDefault="00425A78" w:rsidP="00425A7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E4F7813" w14:textId="77777777" w:rsidR="00F90BD1" w:rsidRDefault="00F90BD1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3E5B6FEE" w14:textId="055FFBE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working constructively with parents</w:t>
            </w:r>
          </w:p>
          <w:p w14:paraId="54E1D5F4" w14:textId="77777777" w:rsidR="009E453A" w:rsidRDefault="009E453A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6D9C46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monitoring</w:t>
            </w:r>
            <w:r w:rsidR="00807898">
              <w:rPr>
                <w:rFonts w:ascii="Open Sans Light" w:hAnsi="Open Sans Light" w:cs="Open Sans Light"/>
                <w:szCs w:val="24"/>
              </w:rPr>
              <w:t>, evaluation and development of staff</w:t>
            </w:r>
          </w:p>
          <w:p w14:paraId="1B51CB84" w14:textId="77777777" w:rsidR="00807898" w:rsidRDefault="00807898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BF93DB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Thorough knowledge and understanding of current educational issues</w:t>
            </w:r>
          </w:p>
        </w:tc>
        <w:tc>
          <w:tcPr>
            <w:tcW w:w="1494" w:type="dxa"/>
          </w:tcPr>
          <w:p w14:paraId="13C1D9F2" w14:textId="77777777" w:rsidR="00340E19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14:paraId="0ED2D66F" w14:textId="77777777" w:rsidR="00340E19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97918AC" w14:textId="77777777" w:rsidR="009E453A" w:rsidRPr="009E453A" w:rsidRDefault="009E453A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5B448BD" w14:textId="77777777" w:rsidR="009E453A" w:rsidRPr="009E453A" w:rsidRDefault="009E453A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305754BA" w14:textId="77777777" w:rsidR="00340E19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14:paraId="215A23C9" w14:textId="77777777" w:rsidR="00340E19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1A1BA30C" w14:textId="77777777" w:rsidR="009E453A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br/>
            </w:r>
          </w:p>
          <w:p w14:paraId="314AD2B6" w14:textId="77777777" w:rsidR="00340E19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t>A/I/R</w:t>
            </w:r>
            <w:r w:rsidRPr="009E453A">
              <w:rPr>
                <w:rFonts w:ascii="Open Sans Light" w:hAnsi="Open Sans Light" w:cs="Open Sans Light"/>
                <w:szCs w:val="24"/>
              </w:rPr>
              <w:br/>
            </w:r>
          </w:p>
          <w:p w14:paraId="1E82514F" w14:textId="77777777" w:rsidR="00340E19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0875F83A" w14:textId="77777777" w:rsidR="009E453A" w:rsidRPr="009E453A" w:rsidRDefault="009E453A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30C08936" w14:textId="77777777" w:rsidR="00340E19" w:rsidRPr="009E453A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655CA2AC" w14:textId="77777777" w:rsid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61C270DA" w14:textId="77777777" w:rsidR="00425A78" w:rsidRDefault="00425A78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1E1944A1" w14:textId="77777777" w:rsidR="00425A78" w:rsidRDefault="00425A78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3FCDD43D" w14:textId="77777777" w:rsidR="00A343A1" w:rsidRPr="009E453A" w:rsidRDefault="00A343A1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DD99A52" w14:textId="77777777" w:rsidR="00340E19" w:rsidRPr="009E453A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1001FC9B" w14:textId="77777777" w:rsidR="009E453A" w:rsidRP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37447E5B" w14:textId="77777777" w:rsidR="009E453A" w:rsidRP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9B03DCD" w14:textId="77777777" w:rsid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  <w:r w:rsidRPr="009E453A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93FCC05" w14:textId="77777777" w:rsid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7F82C0E4" w14:textId="77777777" w:rsid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62EEC4E" w14:textId="77777777" w:rsidR="009E453A" w:rsidRP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340E19" w:rsidRPr="00340E19" w14:paraId="79D7D624" w14:textId="77777777" w:rsidTr="00340E19">
        <w:tc>
          <w:tcPr>
            <w:tcW w:w="1673" w:type="dxa"/>
          </w:tcPr>
          <w:p w14:paraId="79D5064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7C5F663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9E453A">
              <w:rPr>
                <w:rFonts w:ascii="Open Sans Light" w:hAnsi="Open Sans Light" w:cs="Open Sans Light"/>
                <w:szCs w:val="24"/>
              </w:rPr>
              <w:t>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2E0B59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9E453A">
              <w:rPr>
                <w:rFonts w:ascii="Open Sans Light" w:hAnsi="Open Sans Light" w:cs="Open Sans Light"/>
                <w:szCs w:val="24"/>
              </w:rPr>
              <w:t>3</w:t>
            </w:r>
          </w:p>
        </w:tc>
        <w:tc>
          <w:tcPr>
            <w:tcW w:w="6333" w:type="dxa"/>
          </w:tcPr>
          <w:p w14:paraId="31A2BCC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Secure understanding of the requirements of the Religious Education Curriculum Directory and the </w:t>
            </w:r>
            <w:r w:rsidR="00807898">
              <w:rPr>
                <w:rFonts w:ascii="Open Sans Light" w:hAnsi="Open Sans Light" w:cs="Open Sans Light"/>
                <w:szCs w:val="24"/>
              </w:rPr>
              <w:t xml:space="preserve">relevant </w:t>
            </w:r>
            <w:r w:rsidRPr="00340E19">
              <w:rPr>
                <w:rFonts w:ascii="Open Sans Light" w:hAnsi="Open Sans Light" w:cs="Open Sans Light"/>
                <w:szCs w:val="24"/>
              </w:rPr>
              <w:t>National Curriculum</w:t>
            </w:r>
          </w:p>
          <w:p w14:paraId="4B30887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</w:p>
        </w:tc>
        <w:tc>
          <w:tcPr>
            <w:tcW w:w="1494" w:type="dxa"/>
          </w:tcPr>
          <w:p w14:paraId="1FF102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C02287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2EE201FC" w14:textId="77777777" w:rsidTr="00340E19">
        <w:tc>
          <w:tcPr>
            <w:tcW w:w="1673" w:type="dxa"/>
          </w:tcPr>
          <w:p w14:paraId="683F0CC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55DAF9B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9E453A">
              <w:rPr>
                <w:rFonts w:ascii="Open Sans Light" w:hAnsi="Open Sans Light" w:cs="Open Sans Light"/>
                <w:szCs w:val="24"/>
              </w:rPr>
              <w:t>4</w:t>
            </w:r>
          </w:p>
        </w:tc>
        <w:tc>
          <w:tcPr>
            <w:tcW w:w="6333" w:type="dxa"/>
          </w:tcPr>
          <w:p w14:paraId="4CAA3114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14:paraId="3829991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3C01D4C8" w14:textId="77777777" w:rsidTr="00340E19">
        <w:tc>
          <w:tcPr>
            <w:tcW w:w="1673" w:type="dxa"/>
          </w:tcPr>
          <w:p w14:paraId="2F72EE19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Application Form and Supporting Statement</w:t>
            </w:r>
          </w:p>
        </w:tc>
        <w:tc>
          <w:tcPr>
            <w:tcW w:w="236" w:type="dxa"/>
          </w:tcPr>
          <w:p w14:paraId="7DBF1647" w14:textId="27B87443" w:rsidR="009E453A" w:rsidRDefault="00340E19" w:rsidP="00A343A1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9E453A">
              <w:rPr>
                <w:rFonts w:ascii="Open Sans Light" w:hAnsi="Open Sans Light" w:cs="Open Sans Light"/>
                <w:szCs w:val="24"/>
              </w:rPr>
              <w:t>5</w:t>
            </w:r>
          </w:p>
          <w:p w14:paraId="5D611AF0" w14:textId="77777777" w:rsidR="00FA547E" w:rsidRDefault="00FA547E" w:rsidP="00A343A1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6C6960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9E453A">
              <w:rPr>
                <w:rFonts w:ascii="Open Sans Light" w:hAnsi="Open Sans Light" w:cs="Open Sans Light"/>
                <w:szCs w:val="24"/>
              </w:rPr>
              <w:t>6</w:t>
            </w:r>
          </w:p>
        </w:tc>
        <w:tc>
          <w:tcPr>
            <w:tcW w:w="6333" w:type="dxa"/>
          </w:tcPr>
          <w:p w14:paraId="2B759A14" w14:textId="7777777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5BF5F2E7" w14:textId="77777777" w:rsidR="00FA547E" w:rsidRPr="00340E19" w:rsidRDefault="00FA547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9A4B274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1E5EE70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39D1DE0C" w14:textId="77777777" w:rsid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4340386B" w14:textId="77777777" w:rsidR="009E453A" w:rsidRDefault="009E453A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11C1345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2D4CDB1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61437186" w14:textId="77777777" w:rsidTr="00340E19">
        <w:tc>
          <w:tcPr>
            <w:tcW w:w="1673" w:type="dxa"/>
          </w:tcPr>
          <w:p w14:paraId="787CEFEB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6C0CF4EB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481CC099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121596B6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4CD48565" w14:textId="77777777" w:rsidTr="00340E19">
        <w:tc>
          <w:tcPr>
            <w:tcW w:w="1673" w:type="dxa"/>
          </w:tcPr>
          <w:p w14:paraId="7366FE5D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51392A13" w14:textId="77777777" w:rsid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  <w:p w14:paraId="190FF126" w14:textId="77777777" w:rsidR="009E453A" w:rsidRPr="00340E19" w:rsidRDefault="009E453A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D2</w:t>
            </w:r>
          </w:p>
        </w:tc>
        <w:tc>
          <w:tcPr>
            <w:tcW w:w="5953" w:type="dxa"/>
          </w:tcPr>
          <w:p w14:paraId="13A2F4E8" w14:textId="77777777" w:rsid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Involvement in </w:t>
            </w:r>
            <w:r w:rsidR="00807898">
              <w:rPr>
                <w:rFonts w:ascii="Open Sans Light" w:hAnsi="Open Sans Light" w:cs="Open Sans Light"/>
                <w:szCs w:val="24"/>
              </w:rPr>
              <w:t xml:space="preserve">a </w:t>
            </w:r>
            <w:r w:rsidRPr="00340E19">
              <w:rPr>
                <w:rFonts w:ascii="Open Sans Light" w:hAnsi="Open Sans Light" w:cs="Open Sans Light"/>
                <w:szCs w:val="24"/>
              </w:rPr>
              <w:t>parish community</w:t>
            </w:r>
          </w:p>
          <w:p w14:paraId="6D9A214D" w14:textId="77777777" w:rsidR="00807898" w:rsidRPr="00340E19" w:rsidRDefault="00807898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Evidence of involvement in home, school, parish links</w:t>
            </w:r>
          </w:p>
        </w:tc>
        <w:tc>
          <w:tcPr>
            <w:tcW w:w="1389" w:type="dxa"/>
          </w:tcPr>
          <w:p w14:paraId="4CFC6994" w14:textId="77777777" w:rsid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0A6B2E1B" w14:textId="77777777" w:rsidR="00807898" w:rsidRPr="00340E19" w:rsidRDefault="00807898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2FF0ECAD" w14:textId="77777777" w:rsidTr="00807898">
        <w:trPr>
          <w:trHeight w:val="2412"/>
        </w:trPr>
        <w:tc>
          <w:tcPr>
            <w:tcW w:w="1673" w:type="dxa"/>
          </w:tcPr>
          <w:p w14:paraId="100E4764" w14:textId="77777777" w:rsidR="00340E19" w:rsidRPr="00807898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0ED576B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9E453A">
              <w:rPr>
                <w:rFonts w:ascii="Open Sans Light" w:hAnsi="Open Sans Light" w:cs="Open Sans Light"/>
                <w:szCs w:val="24"/>
              </w:rPr>
              <w:t>3</w:t>
            </w:r>
          </w:p>
          <w:p w14:paraId="2E36E99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9E453A">
              <w:rPr>
                <w:rFonts w:ascii="Open Sans Light" w:hAnsi="Open Sans Light" w:cs="Open Sans Light"/>
                <w:szCs w:val="24"/>
              </w:rPr>
              <w:t>4</w:t>
            </w:r>
          </w:p>
          <w:p w14:paraId="0BAD4EA2" w14:textId="77777777" w:rsidR="00807898" w:rsidRDefault="00807898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2AE5679" w14:textId="77777777" w:rsidR="00340E19" w:rsidRPr="00340E19" w:rsidRDefault="00C97690" w:rsidP="0080789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</w:t>
            </w:r>
            <w:r w:rsidR="009E453A">
              <w:rPr>
                <w:rFonts w:ascii="Open Sans Light" w:hAnsi="Open Sans Light" w:cs="Open Sans Light"/>
                <w:szCs w:val="24"/>
              </w:rPr>
              <w:t>5</w:t>
            </w:r>
          </w:p>
        </w:tc>
        <w:tc>
          <w:tcPr>
            <w:tcW w:w="5953" w:type="dxa"/>
          </w:tcPr>
          <w:p w14:paraId="45382D9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14:paraId="17398DD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  <w:p w14:paraId="16041DD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 w14:paraId="36FAAB89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1389" w:type="dxa"/>
          </w:tcPr>
          <w:p w14:paraId="4993711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3866AD1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560C13F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2867C4AD" w14:textId="77777777" w:rsidR="00340E19" w:rsidRPr="00340E19" w:rsidRDefault="00340E19" w:rsidP="00807898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</w:tc>
      </w:tr>
    </w:tbl>
    <w:p w14:paraId="48B47BCB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000D0B20" w14:textId="77777777" w:rsidTr="00340E19">
        <w:trPr>
          <w:trHeight w:val="505"/>
        </w:trPr>
        <w:tc>
          <w:tcPr>
            <w:tcW w:w="4326" w:type="dxa"/>
            <w:gridSpan w:val="2"/>
          </w:tcPr>
          <w:p w14:paraId="4EFDF782" w14:textId="77777777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3B523435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F707663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687A6A70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51255E31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5BA99DA2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15113B87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0B45C907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219B67D4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61EAE450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5A48FB9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F3DBD9B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4E9F8F4A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3CE9F8A0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340E1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F07A3" w14:textId="77777777" w:rsidR="00D05158" w:rsidRDefault="00D05158" w:rsidP="009D0BC9">
      <w:r>
        <w:separator/>
      </w:r>
    </w:p>
  </w:endnote>
  <w:endnote w:type="continuationSeparator" w:id="0">
    <w:p w14:paraId="023BF571" w14:textId="77777777" w:rsidR="00D05158" w:rsidRDefault="00D05158" w:rsidP="009D0BC9">
      <w:r>
        <w:continuationSeparator/>
      </w:r>
    </w:p>
  </w:endnote>
  <w:endnote w:type="continuationNotice" w:id="1">
    <w:p w14:paraId="27E2E661" w14:textId="77777777" w:rsidR="00D05158" w:rsidRDefault="00D051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4F2EE013" w14:textId="77777777" w:rsidTr="00FA7207">
      <w:tc>
        <w:tcPr>
          <w:tcW w:w="12386" w:type="dxa"/>
        </w:tcPr>
        <w:p w14:paraId="60113E88" w14:textId="77777777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1098C0F3" w14:textId="77777777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46884CF4" wp14:editId="75FD0EB8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37A70EA8" w14:textId="77777777" w:rsidTr="00FA7207">
      <w:tc>
        <w:tcPr>
          <w:tcW w:w="12386" w:type="dxa"/>
        </w:tcPr>
        <w:p w14:paraId="545722C6" w14:textId="77777777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2DDDF905" w14:textId="77777777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2F9CDDDB" w14:textId="77777777" w:rsidTr="00FA7207">
      <w:tc>
        <w:tcPr>
          <w:tcW w:w="12386" w:type="dxa"/>
        </w:tcPr>
        <w:p w14:paraId="1EEA14B5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152916C8" w14:textId="77777777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82AA022" wp14:editId="664DF26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645BC4E1" w14:textId="777777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2FF7E68A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058577FA" w14:textId="77777777" w:rsidTr="00EF781C">
      <w:tc>
        <w:tcPr>
          <w:tcW w:w="12386" w:type="dxa"/>
        </w:tcPr>
        <w:p w14:paraId="185EBD00" w14:textId="77777777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27E80896" wp14:editId="0B9E2B40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18C8088A" w14:textId="77777777" w:rsidTr="00EF781C">
      <w:tc>
        <w:tcPr>
          <w:tcW w:w="12386" w:type="dxa"/>
        </w:tcPr>
        <w:p w14:paraId="6C587687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4CFC5466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4C01" w14:textId="77777777" w:rsidR="00D05158" w:rsidRDefault="00D05158" w:rsidP="009D0BC9">
      <w:r>
        <w:separator/>
      </w:r>
    </w:p>
  </w:footnote>
  <w:footnote w:type="continuationSeparator" w:id="0">
    <w:p w14:paraId="5994B895" w14:textId="77777777" w:rsidR="00D05158" w:rsidRDefault="00D05158" w:rsidP="009D0BC9">
      <w:r>
        <w:continuationSeparator/>
      </w:r>
    </w:p>
  </w:footnote>
  <w:footnote w:type="continuationNotice" w:id="1">
    <w:p w14:paraId="1A0D03B7" w14:textId="77777777" w:rsidR="00D05158" w:rsidRDefault="00D051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F4925" w14:textId="77777777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471DA8D8" wp14:editId="57E35031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52E0BC14" w14:textId="77777777" w:rsidTr="00E266C9">
      <w:tc>
        <w:tcPr>
          <w:tcW w:w="3970" w:type="dxa"/>
        </w:tcPr>
        <w:p w14:paraId="342A3930" w14:textId="77777777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5759EA4E" wp14:editId="2F7EA0B5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9C3CB6" w14:textId="77777777" w:rsidR="00EB7884" w:rsidRDefault="00EB7884" w:rsidP="000F74EE">
    <w:pPr>
      <w:pStyle w:val="Header"/>
      <w:tabs>
        <w:tab w:val="clear" w:pos="4513"/>
        <w:tab w:val="clear" w:pos="9026"/>
      </w:tabs>
    </w:pPr>
  </w:p>
  <w:p w14:paraId="0ED1C5BF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4459"/>
    <w:rsid w:val="00041789"/>
    <w:rsid w:val="00055FDA"/>
    <w:rsid w:val="000A078D"/>
    <w:rsid w:val="000B1CA5"/>
    <w:rsid w:val="000D243E"/>
    <w:rsid w:val="000F74EE"/>
    <w:rsid w:val="00145577"/>
    <w:rsid w:val="001658A7"/>
    <w:rsid w:val="00167DB3"/>
    <w:rsid w:val="001B0A04"/>
    <w:rsid w:val="001E2868"/>
    <w:rsid w:val="002420D2"/>
    <w:rsid w:val="00260097"/>
    <w:rsid w:val="00270180"/>
    <w:rsid w:val="0027735B"/>
    <w:rsid w:val="002F50F8"/>
    <w:rsid w:val="00340E19"/>
    <w:rsid w:val="00394CDB"/>
    <w:rsid w:val="00412DD0"/>
    <w:rsid w:val="00425A78"/>
    <w:rsid w:val="00426FAB"/>
    <w:rsid w:val="0043358F"/>
    <w:rsid w:val="00434D73"/>
    <w:rsid w:val="00485325"/>
    <w:rsid w:val="004E710A"/>
    <w:rsid w:val="004E7834"/>
    <w:rsid w:val="004F3784"/>
    <w:rsid w:val="00583765"/>
    <w:rsid w:val="005855B9"/>
    <w:rsid w:val="00592BC0"/>
    <w:rsid w:val="005B72B4"/>
    <w:rsid w:val="005E259D"/>
    <w:rsid w:val="005E7197"/>
    <w:rsid w:val="005E79E4"/>
    <w:rsid w:val="005F499C"/>
    <w:rsid w:val="00650388"/>
    <w:rsid w:val="006526F8"/>
    <w:rsid w:val="00665560"/>
    <w:rsid w:val="00672F19"/>
    <w:rsid w:val="00682F47"/>
    <w:rsid w:val="006E677F"/>
    <w:rsid w:val="006F2CF9"/>
    <w:rsid w:val="00706F87"/>
    <w:rsid w:val="0076246E"/>
    <w:rsid w:val="00770CD9"/>
    <w:rsid w:val="00776785"/>
    <w:rsid w:val="007775B2"/>
    <w:rsid w:val="007B2E1F"/>
    <w:rsid w:val="0080000F"/>
    <w:rsid w:val="00807898"/>
    <w:rsid w:val="00815703"/>
    <w:rsid w:val="00826B55"/>
    <w:rsid w:val="008B210B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453A"/>
    <w:rsid w:val="009E6959"/>
    <w:rsid w:val="00A018E7"/>
    <w:rsid w:val="00A343A1"/>
    <w:rsid w:val="00A3597D"/>
    <w:rsid w:val="00A6643D"/>
    <w:rsid w:val="00A720A1"/>
    <w:rsid w:val="00A96F5F"/>
    <w:rsid w:val="00AD04A9"/>
    <w:rsid w:val="00AD2CF0"/>
    <w:rsid w:val="00AE53C1"/>
    <w:rsid w:val="00B654F3"/>
    <w:rsid w:val="00B65DCE"/>
    <w:rsid w:val="00B823E3"/>
    <w:rsid w:val="00B863A0"/>
    <w:rsid w:val="00B912A1"/>
    <w:rsid w:val="00BD6930"/>
    <w:rsid w:val="00C10DF7"/>
    <w:rsid w:val="00C465D9"/>
    <w:rsid w:val="00C47538"/>
    <w:rsid w:val="00C53908"/>
    <w:rsid w:val="00C64F23"/>
    <w:rsid w:val="00C76113"/>
    <w:rsid w:val="00C77DD4"/>
    <w:rsid w:val="00C97690"/>
    <w:rsid w:val="00CB3994"/>
    <w:rsid w:val="00CB4556"/>
    <w:rsid w:val="00CB6B99"/>
    <w:rsid w:val="00CC3EFC"/>
    <w:rsid w:val="00CE0B03"/>
    <w:rsid w:val="00D05158"/>
    <w:rsid w:val="00D23655"/>
    <w:rsid w:val="00D26FA6"/>
    <w:rsid w:val="00D40853"/>
    <w:rsid w:val="00D40EBF"/>
    <w:rsid w:val="00D419B6"/>
    <w:rsid w:val="00D64B55"/>
    <w:rsid w:val="00D70E07"/>
    <w:rsid w:val="00D7314D"/>
    <w:rsid w:val="00DB4BB3"/>
    <w:rsid w:val="00DE74C9"/>
    <w:rsid w:val="00E06B8E"/>
    <w:rsid w:val="00E107F8"/>
    <w:rsid w:val="00E25A39"/>
    <w:rsid w:val="00E266C9"/>
    <w:rsid w:val="00E4794C"/>
    <w:rsid w:val="00E502EA"/>
    <w:rsid w:val="00EA7F7B"/>
    <w:rsid w:val="00EB7884"/>
    <w:rsid w:val="00ED4269"/>
    <w:rsid w:val="00EF781C"/>
    <w:rsid w:val="00F0634F"/>
    <w:rsid w:val="00F42C66"/>
    <w:rsid w:val="00F442C4"/>
    <w:rsid w:val="00F63AB3"/>
    <w:rsid w:val="00F90BD1"/>
    <w:rsid w:val="00FA547E"/>
    <w:rsid w:val="00FA7207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15D8B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4" ma:contentTypeDescription="Create a new document." ma:contentTypeScope="" ma:versionID="303f17ca91913a02126290d9cd52a213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f561f0acf2c050e5186efc8696fe768f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EBC80A-81DC-4463-9379-79E6B48AC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Nicola Rippon</cp:lastModifiedBy>
  <cp:revision>6</cp:revision>
  <cp:lastPrinted>2023-01-05T23:10:00Z</cp:lastPrinted>
  <dcterms:created xsi:type="dcterms:W3CDTF">2023-10-30T20:07:00Z</dcterms:created>
  <dcterms:modified xsi:type="dcterms:W3CDTF">2023-11-02T20:40:00Z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