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D214E" w14:textId="77777777" w:rsidR="00711624" w:rsidRDefault="00711624">
      <w:bookmarkStart w:id="0" w:name="_GoBack"/>
      <w:bookmarkEnd w:id="0"/>
      <w:r>
        <w:t>Dear Applicant</w:t>
      </w:r>
    </w:p>
    <w:p w14:paraId="495E7272" w14:textId="77777777" w:rsidR="00711624" w:rsidRDefault="00711624"/>
    <w:p w14:paraId="2D25E22D" w14:textId="49920DE7" w:rsidR="000D62CB" w:rsidRDefault="00711624" w:rsidP="00711624">
      <w:pPr>
        <w:jc w:val="center"/>
      </w:pPr>
      <w:r>
        <w:t>Welcome to Torrisholme School</w:t>
      </w:r>
    </w:p>
    <w:p w14:paraId="032C3841" w14:textId="5276C737" w:rsidR="00711624" w:rsidRDefault="00711624" w:rsidP="00711624">
      <w:pPr>
        <w:jc w:val="center"/>
      </w:pPr>
    </w:p>
    <w:p w14:paraId="31C56C44" w14:textId="5A6FD9B0" w:rsidR="00711624" w:rsidRDefault="00711624" w:rsidP="00711624">
      <w:r>
        <w:t xml:space="preserve">Thank you for your interest in the vacancy for the position of Deputy Head Teacher at our school. </w:t>
      </w:r>
    </w:p>
    <w:p w14:paraId="0FFF160C" w14:textId="47FD8D6C" w:rsidR="00711624" w:rsidRDefault="00711624" w:rsidP="00711624"/>
    <w:p w14:paraId="65273183" w14:textId="3DDC4E10" w:rsidR="00711624" w:rsidRDefault="00711624" w:rsidP="00711624">
      <w:r>
        <w:t xml:space="preserve">The Governing Board is extremely proud of our school community.  We want our new deputy headteacher to share our vision and strive to enable everyone at Torrisholme to flourish. </w:t>
      </w:r>
    </w:p>
    <w:p w14:paraId="47AB8D7C" w14:textId="1B5FA770" w:rsidR="00711624" w:rsidRDefault="00711624" w:rsidP="00711624"/>
    <w:p w14:paraId="3FA741EA" w14:textId="5DE399BB" w:rsidR="00711624" w:rsidRDefault="00711624" w:rsidP="00711624">
      <w:r>
        <w:t xml:space="preserve">At Torrisholme, we are ambitious for everyone.  Our bespoke curriculum enables all children to know and learn more through exciting lessons and learning opportunities.  Our core values help children to shine brightly as good human beings. Our children are delightful, dedicated learners who support each other and relish opportunities to learn and grow.   </w:t>
      </w:r>
    </w:p>
    <w:p w14:paraId="7F8D8135" w14:textId="72A2CC21" w:rsidR="00711624" w:rsidRDefault="00711624" w:rsidP="00711624"/>
    <w:p w14:paraId="6A7E142F" w14:textId="69C469A9" w:rsidR="00711624" w:rsidRDefault="00711624" w:rsidP="00711624">
      <w:r>
        <w:t>The school building is modern and well maintained and provides a</w:t>
      </w:r>
      <w:r w:rsidR="00DF7E09">
        <w:t xml:space="preserve"> super environment for the children to learn and play. </w:t>
      </w:r>
    </w:p>
    <w:p w14:paraId="2F165AA0" w14:textId="34584765" w:rsidR="00DF7E09" w:rsidRDefault="00DF7E09" w:rsidP="00711624">
      <w:r>
        <w:t xml:space="preserve">Before submitting your application, you are very welcome to come and visit.  To do this, please either phone school or email </w:t>
      </w:r>
      <w:hyperlink r:id="rId6" w:history="1">
        <w:r w:rsidRPr="005C5DFB">
          <w:rPr>
            <w:rStyle w:val="Hyperlink"/>
          </w:rPr>
          <w:t>head@torrisholme.lancs.sch.uk</w:t>
        </w:r>
      </w:hyperlink>
      <w:r>
        <w:t xml:space="preserve"> to arrange a suitable time. </w:t>
      </w:r>
    </w:p>
    <w:p w14:paraId="39B7B16D" w14:textId="571E843A" w:rsidR="00DF7E09" w:rsidRDefault="00DF7E09" w:rsidP="00711624"/>
    <w:p w14:paraId="48C398E9" w14:textId="483B2B6E" w:rsidR="00DF7E09" w:rsidRDefault="00DF7E09" w:rsidP="00711624">
      <w:r>
        <w:t xml:space="preserve">We look forward to meeting you soon. </w:t>
      </w:r>
    </w:p>
    <w:p w14:paraId="20FE0656" w14:textId="4C45E6E3" w:rsidR="00DF7E09" w:rsidRDefault="00DF7E09" w:rsidP="00711624"/>
    <w:p w14:paraId="30B75D8B" w14:textId="74D98635" w:rsidR="00DF7E09" w:rsidRDefault="00DF7E09" w:rsidP="00711624">
      <w:r>
        <w:t>Yours sincerely,</w:t>
      </w:r>
    </w:p>
    <w:p w14:paraId="2E79E7D3" w14:textId="15BF6152" w:rsidR="00DF7E09" w:rsidRDefault="00DF7E09" w:rsidP="00711624"/>
    <w:p w14:paraId="6A054E32" w14:textId="6895B1F9" w:rsidR="00DF7E09" w:rsidRDefault="00DF7E09" w:rsidP="00711624"/>
    <w:p w14:paraId="51D9872E" w14:textId="1055A46D" w:rsidR="00DF7E09" w:rsidRDefault="00DF7E09" w:rsidP="00711624">
      <w:pPr>
        <w:rPr>
          <w:rFonts w:ascii="Bradley Hand ITC" w:hAnsi="Bradley Hand ITC"/>
        </w:rPr>
      </w:pPr>
      <w:r>
        <w:rPr>
          <w:rFonts w:ascii="Bradley Hand ITC" w:hAnsi="Bradley Hand ITC"/>
        </w:rPr>
        <w:t>Phil Huddart</w:t>
      </w:r>
    </w:p>
    <w:p w14:paraId="409196A1" w14:textId="319D2678" w:rsidR="00DF7E09" w:rsidRPr="00DF7E09" w:rsidRDefault="00DF7E09" w:rsidP="00711624">
      <w:pPr>
        <w:rPr>
          <w:rFonts w:asciiTheme="minorHAnsi" w:hAnsiTheme="minorHAnsi" w:cstheme="minorHAnsi"/>
        </w:rPr>
      </w:pPr>
      <w:r>
        <w:rPr>
          <w:rFonts w:asciiTheme="minorHAnsi" w:hAnsiTheme="minorHAnsi" w:cstheme="minorHAnsi"/>
        </w:rPr>
        <w:t>Chair of Governing Board</w:t>
      </w:r>
    </w:p>
    <w:sectPr w:rsidR="00DF7E09" w:rsidRPr="00DF7E09" w:rsidSect="009D79B1">
      <w:headerReference w:type="default" r:id="rId7"/>
      <w:type w:val="continuous"/>
      <w:pgSz w:w="11906" w:h="16838"/>
      <w:pgMar w:top="3823" w:right="1440" w:bottom="1440" w:left="1440" w:header="0" w:footer="226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EE88" w14:textId="77777777" w:rsidR="00F80CD5" w:rsidRDefault="00F80CD5" w:rsidP="00C969A5">
      <w:r>
        <w:separator/>
      </w:r>
    </w:p>
  </w:endnote>
  <w:endnote w:type="continuationSeparator" w:id="0">
    <w:p w14:paraId="57EB587F" w14:textId="77777777" w:rsidR="00F80CD5" w:rsidRDefault="00F80CD5" w:rsidP="00C9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082C" w14:textId="77777777" w:rsidR="00F80CD5" w:rsidRDefault="00F80CD5" w:rsidP="00C969A5">
      <w:r>
        <w:separator/>
      </w:r>
    </w:p>
  </w:footnote>
  <w:footnote w:type="continuationSeparator" w:id="0">
    <w:p w14:paraId="5BD90681" w14:textId="77777777" w:rsidR="00F80CD5" w:rsidRDefault="00F80CD5" w:rsidP="00C9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F174" w14:textId="77777777" w:rsidR="00C969A5" w:rsidRDefault="00D8483A" w:rsidP="009D79B1">
    <w:pPr>
      <w:pStyle w:val="Header"/>
    </w:pPr>
    <w:r>
      <w:rPr>
        <w:noProof/>
      </w:rPr>
      <w:drawing>
        <wp:anchor distT="0" distB="0" distL="114300" distR="114300" simplePos="0" relativeHeight="251657728" behindDoc="1" locked="0" layoutInCell="1" allowOverlap="1" wp14:anchorId="3DBC6EBC" wp14:editId="649CCDAF">
          <wp:simplePos x="0" y="0"/>
          <wp:positionH relativeFrom="margin">
            <wp:posOffset>-905565</wp:posOffset>
          </wp:positionH>
          <wp:positionV relativeFrom="margin">
            <wp:posOffset>-2425672</wp:posOffset>
          </wp:positionV>
          <wp:extent cx="7555602" cy="10679430"/>
          <wp:effectExtent l="0" t="0" r="127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02" cy="10679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14"/>
    <w:rsid w:val="000D62CB"/>
    <w:rsid w:val="000F30B3"/>
    <w:rsid w:val="00192E09"/>
    <w:rsid w:val="002177F1"/>
    <w:rsid w:val="00277894"/>
    <w:rsid w:val="002E6C78"/>
    <w:rsid w:val="003A2C0E"/>
    <w:rsid w:val="004A7A9E"/>
    <w:rsid w:val="005B1490"/>
    <w:rsid w:val="005E4C29"/>
    <w:rsid w:val="006E3EFD"/>
    <w:rsid w:val="00711624"/>
    <w:rsid w:val="00775D46"/>
    <w:rsid w:val="007B242B"/>
    <w:rsid w:val="007B5F44"/>
    <w:rsid w:val="008427C8"/>
    <w:rsid w:val="00885DD1"/>
    <w:rsid w:val="0093193C"/>
    <w:rsid w:val="009D79B1"/>
    <w:rsid w:val="00BD3ED3"/>
    <w:rsid w:val="00C86014"/>
    <w:rsid w:val="00C969A5"/>
    <w:rsid w:val="00D8483A"/>
    <w:rsid w:val="00DF7E09"/>
    <w:rsid w:val="00EE1C81"/>
    <w:rsid w:val="00F80CD5"/>
    <w:rsid w:val="00FD56EE"/>
    <w:rsid w:val="00FE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5336"/>
  <w14:defaultImageDpi w14:val="32767"/>
  <w15:chartTrackingRefBased/>
  <w15:docId w15:val="{916D7C91-2EDB-7947-9EFB-328838F6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9A5"/>
    <w:pPr>
      <w:tabs>
        <w:tab w:val="center" w:pos="4513"/>
        <w:tab w:val="right" w:pos="9026"/>
      </w:tabs>
    </w:pPr>
  </w:style>
  <w:style w:type="character" w:customStyle="1" w:styleId="HeaderChar">
    <w:name w:val="Header Char"/>
    <w:basedOn w:val="DefaultParagraphFont"/>
    <w:link w:val="Header"/>
    <w:uiPriority w:val="99"/>
    <w:rsid w:val="00C969A5"/>
  </w:style>
  <w:style w:type="paragraph" w:styleId="Footer">
    <w:name w:val="footer"/>
    <w:basedOn w:val="Normal"/>
    <w:link w:val="FooterChar"/>
    <w:uiPriority w:val="99"/>
    <w:unhideWhenUsed/>
    <w:rsid w:val="00C969A5"/>
    <w:pPr>
      <w:tabs>
        <w:tab w:val="center" w:pos="4513"/>
        <w:tab w:val="right" w:pos="9026"/>
      </w:tabs>
    </w:pPr>
  </w:style>
  <w:style w:type="character" w:customStyle="1" w:styleId="FooterChar">
    <w:name w:val="Footer Char"/>
    <w:basedOn w:val="DefaultParagraphFont"/>
    <w:link w:val="Footer"/>
    <w:uiPriority w:val="99"/>
    <w:rsid w:val="00C969A5"/>
  </w:style>
  <w:style w:type="character" w:styleId="Hyperlink">
    <w:name w:val="Hyperlink"/>
    <w:basedOn w:val="DefaultParagraphFont"/>
    <w:uiPriority w:val="99"/>
    <w:unhideWhenUsed/>
    <w:rsid w:val="00DF7E09"/>
    <w:rPr>
      <w:color w:val="0563C1" w:themeColor="hyperlink"/>
      <w:u w:val="single"/>
    </w:rPr>
  </w:style>
  <w:style w:type="character" w:styleId="UnresolvedMention">
    <w:name w:val="Unresolved Mention"/>
    <w:basedOn w:val="DefaultParagraphFont"/>
    <w:uiPriority w:val="99"/>
    <w:semiHidden/>
    <w:unhideWhenUsed/>
    <w:rsid w:val="00DF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torrisholme.lancs.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1050, head</cp:lastModifiedBy>
  <cp:revision>2</cp:revision>
  <cp:lastPrinted>2023-07-10T13:50:00Z</cp:lastPrinted>
  <dcterms:created xsi:type="dcterms:W3CDTF">2023-11-05T16:16:00Z</dcterms:created>
  <dcterms:modified xsi:type="dcterms:W3CDTF">2023-11-05T16:16:00Z</dcterms:modified>
</cp:coreProperties>
</file>