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-629"/>
        <w:tblW w:w="10201" w:type="dxa"/>
        <w:tblLook w:val="04A0" w:firstRow="1" w:lastRow="0" w:firstColumn="1" w:lastColumn="0" w:noHBand="0" w:noVBand="1"/>
      </w:tblPr>
      <w:tblGrid>
        <w:gridCol w:w="4948"/>
        <w:gridCol w:w="1001"/>
        <w:gridCol w:w="1134"/>
        <w:gridCol w:w="3118"/>
      </w:tblGrid>
      <w:tr w:rsidR="00CA793E" w14:paraId="62BFC424" w14:textId="77777777" w:rsidTr="00545F13">
        <w:trPr>
          <w:trHeight w:val="841"/>
        </w:trPr>
        <w:tc>
          <w:tcPr>
            <w:tcW w:w="10201" w:type="dxa"/>
            <w:gridSpan w:val="4"/>
            <w:shd w:val="clear" w:color="auto" w:fill="0070C0"/>
          </w:tcPr>
          <w:p w14:paraId="0B3A43F6" w14:textId="77777777" w:rsidR="00CA793E" w:rsidRPr="002F54E3" w:rsidRDefault="00CA793E" w:rsidP="00CA793E">
            <w:pPr>
              <w:rPr>
                <w:color w:val="FFFFFF" w:themeColor="background1"/>
              </w:rPr>
            </w:pPr>
          </w:p>
          <w:p w14:paraId="2984B27A" w14:textId="2AAB415B" w:rsidR="00CA793E" w:rsidRPr="004171B2" w:rsidRDefault="00CA793E" w:rsidP="004171B2">
            <w:pPr>
              <w:jc w:val="center"/>
              <w:rPr>
                <w:b/>
                <w:color w:val="FFFFFF" w:themeColor="background1"/>
                <w:sz w:val="44"/>
                <w:szCs w:val="44"/>
              </w:rPr>
            </w:pPr>
            <w:proofErr w:type="spellStart"/>
            <w:r w:rsidRPr="002F54E3">
              <w:rPr>
                <w:b/>
                <w:color w:val="FFFFFF" w:themeColor="background1"/>
                <w:sz w:val="44"/>
                <w:szCs w:val="44"/>
              </w:rPr>
              <w:t>Carr</w:t>
            </w:r>
            <w:proofErr w:type="spellEnd"/>
            <w:r w:rsidRPr="002F54E3">
              <w:rPr>
                <w:b/>
                <w:color w:val="FFFFFF" w:themeColor="background1"/>
                <w:sz w:val="44"/>
                <w:szCs w:val="44"/>
              </w:rPr>
              <w:t xml:space="preserve"> Hill High School </w:t>
            </w:r>
          </w:p>
        </w:tc>
      </w:tr>
      <w:tr w:rsidR="00CA793E" w14:paraId="6986FE23" w14:textId="77777777" w:rsidTr="00545F13">
        <w:trPr>
          <w:trHeight w:val="757"/>
        </w:trPr>
        <w:tc>
          <w:tcPr>
            <w:tcW w:w="10201" w:type="dxa"/>
            <w:gridSpan w:val="4"/>
            <w:shd w:val="clear" w:color="auto" w:fill="0070C0"/>
          </w:tcPr>
          <w:p w14:paraId="71D48067" w14:textId="77777777" w:rsidR="00CA793E" w:rsidRPr="002F54E3" w:rsidRDefault="00CA793E" w:rsidP="00CA793E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  <w:p w14:paraId="167A366F" w14:textId="7D7D7130" w:rsidR="00CA793E" w:rsidRPr="004171B2" w:rsidRDefault="00CA793E" w:rsidP="00746C84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2F54E3">
              <w:rPr>
                <w:b/>
                <w:color w:val="FFFFFF" w:themeColor="background1"/>
                <w:sz w:val="32"/>
                <w:szCs w:val="32"/>
              </w:rPr>
              <w:t>Person Spec</w:t>
            </w:r>
            <w:r w:rsidR="00C36610">
              <w:rPr>
                <w:b/>
                <w:color w:val="FFFFFF" w:themeColor="background1"/>
                <w:sz w:val="32"/>
                <w:szCs w:val="32"/>
              </w:rPr>
              <w:t xml:space="preserve">ification: </w:t>
            </w:r>
            <w:r w:rsidR="00746C84">
              <w:rPr>
                <w:b/>
                <w:color w:val="FFFFFF" w:themeColor="background1"/>
                <w:sz w:val="32"/>
                <w:szCs w:val="32"/>
              </w:rPr>
              <w:t>Faculty</w:t>
            </w:r>
            <w:bookmarkStart w:id="0" w:name="_GoBack"/>
            <w:bookmarkEnd w:id="0"/>
            <w:r w:rsidR="00C36610">
              <w:rPr>
                <w:b/>
                <w:color w:val="FFFFFF" w:themeColor="background1"/>
                <w:sz w:val="32"/>
                <w:szCs w:val="32"/>
              </w:rPr>
              <w:t xml:space="preserve"> Leader of Science</w:t>
            </w:r>
          </w:p>
        </w:tc>
      </w:tr>
      <w:tr w:rsidR="00CA793E" w14:paraId="6212B0C4" w14:textId="77777777" w:rsidTr="00545F13">
        <w:tc>
          <w:tcPr>
            <w:tcW w:w="4948" w:type="dxa"/>
          </w:tcPr>
          <w:p w14:paraId="7AD07F4B" w14:textId="77777777" w:rsidR="00CA793E" w:rsidRDefault="00CA793E" w:rsidP="00CA793E">
            <w:r>
              <w:t>Criteria</w:t>
            </w:r>
          </w:p>
        </w:tc>
        <w:tc>
          <w:tcPr>
            <w:tcW w:w="1001" w:type="dxa"/>
          </w:tcPr>
          <w:p w14:paraId="2BB066BE" w14:textId="77777777" w:rsidR="00CA793E" w:rsidRDefault="00CA793E" w:rsidP="00CA793E">
            <w:r>
              <w:t>Essential</w:t>
            </w:r>
          </w:p>
        </w:tc>
        <w:tc>
          <w:tcPr>
            <w:tcW w:w="1134" w:type="dxa"/>
          </w:tcPr>
          <w:p w14:paraId="296262AA" w14:textId="77777777" w:rsidR="00CA793E" w:rsidRDefault="00CA793E" w:rsidP="00CA793E">
            <w:r>
              <w:t>Desirable</w:t>
            </w:r>
          </w:p>
        </w:tc>
        <w:tc>
          <w:tcPr>
            <w:tcW w:w="3118" w:type="dxa"/>
          </w:tcPr>
          <w:p w14:paraId="3E6FCCDB" w14:textId="77777777" w:rsidR="00CA793E" w:rsidRDefault="00CA793E" w:rsidP="00CA793E">
            <w:r>
              <w:t>Evidence</w:t>
            </w:r>
          </w:p>
        </w:tc>
      </w:tr>
      <w:tr w:rsidR="00CA793E" w14:paraId="7B5100FC" w14:textId="77777777" w:rsidTr="00545F13">
        <w:tc>
          <w:tcPr>
            <w:tcW w:w="4948" w:type="dxa"/>
            <w:tcBorders>
              <w:bottom w:val="single" w:sz="4" w:space="0" w:color="auto"/>
            </w:tcBorders>
          </w:tcPr>
          <w:p w14:paraId="02144CC9" w14:textId="77777777" w:rsidR="00CA793E" w:rsidRDefault="00CA793E" w:rsidP="00CA793E"/>
        </w:tc>
        <w:tc>
          <w:tcPr>
            <w:tcW w:w="1001" w:type="dxa"/>
            <w:tcBorders>
              <w:bottom w:val="single" w:sz="4" w:space="0" w:color="auto"/>
            </w:tcBorders>
          </w:tcPr>
          <w:p w14:paraId="5FD27EFA" w14:textId="77777777" w:rsidR="00CA793E" w:rsidRDefault="00CA793E" w:rsidP="00CA793E"/>
        </w:tc>
        <w:tc>
          <w:tcPr>
            <w:tcW w:w="1134" w:type="dxa"/>
            <w:tcBorders>
              <w:bottom w:val="single" w:sz="4" w:space="0" w:color="auto"/>
            </w:tcBorders>
          </w:tcPr>
          <w:p w14:paraId="295E335C" w14:textId="77777777" w:rsidR="00CA793E" w:rsidRDefault="00CA793E" w:rsidP="00CA793E"/>
        </w:tc>
        <w:tc>
          <w:tcPr>
            <w:tcW w:w="3118" w:type="dxa"/>
            <w:tcBorders>
              <w:bottom w:val="single" w:sz="4" w:space="0" w:color="auto"/>
            </w:tcBorders>
          </w:tcPr>
          <w:p w14:paraId="1DE5288A" w14:textId="77777777" w:rsidR="00CA793E" w:rsidRDefault="00CA793E" w:rsidP="00CA793E"/>
        </w:tc>
      </w:tr>
      <w:tr w:rsidR="00CA793E" w14:paraId="085B5F89" w14:textId="77777777" w:rsidTr="00545F13">
        <w:tc>
          <w:tcPr>
            <w:tcW w:w="4948" w:type="dxa"/>
            <w:shd w:val="clear" w:color="auto" w:fill="0070C0"/>
          </w:tcPr>
          <w:p w14:paraId="6D9FAEFE" w14:textId="77777777" w:rsidR="00CA793E" w:rsidRPr="00043B20" w:rsidRDefault="00CA793E" w:rsidP="00CA793E">
            <w:pPr>
              <w:rPr>
                <w:b/>
              </w:rPr>
            </w:pPr>
            <w:r w:rsidRPr="00043B20">
              <w:rPr>
                <w:b/>
              </w:rPr>
              <w:t>Qualifications</w:t>
            </w:r>
          </w:p>
        </w:tc>
        <w:tc>
          <w:tcPr>
            <w:tcW w:w="1001" w:type="dxa"/>
            <w:shd w:val="clear" w:color="auto" w:fill="0070C0"/>
          </w:tcPr>
          <w:p w14:paraId="22093266" w14:textId="77777777" w:rsidR="00CA793E" w:rsidRDefault="00CA793E" w:rsidP="00CA793E"/>
        </w:tc>
        <w:tc>
          <w:tcPr>
            <w:tcW w:w="1134" w:type="dxa"/>
            <w:shd w:val="clear" w:color="auto" w:fill="0070C0"/>
          </w:tcPr>
          <w:p w14:paraId="55DF2ABA" w14:textId="77777777" w:rsidR="00CA793E" w:rsidRDefault="00CA793E" w:rsidP="00CA793E"/>
        </w:tc>
        <w:tc>
          <w:tcPr>
            <w:tcW w:w="3118" w:type="dxa"/>
            <w:shd w:val="clear" w:color="auto" w:fill="0070C0"/>
          </w:tcPr>
          <w:p w14:paraId="6D76F9D5" w14:textId="77777777" w:rsidR="00CA793E" w:rsidRDefault="00CA793E" w:rsidP="00CA793E"/>
        </w:tc>
      </w:tr>
      <w:tr w:rsidR="00CA793E" w14:paraId="4030F9A0" w14:textId="77777777" w:rsidTr="00545F13">
        <w:tc>
          <w:tcPr>
            <w:tcW w:w="4948" w:type="dxa"/>
          </w:tcPr>
          <w:p w14:paraId="42B944EC" w14:textId="77777777" w:rsidR="00CA793E" w:rsidRDefault="00CA793E" w:rsidP="00CA793E">
            <w:r>
              <w:t>Qualified teacher status</w:t>
            </w:r>
          </w:p>
          <w:p w14:paraId="346CC7B0" w14:textId="77777777" w:rsidR="001A4074" w:rsidRDefault="001A4074" w:rsidP="00CA793E"/>
        </w:tc>
        <w:tc>
          <w:tcPr>
            <w:tcW w:w="1001" w:type="dxa"/>
          </w:tcPr>
          <w:p w14:paraId="4C357843" w14:textId="77777777" w:rsidR="00CA793E" w:rsidRDefault="00CA793E" w:rsidP="00CA793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3A538D90" w14:textId="77777777" w:rsidR="00CA793E" w:rsidRDefault="00CA793E" w:rsidP="00CA793E"/>
        </w:tc>
        <w:tc>
          <w:tcPr>
            <w:tcW w:w="3118" w:type="dxa"/>
          </w:tcPr>
          <w:p w14:paraId="326AA461" w14:textId="77777777" w:rsidR="00CA793E" w:rsidRDefault="00CA793E" w:rsidP="00CA793E">
            <w:r>
              <w:t>Application</w:t>
            </w:r>
          </w:p>
        </w:tc>
      </w:tr>
      <w:tr w:rsidR="00CA793E" w14:paraId="61504556" w14:textId="77777777" w:rsidTr="00545F13">
        <w:tc>
          <w:tcPr>
            <w:tcW w:w="4948" w:type="dxa"/>
          </w:tcPr>
          <w:p w14:paraId="5895F649" w14:textId="77777777" w:rsidR="00CA793E" w:rsidRDefault="00CA793E" w:rsidP="00CA793E">
            <w:r>
              <w:t>Degree relevant to teaching subject</w:t>
            </w:r>
          </w:p>
          <w:p w14:paraId="31E5478B" w14:textId="77777777" w:rsidR="001A4074" w:rsidRDefault="001A4074" w:rsidP="00CA793E"/>
        </w:tc>
        <w:tc>
          <w:tcPr>
            <w:tcW w:w="1001" w:type="dxa"/>
          </w:tcPr>
          <w:p w14:paraId="43F65FDC" w14:textId="77777777" w:rsidR="00CA793E" w:rsidRDefault="00CA793E" w:rsidP="00CA793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5DC855E2" w14:textId="77777777" w:rsidR="00CA793E" w:rsidRDefault="00CA793E" w:rsidP="00CA793E"/>
        </w:tc>
        <w:tc>
          <w:tcPr>
            <w:tcW w:w="3118" w:type="dxa"/>
          </w:tcPr>
          <w:p w14:paraId="6993AC92" w14:textId="77777777" w:rsidR="00CA793E" w:rsidRDefault="00CA793E" w:rsidP="00CA793E">
            <w:r>
              <w:t>Application</w:t>
            </w:r>
          </w:p>
        </w:tc>
      </w:tr>
      <w:tr w:rsidR="00CA793E" w14:paraId="5FF5501E" w14:textId="77777777" w:rsidTr="00545F13">
        <w:tc>
          <w:tcPr>
            <w:tcW w:w="4948" w:type="dxa"/>
          </w:tcPr>
          <w:p w14:paraId="5F80EE73" w14:textId="77777777" w:rsidR="00CA793E" w:rsidRDefault="00CA793E" w:rsidP="00CA793E">
            <w:r>
              <w:t>Further study or action research in education</w:t>
            </w:r>
          </w:p>
        </w:tc>
        <w:tc>
          <w:tcPr>
            <w:tcW w:w="1001" w:type="dxa"/>
          </w:tcPr>
          <w:p w14:paraId="7048956E" w14:textId="77777777" w:rsidR="00CA793E" w:rsidRDefault="00CA793E" w:rsidP="00CA793E">
            <w:pPr>
              <w:pStyle w:val="ListParagraph"/>
              <w:ind w:left="360"/>
            </w:pPr>
          </w:p>
        </w:tc>
        <w:tc>
          <w:tcPr>
            <w:tcW w:w="1134" w:type="dxa"/>
          </w:tcPr>
          <w:p w14:paraId="2B998D21" w14:textId="77777777" w:rsidR="00CA793E" w:rsidRDefault="00CA793E" w:rsidP="00CA793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14:paraId="3CC801AE" w14:textId="77777777" w:rsidR="00CA793E" w:rsidRDefault="00CA793E" w:rsidP="00CA793E">
            <w:r>
              <w:t>Application</w:t>
            </w:r>
          </w:p>
        </w:tc>
      </w:tr>
      <w:tr w:rsidR="00CA793E" w14:paraId="60043A76" w14:textId="77777777" w:rsidTr="00545F13">
        <w:tc>
          <w:tcPr>
            <w:tcW w:w="4948" w:type="dxa"/>
          </w:tcPr>
          <w:p w14:paraId="610F7BEB" w14:textId="77777777" w:rsidR="00CA793E" w:rsidRDefault="00CA793E" w:rsidP="00CA793E">
            <w:r>
              <w:t>Evidence of continuous professional development</w:t>
            </w:r>
          </w:p>
        </w:tc>
        <w:tc>
          <w:tcPr>
            <w:tcW w:w="1001" w:type="dxa"/>
          </w:tcPr>
          <w:p w14:paraId="2A11CB3A" w14:textId="77777777" w:rsidR="00CA793E" w:rsidRDefault="00CA793E" w:rsidP="00CA793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07AE3648" w14:textId="77777777" w:rsidR="00CA793E" w:rsidRDefault="00CA793E" w:rsidP="00CA793E"/>
        </w:tc>
        <w:tc>
          <w:tcPr>
            <w:tcW w:w="3118" w:type="dxa"/>
          </w:tcPr>
          <w:p w14:paraId="41652333" w14:textId="77777777" w:rsidR="00CA793E" w:rsidRDefault="00CA793E" w:rsidP="00CA793E">
            <w:r>
              <w:t>Application/reference/interview</w:t>
            </w:r>
          </w:p>
        </w:tc>
      </w:tr>
      <w:tr w:rsidR="00CA793E" w14:paraId="4AF1A8EE" w14:textId="77777777" w:rsidTr="00545F13">
        <w:tc>
          <w:tcPr>
            <w:tcW w:w="4948" w:type="dxa"/>
            <w:tcBorders>
              <w:bottom w:val="single" w:sz="4" w:space="0" w:color="auto"/>
            </w:tcBorders>
          </w:tcPr>
          <w:p w14:paraId="1D43A007" w14:textId="2EFB2082" w:rsidR="00CA793E" w:rsidRDefault="00CA793E" w:rsidP="00CA793E">
            <w:r>
              <w:t>High standard of literacy</w:t>
            </w:r>
            <w:r w:rsidR="00262A59">
              <w:t xml:space="preserve"> and numeracy</w:t>
            </w:r>
          </w:p>
          <w:p w14:paraId="465EFA3E" w14:textId="77777777" w:rsidR="00CA793E" w:rsidRDefault="00CA793E" w:rsidP="00CA793E"/>
        </w:tc>
        <w:tc>
          <w:tcPr>
            <w:tcW w:w="1001" w:type="dxa"/>
            <w:tcBorders>
              <w:bottom w:val="single" w:sz="4" w:space="0" w:color="auto"/>
            </w:tcBorders>
          </w:tcPr>
          <w:p w14:paraId="44B30439" w14:textId="77777777" w:rsidR="00CA793E" w:rsidRDefault="00CA793E" w:rsidP="00CA793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2B5E789" w14:textId="77777777" w:rsidR="00CA793E" w:rsidRDefault="00CA793E" w:rsidP="00CA793E"/>
        </w:tc>
        <w:tc>
          <w:tcPr>
            <w:tcW w:w="3118" w:type="dxa"/>
            <w:tcBorders>
              <w:bottom w:val="single" w:sz="4" w:space="0" w:color="auto"/>
            </w:tcBorders>
          </w:tcPr>
          <w:p w14:paraId="37802AAB" w14:textId="77777777" w:rsidR="00CA793E" w:rsidRDefault="00CA793E" w:rsidP="00CA793E">
            <w:r>
              <w:t>Application</w:t>
            </w:r>
          </w:p>
        </w:tc>
      </w:tr>
      <w:tr w:rsidR="00CA793E" w14:paraId="26ED3D83" w14:textId="77777777" w:rsidTr="00545F13">
        <w:tc>
          <w:tcPr>
            <w:tcW w:w="4948" w:type="dxa"/>
            <w:shd w:val="clear" w:color="auto" w:fill="0070C0"/>
          </w:tcPr>
          <w:p w14:paraId="33EA7EE4" w14:textId="77777777" w:rsidR="00CA793E" w:rsidRPr="00043B20" w:rsidRDefault="00CA793E" w:rsidP="00CA793E">
            <w:pPr>
              <w:rPr>
                <w:b/>
              </w:rPr>
            </w:pPr>
            <w:r w:rsidRPr="00043B20">
              <w:rPr>
                <w:b/>
              </w:rPr>
              <w:t>Teaching &amp; Learning</w:t>
            </w:r>
          </w:p>
        </w:tc>
        <w:tc>
          <w:tcPr>
            <w:tcW w:w="1001" w:type="dxa"/>
            <w:shd w:val="clear" w:color="auto" w:fill="0070C0"/>
          </w:tcPr>
          <w:p w14:paraId="4612AECB" w14:textId="77777777" w:rsidR="00CA793E" w:rsidRDefault="00CA793E" w:rsidP="00CA793E">
            <w:pPr>
              <w:pStyle w:val="ListParagraph"/>
            </w:pPr>
          </w:p>
        </w:tc>
        <w:tc>
          <w:tcPr>
            <w:tcW w:w="1134" w:type="dxa"/>
            <w:shd w:val="clear" w:color="auto" w:fill="0070C0"/>
          </w:tcPr>
          <w:p w14:paraId="55C883E7" w14:textId="77777777" w:rsidR="00CA793E" w:rsidRDefault="00CA793E" w:rsidP="00CA793E"/>
        </w:tc>
        <w:tc>
          <w:tcPr>
            <w:tcW w:w="3118" w:type="dxa"/>
            <w:shd w:val="clear" w:color="auto" w:fill="0070C0"/>
          </w:tcPr>
          <w:p w14:paraId="08790CD0" w14:textId="77777777" w:rsidR="00CA793E" w:rsidRDefault="00CA793E" w:rsidP="00CA793E"/>
        </w:tc>
      </w:tr>
      <w:tr w:rsidR="00CA793E" w14:paraId="439538E5" w14:textId="77777777" w:rsidTr="00545F13">
        <w:tc>
          <w:tcPr>
            <w:tcW w:w="4948" w:type="dxa"/>
          </w:tcPr>
          <w:p w14:paraId="765D9C09" w14:textId="77777777" w:rsidR="00CA793E" w:rsidRDefault="00CA793E" w:rsidP="00CA793E">
            <w:r>
              <w:t>Excellent classroom practitioner</w:t>
            </w:r>
          </w:p>
          <w:p w14:paraId="0037F01F" w14:textId="77777777" w:rsidR="00CA793E" w:rsidRDefault="00CA793E" w:rsidP="00CA793E"/>
        </w:tc>
        <w:tc>
          <w:tcPr>
            <w:tcW w:w="1001" w:type="dxa"/>
          </w:tcPr>
          <w:p w14:paraId="7D0389A2" w14:textId="77777777" w:rsidR="00CA793E" w:rsidRDefault="00CA793E" w:rsidP="00CA793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0BC40AC9" w14:textId="77777777" w:rsidR="00CA793E" w:rsidRDefault="00CA793E" w:rsidP="00CA793E"/>
        </w:tc>
        <w:tc>
          <w:tcPr>
            <w:tcW w:w="3118" w:type="dxa"/>
          </w:tcPr>
          <w:p w14:paraId="7ADE7757" w14:textId="77777777" w:rsidR="00CA793E" w:rsidRDefault="00CA793E" w:rsidP="00CA793E">
            <w:r>
              <w:t>Application/reference/interview</w:t>
            </w:r>
          </w:p>
        </w:tc>
      </w:tr>
      <w:tr w:rsidR="00CA793E" w14:paraId="6945FE63" w14:textId="77777777" w:rsidTr="00545F13">
        <w:tc>
          <w:tcPr>
            <w:tcW w:w="4948" w:type="dxa"/>
          </w:tcPr>
          <w:p w14:paraId="4EB47F6F" w14:textId="77777777" w:rsidR="00CA793E" w:rsidRDefault="00CA793E" w:rsidP="00CA793E">
            <w:r>
              <w:t>Ability to teach across the range of age and abilities</w:t>
            </w:r>
          </w:p>
        </w:tc>
        <w:tc>
          <w:tcPr>
            <w:tcW w:w="1001" w:type="dxa"/>
          </w:tcPr>
          <w:p w14:paraId="7D89A1C8" w14:textId="77777777" w:rsidR="00CA793E" w:rsidRDefault="00CA793E" w:rsidP="00CA793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24107B68" w14:textId="77777777" w:rsidR="00CA793E" w:rsidRDefault="00CA793E" w:rsidP="00CA793E"/>
        </w:tc>
        <w:tc>
          <w:tcPr>
            <w:tcW w:w="3118" w:type="dxa"/>
          </w:tcPr>
          <w:p w14:paraId="275B011A" w14:textId="77777777" w:rsidR="00CA793E" w:rsidRDefault="00CA793E" w:rsidP="00CA793E">
            <w:r>
              <w:t>Application/reference/interview</w:t>
            </w:r>
          </w:p>
        </w:tc>
      </w:tr>
      <w:tr w:rsidR="00CA793E" w14:paraId="3B4578EB" w14:textId="77777777" w:rsidTr="00545F13">
        <w:tc>
          <w:tcPr>
            <w:tcW w:w="4948" w:type="dxa"/>
          </w:tcPr>
          <w:p w14:paraId="3D3D01CB" w14:textId="77777777" w:rsidR="00CA793E" w:rsidRDefault="00CA793E" w:rsidP="00CA793E">
            <w:r>
              <w:t>Proven track record of excellent student progress</w:t>
            </w:r>
          </w:p>
        </w:tc>
        <w:tc>
          <w:tcPr>
            <w:tcW w:w="1001" w:type="dxa"/>
          </w:tcPr>
          <w:p w14:paraId="687A9CD0" w14:textId="77777777" w:rsidR="00CA793E" w:rsidRDefault="00CA793E" w:rsidP="00CA793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42DED01F" w14:textId="77777777" w:rsidR="00CA793E" w:rsidRDefault="00CA793E" w:rsidP="00CA793E"/>
        </w:tc>
        <w:tc>
          <w:tcPr>
            <w:tcW w:w="3118" w:type="dxa"/>
          </w:tcPr>
          <w:p w14:paraId="78E31910" w14:textId="77777777" w:rsidR="00CA793E" w:rsidRDefault="00CA793E" w:rsidP="00CA793E">
            <w:r>
              <w:t>Application/reference/interview</w:t>
            </w:r>
          </w:p>
        </w:tc>
      </w:tr>
      <w:tr w:rsidR="00CA793E" w14:paraId="5BBF016C" w14:textId="77777777" w:rsidTr="00545F13">
        <w:tc>
          <w:tcPr>
            <w:tcW w:w="4948" w:type="dxa"/>
          </w:tcPr>
          <w:p w14:paraId="733C9DD1" w14:textId="5A31C757" w:rsidR="00CA793E" w:rsidRDefault="00CA793E" w:rsidP="00CA793E">
            <w:r>
              <w:t>Commi</w:t>
            </w:r>
            <w:r w:rsidR="001A4074">
              <w:t>tment to the safeguarding, well-</w:t>
            </w:r>
            <w:r>
              <w:t>being, value and aspiration of all students</w:t>
            </w:r>
          </w:p>
        </w:tc>
        <w:tc>
          <w:tcPr>
            <w:tcW w:w="1001" w:type="dxa"/>
          </w:tcPr>
          <w:p w14:paraId="777F61F2" w14:textId="77777777" w:rsidR="00CA793E" w:rsidRDefault="00CA793E" w:rsidP="00CA793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6CDD670A" w14:textId="77777777" w:rsidR="00CA793E" w:rsidRDefault="00CA793E" w:rsidP="00CA793E"/>
        </w:tc>
        <w:tc>
          <w:tcPr>
            <w:tcW w:w="3118" w:type="dxa"/>
          </w:tcPr>
          <w:p w14:paraId="04C6DAA8" w14:textId="77777777" w:rsidR="00CA793E" w:rsidRDefault="00CA793E" w:rsidP="00CA793E">
            <w:r>
              <w:t>Application/interview</w:t>
            </w:r>
          </w:p>
        </w:tc>
      </w:tr>
      <w:tr w:rsidR="00CA793E" w14:paraId="3A1FF8B0" w14:textId="77777777" w:rsidTr="00545F13">
        <w:tc>
          <w:tcPr>
            <w:tcW w:w="4948" w:type="dxa"/>
            <w:tcBorders>
              <w:bottom w:val="single" w:sz="4" w:space="0" w:color="auto"/>
            </w:tcBorders>
          </w:tcPr>
          <w:p w14:paraId="49A67462" w14:textId="77777777" w:rsidR="00CA793E" w:rsidRDefault="00CA793E" w:rsidP="00CA793E">
            <w:r>
              <w:t>Experience of tracking progress and planning appropriate interventions for students with resulting improved outcomes</w:t>
            </w:r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14:paraId="11CBBFE0" w14:textId="77777777" w:rsidR="00CA793E" w:rsidRDefault="00CA793E" w:rsidP="00CA793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08CB9E8" w14:textId="77777777" w:rsidR="00CA793E" w:rsidRDefault="00CA793E" w:rsidP="00CA793E"/>
        </w:tc>
        <w:tc>
          <w:tcPr>
            <w:tcW w:w="3118" w:type="dxa"/>
            <w:tcBorders>
              <w:bottom w:val="single" w:sz="4" w:space="0" w:color="auto"/>
            </w:tcBorders>
          </w:tcPr>
          <w:p w14:paraId="41C4E8B3" w14:textId="77777777" w:rsidR="00CA793E" w:rsidRDefault="00CA793E" w:rsidP="00CA793E">
            <w:r>
              <w:t>Application/interview</w:t>
            </w:r>
          </w:p>
        </w:tc>
      </w:tr>
      <w:tr w:rsidR="00CA793E" w14:paraId="5E0802C1" w14:textId="77777777" w:rsidTr="00545F13">
        <w:tc>
          <w:tcPr>
            <w:tcW w:w="4948" w:type="dxa"/>
            <w:tcBorders>
              <w:bottom w:val="single" w:sz="4" w:space="0" w:color="auto"/>
            </w:tcBorders>
          </w:tcPr>
          <w:p w14:paraId="779453B9" w14:textId="77777777" w:rsidR="00CA793E" w:rsidRDefault="00CA793E" w:rsidP="00CA793E">
            <w:r>
              <w:t>Excellent ability to use ICT in varied and innovative ways</w:t>
            </w:r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14:paraId="105CCD9B" w14:textId="77777777" w:rsidR="00CA793E" w:rsidRDefault="00CA793E" w:rsidP="00CA793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3486E47" w14:textId="77777777" w:rsidR="00CA793E" w:rsidRDefault="00CA793E" w:rsidP="00CA793E"/>
        </w:tc>
        <w:tc>
          <w:tcPr>
            <w:tcW w:w="3118" w:type="dxa"/>
            <w:tcBorders>
              <w:bottom w:val="single" w:sz="4" w:space="0" w:color="auto"/>
            </w:tcBorders>
          </w:tcPr>
          <w:p w14:paraId="1CBB71C3" w14:textId="77777777" w:rsidR="00CA793E" w:rsidRDefault="00CA793E" w:rsidP="00CA793E">
            <w:r>
              <w:t>Application/interview</w:t>
            </w:r>
          </w:p>
        </w:tc>
      </w:tr>
      <w:tr w:rsidR="00CA793E" w14:paraId="0012ABEA" w14:textId="77777777" w:rsidTr="00545F13">
        <w:tc>
          <w:tcPr>
            <w:tcW w:w="4948" w:type="dxa"/>
            <w:shd w:val="clear" w:color="auto" w:fill="0070C0"/>
          </w:tcPr>
          <w:p w14:paraId="6E0A7EB5" w14:textId="77777777" w:rsidR="00CA793E" w:rsidRPr="00043B20" w:rsidRDefault="00CA793E" w:rsidP="00CA793E">
            <w:pPr>
              <w:rPr>
                <w:b/>
              </w:rPr>
            </w:pPr>
            <w:r w:rsidRPr="00043B20">
              <w:rPr>
                <w:b/>
              </w:rPr>
              <w:t>Leadership</w:t>
            </w:r>
          </w:p>
        </w:tc>
        <w:tc>
          <w:tcPr>
            <w:tcW w:w="1001" w:type="dxa"/>
            <w:shd w:val="clear" w:color="auto" w:fill="0070C0"/>
          </w:tcPr>
          <w:p w14:paraId="23ABE3EF" w14:textId="77777777" w:rsidR="00CA793E" w:rsidRDefault="00CA793E" w:rsidP="00CA793E">
            <w:pPr>
              <w:pStyle w:val="ListParagraph"/>
            </w:pPr>
          </w:p>
        </w:tc>
        <w:tc>
          <w:tcPr>
            <w:tcW w:w="1134" w:type="dxa"/>
            <w:shd w:val="clear" w:color="auto" w:fill="0070C0"/>
          </w:tcPr>
          <w:p w14:paraId="14541D2C" w14:textId="77777777" w:rsidR="00CA793E" w:rsidRDefault="00CA793E" w:rsidP="00CA793E"/>
        </w:tc>
        <w:tc>
          <w:tcPr>
            <w:tcW w:w="3118" w:type="dxa"/>
            <w:shd w:val="clear" w:color="auto" w:fill="0070C0"/>
          </w:tcPr>
          <w:p w14:paraId="79EFD030" w14:textId="77777777" w:rsidR="00CA793E" w:rsidRDefault="00CA793E" w:rsidP="00CA793E"/>
        </w:tc>
      </w:tr>
      <w:tr w:rsidR="00CA793E" w14:paraId="5F40DE61" w14:textId="77777777" w:rsidTr="00545F13">
        <w:tc>
          <w:tcPr>
            <w:tcW w:w="4948" w:type="dxa"/>
          </w:tcPr>
          <w:p w14:paraId="6759E7D4" w14:textId="319BD408" w:rsidR="00CA793E" w:rsidRDefault="00CA793E" w:rsidP="008F48B3">
            <w:r>
              <w:t xml:space="preserve">Experience of </w:t>
            </w:r>
            <w:r w:rsidR="00C36610">
              <w:t>responsibility within a Science</w:t>
            </w:r>
            <w:r w:rsidR="00C31B22">
              <w:t xml:space="preserve"> Faculty</w:t>
            </w:r>
          </w:p>
        </w:tc>
        <w:tc>
          <w:tcPr>
            <w:tcW w:w="1001" w:type="dxa"/>
          </w:tcPr>
          <w:p w14:paraId="7F1F9637" w14:textId="77777777" w:rsidR="00CA793E" w:rsidRDefault="00CA793E" w:rsidP="00CA793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79D2C087" w14:textId="77777777" w:rsidR="00CA793E" w:rsidRDefault="00CA793E" w:rsidP="00CA793E"/>
        </w:tc>
        <w:tc>
          <w:tcPr>
            <w:tcW w:w="3118" w:type="dxa"/>
          </w:tcPr>
          <w:p w14:paraId="2530E152" w14:textId="77777777" w:rsidR="00CA793E" w:rsidRDefault="00CA793E" w:rsidP="00CA793E">
            <w:r>
              <w:t>Application/reference/interview</w:t>
            </w:r>
          </w:p>
        </w:tc>
      </w:tr>
      <w:tr w:rsidR="002055D9" w14:paraId="245594D9" w14:textId="77777777" w:rsidTr="00545F13">
        <w:tc>
          <w:tcPr>
            <w:tcW w:w="4948" w:type="dxa"/>
          </w:tcPr>
          <w:p w14:paraId="14876C5A" w14:textId="18E5089D" w:rsidR="002055D9" w:rsidRDefault="002055D9" w:rsidP="008F48B3">
            <w:r>
              <w:t>Experience of appraising the performance of other staff</w:t>
            </w:r>
          </w:p>
        </w:tc>
        <w:tc>
          <w:tcPr>
            <w:tcW w:w="1001" w:type="dxa"/>
          </w:tcPr>
          <w:p w14:paraId="2A5476AA" w14:textId="77777777" w:rsidR="002055D9" w:rsidRDefault="002055D9" w:rsidP="00CA793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0559138E" w14:textId="77777777" w:rsidR="002055D9" w:rsidRDefault="002055D9" w:rsidP="00CA793E"/>
        </w:tc>
        <w:tc>
          <w:tcPr>
            <w:tcW w:w="3118" w:type="dxa"/>
          </w:tcPr>
          <w:p w14:paraId="454FE01D" w14:textId="77777777" w:rsidR="002055D9" w:rsidRDefault="002055D9" w:rsidP="00CA793E"/>
        </w:tc>
      </w:tr>
      <w:tr w:rsidR="00CA793E" w14:paraId="43D44EDD" w14:textId="77777777" w:rsidTr="00545F13">
        <w:tc>
          <w:tcPr>
            <w:tcW w:w="4948" w:type="dxa"/>
          </w:tcPr>
          <w:p w14:paraId="56A0160A" w14:textId="4BFCC364" w:rsidR="00CA793E" w:rsidRDefault="001A4074" w:rsidP="00CA793E">
            <w:r>
              <w:t>Proven experience of impact in a whole school initiative</w:t>
            </w:r>
          </w:p>
        </w:tc>
        <w:tc>
          <w:tcPr>
            <w:tcW w:w="1001" w:type="dxa"/>
          </w:tcPr>
          <w:p w14:paraId="567A5F90" w14:textId="77777777" w:rsidR="00CA793E" w:rsidRDefault="00CA793E" w:rsidP="001A4074">
            <w:pPr>
              <w:pStyle w:val="ListParagraph"/>
              <w:ind w:left="360"/>
            </w:pPr>
          </w:p>
        </w:tc>
        <w:tc>
          <w:tcPr>
            <w:tcW w:w="1134" w:type="dxa"/>
          </w:tcPr>
          <w:p w14:paraId="2FB100AA" w14:textId="77777777" w:rsidR="00CA793E" w:rsidRDefault="00CA793E" w:rsidP="001A407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118" w:type="dxa"/>
          </w:tcPr>
          <w:p w14:paraId="34733C12" w14:textId="77777777" w:rsidR="00CA793E" w:rsidRDefault="00CA793E" w:rsidP="00CA793E">
            <w:r>
              <w:t>Application/interview</w:t>
            </w:r>
          </w:p>
        </w:tc>
      </w:tr>
      <w:tr w:rsidR="00CA793E" w14:paraId="620EB18E" w14:textId="77777777" w:rsidTr="00545F13">
        <w:tc>
          <w:tcPr>
            <w:tcW w:w="4948" w:type="dxa"/>
          </w:tcPr>
          <w:p w14:paraId="42E24356" w14:textId="1EDBFDB5" w:rsidR="00CA793E" w:rsidRDefault="001A4074" w:rsidP="00CA793E">
            <w:r>
              <w:t>Excellent ability to analyse and interpret data and use it to secure excellent student progress</w:t>
            </w:r>
          </w:p>
        </w:tc>
        <w:tc>
          <w:tcPr>
            <w:tcW w:w="1001" w:type="dxa"/>
          </w:tcPr>
          <w:p w14:paraId="7D3E05EB" w14:textId="77777777" w:rsidR="00CA793E" w:rsidRDefault="00CA793E" w:rsidP="00CA793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4F75F3BE" w14:textId="77777777" w:rsidR="00CA793E" w:rsidRDefault="00CA793E" w:rsidP="00CA793E"/>
        </w:tc>
        <w:tc>
          <w:tcPr>
            <w:tcW w:w="3118" w:type="dxa"/>
          </w:tcPr>
          <w:p w14:paraId="7B14A519" w14:textId="77777777" w:rsidR="00CA793E" w:rsidRDefault="00CA793E" w:rsidP="00CA793E">
            <w:r>
              <w:t>Application/interview/reference</w:t>
            </w:r>
          </w:p>
        </w:tc>
      </w:tr>
      <w:tr w:rsidR="00CA793E" w14:paraId="17D615DF" w14:textId="77777777" w:rsidTr="00545F13">
        <w:tc>
          <w:tcPr>
            <w:tcW w:w="4948" w:type="dxa"/>
          </w:tcPr>
          <w:p w14:paraId="68BE8FFE" w14:textId="7557C926" w:rsidR="00CA793E" w:rsidRDefault="001A4074" w:rsidP="00CA793E">
            <w:r>
              <w:t xml:space="preserve">Excellent knowledge of current developments in education, especially in </w:t>
            </w:r>
            <w:r w:rsidR="002055D9">
              <w:t xml:space="preserve">the </w:t>
            </w:r>
            <w:r w:rsidR="004171B2">
              <w:t>teaching of Science</w:t>
            </w:r>
          </w:p>
        </w:tc>
        <w:tc>
          <w:tcPr>
            <w:tcW w:w="1001" w:type="dxa"/>
          </w:tcPr>
          <w:p w14:paraId="71A6E354" w14:textId="77777777" w:rsidR="00CA793E" w:rsidRDefault="00CA793E" w:rsidP="00CA793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2A6C0879" w14:textId="77777777" w:rsidR="00CA793E" w:rsidRDefault="00CA793E" w:rsidP="00CA793E"/>
        </w:tc>
        <w:tc>
          <w:tcPr>
            <w:tcW w:w="3118" w:type="dxa"/>
          </w:tcPr>
          <w:p w14:paraId="0D8DE6A6" w14:textId="77777777" w:rsidR="00CA793E" w:rsidRDefault="00CA793E" w:rsidP="00CA793E">
            <w:r>
              <w:t>Application/interview</w:t>
            </w:r>
          </w:p>
        </w:tc>
      </w:tr>
      <w:tr w:rsidR="00EC73B1" w14:paraId="78DC4D4E" w14:textId="77777777" w:rsidTr="00545F13">
        <w:tc>
          <w:tcPr>
            <w:tcW w:w="4948" w:type="dxa"/>
          </w:tcPr>
          <w:p w14:paraId="19E78C40" w14:textId="2CEBE1A3" w:rsidR="00EC73B1" w:rsidRDefault="001A4074" w:rsidP="00CA793E">
            <w:r>
              <w:t>Ability to reflect on own work and respond to advice</w:t>
            </w:r>
          </w:p>
        </w:tc>
        <w:tc>
          <w:tcPr>
            <w:tcW w:w="1001" w:type="dxa"/>
          </w:tcPr>
          <w:p w14:paraId="62FC3E67" w14:textId="77777777" w:rsidR="00EC73B1" w:rsidRDefault="00EC73B1" w:rsidP="00CA793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01F2D661" w14:textId="77777777" w:rsidR="00EC73B1" w:rsidRDefault="00EC73B1" w:rsidP="00CA793E"/>
        </w:tc>
        <w:tc>
          <w:tcPr>
            <w:tcW w:w="3118" w:type="dxa"/>
          </w:tcPr>
          <w:p w14:paraId="5C16FC5C" w14:textId="51528E5F" w:rsidR="00EC73B1" w:rsidRDefault="00EC73B1" w:rsidP="00CA793E">
            <w:r>
              <w:t>Application/interview</w:t>
            </w:r>
          </w:p>
        </w:tc>
      </w:tr>
      <w:tr w:rsidR="00793A01" w14:paraId="75D48D09" w14:textId="77777777" w:rsidTr="00545F13">
        <w:tc>
          <w:tcPr>
            <w:tcW w:w="4948" w:type="dxa"/>
          </w:tcPr>
          <w:p w14:paraId="0B11BBE5" w14:textId="1CFE1DE8" w:rsidR="00793A01" w:rsidRDefault="001A4074" w:rsidP="00CA793E">
            <w:r w:rsidRPr="0003480B">
              <w:t>Ability to communicate effectively and relate well to others in a variety of settings</w:t>
            </w:r>
          </w:p>
        </w:tc>
        <w:tc>
          <w:tcPr>
            <w:tcW w:w="1001" w:type="dxa"/>
          </w:tcPr>
          <w:p w14:paraId="4261F64A" w14:textId="77777777" w:rsidR="00793A01" w:rsidRDefault="00793A01" w:rsidP="001A407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43325444" w14:textId="77777777" w:rsidR="00793A01" w:rsidRDefault="00793A01" w:rsidP="001A4074">
            <w:pPr>
              <w:pStyle w:val="ListParagraph"/>
              <w:ind w:left="360"/>
            </w:pPr>
          </w:p>
        </w:tc>
        <w:tc>
          <w:tcPr>
            <w:tcW w:w="3118" w:type="dxa"/>
          </w:tcPr>
          <w:p w14:paraId="7CD7974E" w14:textId="672CBA23" w:rsidR="00793A01" w:rsidRDefault="00EC73B1" w:rsidP="00CA793E">
            <w:r>
              <w:t>Application/interview</w:t>
            </w:r>
          </w:p>
        </w:tc>
      </w:tr>
      <w:tr w:rsidR="00CA793E" w14:paraId="0B97475B" w14:textId="77777777" w:rsidTr="00545F13">
        <w:tc>
          <w:tcPr>
            <w:tcW w:w="4948" w:type="dxa"/>
          </w:tcPr>
          <w:p w14:paraId="76337C4A" w14:textId="3BBA0B1C" w:rsidR="00CA793E" w:rsidRDefault="001A4074" w:rsidP="00CA793E">
            <w:r>
              <w:t>Effective time management and organisational skills</w:t>
            </w:r>
          </w:p>
        </w:tc>
        <w:tc>
          <w:tcPr>
            <w:tcW w:w="1001" w:type="dxa"/>
          </w:tcPr>
          <w:p w14:paraId="303423FC" w14:textId="77777777" w:rsidR="00CA793E" w:rsidRDefault="00CA793E" w:rsidP="00CA793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5B555330" w14:textId="77777777" w:rsidR="00CA793E" w:rsidRDefault="00CA793E" w:rsidP="00CA793E"/>
        </w:tc>
        <w:tc>
          <w:tcPr>
            <w:tcW w:w="3118" w:type="dxa"/>
          </w:tcPr>
          <w:p w14:paraId="73652DB4" w14:textId="77777777" w:rsidR="00CA793E" w:rsidRDefault="00CA793E" w:rsidP="00CA793E">
            <w:r>
              <w:t>Interview</w:t>
            </w:r>
          </w:p>
        </w:tc>
      </w:tr>
      <w:tr w:rsidR="00CA793E" w14:paraId="502B55EC" w14:textId="77777777" w:rsidTr="00545F13">
        <w:tc>
          <w:tcPr>
            <w:tcW w:w="4948" w:type="dxa"/>
            <w:shd w:val="clear" w:color="auto" w:fill="0070C0"/>
          </w:tcPr>
          <w:p w14:paraId="5D41E5A4" w14:textId="77777777" w:rsidR="00CA793E" w:rsidRPr="00875E52" w:rsidRDefault="00CA793E" w:rsidP="00CA793E">
            <w:pPr>
              <w:rPr>
                <w:b/>
              </w:rPr>
            </w:pPr>
            <w:r w:rsidRPr="00875E52">
              <w:rPr>
                <w:b/>
              </w:rPr>
              <w:lastRenderedPageBreak/>
              <w:t>Additional</w:t>
            </w:r>
          </w:p>
        </w:tc>
        <w:tc>
          <w:tcPr>
            <w:tcW w:w="1001" w:type="dxa"/>
            <w:shd w:val="clear" w:color="auto" w:fill="0070C0"/>
          </w:tcPr>
          <w:p w14:paraId="4413BFC3" w14:textId="77777777" w:rsidR="00CA793E" w:rsidRDefault="00CA793E" w:rsidP="00CA793E"/>
        </w:tc>
        <w:tc>
          <w:tcPr>
            <w:tcW w:w="1134" w:type="dxa"/>
            <w:shd w:val="clear" w:color="auto" w:fill="0070C0"/>
          </w:tcPr>
          <w:p w14:paraId="44B066FE" w14:textId="77777777" w:rsidR="00CA793E" w:rsidRDefault="00CA793E" w:rsidP="00CA793E"/>
        </w:tc>
        <w:tc>
          <w:tcPr>
            <w:tcW w:w="3118" w:type="dxa"/>
            <w:shd w:val="clear" w:color="auto" w:fill="0070C0"/>
          </w:tcPr>
          <w:p w14:paraId="3E6BFF3B" w14:textId="77777777" w:rsidR="00CA793E" w:rsidRDefault="00CA793E" w:rsidP="00CA793E"/>
        </w:tc>
      </w:tr>
      <w:tr w:rsidR="00CA793E" w14:paraId="353A7A43" w14:textId="77777777" w:rsidTr="00545F13">
        <w:tc>
          <w:tcPr>
            <w:tcW w:w="4948" w:type="dxa"/>
          </w:tcPr>
          <w:p w14:paraId="298C1042" w14:textId="77777777" w:rsidR="00CA793E" w:rsidRDefault="00CA793E" w:rsidP="00CA793E">
            <w:r>
              <w:t>Support for the school’s aims and values</w:t>
            </w:r>
          </w:p>
          <w:p w14:paraId="7D587F6D" w14:textId="77777777" w:rsidR="00CA793E" w:rsidRDefault="00CA793E" w:rsidP="00CA793E"/>
        </w:tc>
        <w:tc>
          <w:tcPr>
            <w:tcW w:w="1001" w:type="dxa"/>
          </w:tcPr>
          <w:p w14:paraId="471D756E" w14:textId="77777777" w:rsidR="00CA793E" w:rsidRDefault="00CA793E" w:rsidP="00CA793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502EC81D" w14:textId="77777777" w:rsidR="00CA793E" w:rsidRDefault="00CA793E" w:rsidP="00CA793E"/>
        </w:tc>
        <w:tc>
          <w:tcPr>
            <w:tcW w:w="3118" w:type="dxa"/>
          </w:tcPr>
          <w:p w14:paraId="2DBFE17E" w14:textId="77777777" w:rsidR="00CA793E" w:rsidRDefault="00CA793E" w:rsidP="00CA793E">
            <w:r>
              <w:t>Application/interview</w:t>
            </w:r>
          </w:p>
        </w:tc>
      </w:tr>
      <w:tr w:rsidR="00CA793E" w14:paraId="39E1E2FA" w14:textId="77777777" w:rsidTr="00545F13">
        <w:tc>
          <w:tcPr>
            <w:tcW w:w="4948" w:type="dxa"/>
          </w:tcPr>
          <w:p w14:paraId="1F712DDD" w14:textId="77777777" w:rsidR="00CA793E" w:rsidRDefault="00CA793E" w:rsidP="00CA793E">
            <w:r>
              <w:t>Honesty, integrity, commitment, resilience</w:t>
            </w:r>
          </w:p>
          <w:p w14:paraId="53F942BD" w14:textId="77777777" w:rsidR="00CA793E" w:rsidRDefault="00CA793E" w:rsidP="00CA793E"/>
        </w:tc>
        <w:tc>
          <w:tcPr>
            <w:tcW w:w="1001" w:type="dxa"/>
          </w:tcPr>
          <w:p w14:paraId="1C822321" w14:textId="77777777" w:rsidR="00CA793E" w:rsidRDefault="00CA793E" w:rsidP="00CA793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478A73FE" w14:textId="77777777" w:rsidR="00CA793E" w:rsidRDefault="00CA793E" w:rsidP="00CA793E"/>
        </w:tc>
        <w:tc>
          <w:tcPr>
            <w:tcW w:w="3118" w:type="dxa"/>
          </w:tcPr>
          <w:p w14:paraId="2590AA4C" w14:textId="77777777" w:rsidR="00CA793E" w:rsidRDefault="00CA793E" w:rsidP="00CA793E">
            <w:r>
              <w:t>Application/reference/interview</w:t>
            </w:r>
          </w:p>
        </w:tc>
      </w:tr>
      <w:tr w:rsidR="00CA793E" w14:paraId="468C9606" w14:textId="77777777" w:rsidTr="00545F13">
        <w:tc>
          <w:tcPr>
            <w:tcW w:w="4948" w:type="dxa"/>
          </w:tcPr>
          <w:p w14:paraId="29CD6198" w14:textId="77777777" w:rsidR="00CA793E" w:rsidRDefault="00CA793E" w:rsidP="00CA793E">
            <w:r>
              <w:t>Demonstrate good attendance, punctuality and professional appearance</w:t>
            </w:r>
          </w:p>
        </w:tc>
        <w:tc>
          <w:tcPr>
            <w:tcW w:w="1001" w:type="dxa"/>
          </w:tcPr>
          <w:p w14:paraId="4725D6B7" w14:textId="77777777" w:rsidR="00CA793E" w:rsidRDefault="00CA793E" w:rsidP="00CA793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11AB03CC" w14:textId="77777777" w:rsidR="00CA793E" w:rsidRDefault="00CA793E" w:rsidP="00CA793E"/>
        </w:tc>
        <w:tc>
          <w:tcPr>
            <w:tcW w:w="3118" w:type="dxa"/>
          </w:tcPr>
          <w:p w14:paraId="68BD705D" w14:textId="77777777" w:rsidR="00CA793E" w:rsidRDefault="00CA793E" w:rsidP="00CA793E">
            <w:r>
              <w:t>Reference</w:t>
            </w:r>
          </w:p>
        </w:tc>
      </w:tr>
    </w:tbl>
    <w:p w14:paraId="0D338964" w14:textId="77777777" w:rsidR="00EE173A" w:rsidRPr="00A26945" w:rsidRDefault="00EE173A">
      <w:pPr>
        <w:rPr>
          <w:b/>
        </w:rPr>
      </w:pPr>
    </w:p>
    <w:p w14:paraId="0D2A776E" w14:textId="77777777" w:rsidR="00EE173A" w:rsidRDefault="00EE173A"/>
    <w:sectPr w:rsidR="00EE17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5407B8"/>
    <w:multiLevelType w:val="hybridMultilevel"/>
    <w:tmpl w:val="87E24F1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877541"/>
    <w:multiLevelType w:val="hybridMultilevel"/>
    <w:tmpl w:val="04046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73A"/>
    <w:rsid w:val="00004CE9"/>
    <w:rsid w:val="000078E0"/>
    <w:rsid w:val="00012335"/>
    <w:rsid w:val="0002124E"/>
    <w:rsid w:val="0002137A"/>
    <w:rsid w:val="0003480B"/>
    <w:rsid w:val="00043B20"/>
    <w:rsid w:val="00077F9E"/>
    <w:rsid w:val="00096974"/>
    <w:rsid w:val="000A22B4"/>
    <w:rsid w:val="000E6003"/>
    <w:rsid w:val="000F1FB8"/>
    <w:rsid w:val="00116DCD"/>
    <w:rsid w:val="001200F3"/>
    <w:rsid w:val="00123F59"/>
    <w:rsid w:val="00133EAC"/>
    <w:rsid w:val="0013559A"/>
    <w:rsid w:val="00153598"/>
    <w:rsid w:val="00153AE6"/>
    <w:rsid w:val="00160CA4"/>
    <w:rsid w:val="001851D3"/>
    <w:rsid w:val="001A4074"/>
    <w:rsid w:val="001B3FD6"/>
    <w:rsid w:val="001D2844"/>
    <w:rsid w:val="001E3BCE"/>
    <w:rsid w:val="001F3862"/>
    <w:rsid w:val="001F7FF7"/>
    <w:rsid w:val="00204225"/>
    <w:rsid w:val="002055D9"/>
    <w:rsid w:val="00210048"/>
    <w:rsid w:val="0022685C"/>
    <w:rsid w:val="002413A5"/>
    <w:rsid w:val="002460F1"/>
    <w:rsid w:val="00262A59"/>
    <w:rsid w:val="00263B45"/>
    <w:rsid w:val="00266573"/>
    <w:rsid w:val="002838A3"/>
    <w:rsid w:val="002917F4"/>
    <w:rsid w:val="002B0DAD"/>
    <w:rsid w:val="002B605E"/>
    <w:rsid w:val="002C0E4E"/>
    <w:rsid w:val="002E0F15"/>
    <w:rsid w:val="002E577D"/>
    <w:rsid w:val="002F54E3"/>
    <w:rsid w:val="00300926"/>
    <w:rsid w:val="00353D59"/>
    <w:rsid w:val="003541B5"/>
    <w:rsid w:val="003A0153"/>
    <w:rsid w:val="003C0AF8"/>
    <w:rsid w:val="003C763F"/>
    <w:rsid w:val="004048C4"/>
    <w:rsid w:val="004171B2"/>
    <w:rsid w:val="00422E89"/>
    <w:rsid w:val="00424FED"/>
    <w:rsid w:val="00431916"/>
    <w:rsid w:val="004615C7"/>
    <w:rsid w:val="00472D97"/>
    <w:rsid w:val="00474420"/>
    <w:rsid w:val="00484CD3"/>
    <w:rsid w:val="004933BE"/>
    <w:rsid w:val="004C31AB"/>
    <w:rsid w:val="004C5E38"/>
    <w:rsid w:val="0053376D"/>
    <w:rsid w:val="00545F13"/>
    <w:rsid w:val="00551985"/>
    <w:rsid w:val="00555359"/>
    <w:rsid w:val="00556959"/>
    <w:rsid w:val="005974F9"/>
    <w:rsid w:val="005A2DFD"/>
    <w:rsid w:val="005C7D40"/>
    <w:rsid w:val="005E071C"/>
    <w:rsid w:val="005E6586"/>
    <w:rsid w:val="005E7CD1"/>
    <w:rsid w:val="005F025D"/>
    <w:rsid w:val="005F11A3"/>
    <w:rsid w:val="005F72F5"/>
    <w:rsid w:val="006019F3"/>
    <w:rsid w:val="00604CC4"/>
    <w:rsid w:val="00605221"/>
    <w:rsid w:val="00605CA7"/>
    <w:rsid w:val="00613E1C"/>
    <w:rsid w:val="006166C2"/>
    <w:rsid w:val="00622024"/>
    <w:rsid w:val="00630DD0"/>
    <w:rsid w:val="006319D1"/>
    <w:rsid w:val="0064350E"/>
    <w:rsid w:val="006522DB"/>
    <w:rsid w:val="0066673C"/>
    <w:rsid w:val="00685F3C"/>
    <w:rsid w:val="006A3DB4"/>
    <w:rsid w:val="006C1227"/>
    <w:rsid w:val="006D162D"/>
    <w:rsid w:val="006F5F94"/>
    <w:rsid w:val="00724E01"/>
    <w:rsid w:val="007327C8"/>
    <w:rsid w:val="00736551"/>
    <w:rsid w:val="00742BD3"/>
    <w:rsid w:val="00746C84"/>
    <w:rsid w:val="007472DB"/>
    <w:rsid w:val="0076552C"/>
    <w:rsid w:val="00793A01"/>
    <w:rsid w:val="00795BA5"/>
    <w:rsid w:val="007960B6"/>
    <w:rsid w:val="007C05DF"/>
    <w:rsid w:val="007F6468"/>
    <w:rsid w:val="00802B29"/>
    <w:rsid w:val="0081181A"/>
    <w:rsid w:val="00824894"/>
    <w:rsid w:val="00854FE4"/>
    <w:rsid w:val="00870D2C"/>
    <w:rsid w:val="00875E52"/>
    <w:rsid w:val="0087714B"/>
    <w:rsid w:val="00882683"/>
    <w:rsid w:val="00882917"/>
    <w:rsid w:val="008D35DF"/>
    <w:rsid w:val="008E1B59"/>
    <w:rsid w:val="008E52E5"/>
    <w:rsid w:val="008F48B3"/>
    <w:rsid w:val="00902F99"/>
    <w:rsid w:val="00924276"/>
    <w:rsid w:val="00966F0B"/>
    <w:rsid w:val="0097323C"/>
    <w:rsid w:val="009924D1"/>
    <w:rsid w:val="009A6678"/>
    <w:rsid w:val="009D0BEF"/>
    <w:rsid w:val="009D7EB5"/>
    <w:rsid w:val="009E2EB6"/>
    <w:rsid w:val="00A163D0"/>
    <w:rsid w:val="00A2556C"/>
    <w:rsid w:val="00A26945"/>
    <w:rsid w:val="00A27FF6"/>
    <w:rsid w:val="00A6309F"/>
    <w:rsid w:val="00A654E2"/>
    <w:rsid w:val="00A70BF7"/>
    <w:rsid w:val="00A7642B"/>
    <w:rsid w:val="00A80587"/>
    <w:rsid w:val="00A96454"/>
    <w:rsid w:val="00AA4521"/>
    <w:rsid w:val="00AD4EDC"/>
    <w:rsid w:val="00AF1A80"/>
    <w:rsid w:val="00B0072C"/>
    <w:rsid w:val="00B1443A"/>
    <w:rsid w:val="00B16CCE"/>
    <w:rsid w:val="00B21733"/>
    <w:rsid w:val="00B2323B"/>
    <w:rsid w:val="00B26BCA"/>
    <w:rsid w:val="00B27BD6"/>
    <w:rsid w:val="00B31DAA"/>
    <w:rsid w:val="00B37F10"/>
    <w:rsid w:val="00B53D23"/>
    <w:rsid w:val="00B966A1"/>
    <w:rsid w:val="00BC77B9"/>
    <w:rsid w:val="00BE2C75"/>
    <w:rsid w:val="00BE4465"/>
    <w:rsid w:val="00C109E9"/>
    <w:rsid w:val="00C22D9B"/>
    <w:rsid w:val="00C31B22"/>
    <w:rsid w:val="00C36610"/>
    <w:rsid w:val="00C47BE5"/>
    <w:rsid w:val="00C5150F"/>
    <w:rsid w:val="00C52B4A"/>
    <w:rsid w:val="00C561C3"/>
    <w:rsid w:val="00C6118F"/>
    <w:rsid w:val="00C8482D"/>
    <w:rsid w:val="00C8483A"/>
    <w:rsid w:val="00CA793E"/>
    <w:rsid w:val="00CC22E2"/>
    <w:rsid w:val="00CD02F9"/>
    <w:rsid w:val="00CE62A0"/>
    <w:rsid w:val="00D0741B"/>
    <w:rsid w:val="00D348F2"/>
    <w:rsid w:val="00D37416"/>
    <w:rsid w:val="00D4087B"/>
    <w:rsid w:val="00D46ED8"/>
    <w:rsid w:val="00D67398"/>
    <w:rsid w:val="00DA1C1F"/>
    <w:rsid w:val="00DB0009"/>
    <w:rsid w:val="00DC0373"/>
    <w:rsid w:val="00DE67ED"/>
    <w:rsid w:val="00E05546"/>
    <w:rsid w:val="00E10FDE"/>
    <w:rsid w:val="00E26EDE"/>
    <w:rsid w:val="00E33967"/>
    <w:rsid w:val="00E369C6"/>
    <w:rsid w:val="00E61066"/>
    <w:rsid w:val="00E62BAD"/>
    <w:rsid w:val="00E63032"/>
    <w:rsid w:val="00E766D0"/>
    <w:rsid w:val="00E91982"/>
    <w:rsid w:val="00EA3040"/>
    <w:rsid w:val="00EC60A3"/>
    <w:rsid w:val="00EC73B1"/>
    <w:rsid w:val="00ED5F9D"/>
    <w:rsid w:val="00EE173A"/>
    <w:rsid w:val="00EF1A21"/>
    <w:rsid w:val="00EF4FC3"/>
    <w:rsid w:val="00F15F72"/>
    <w:rsid w:val="00F25D9B"/>
    <w:rsid w:val="00F30B6E"/>
    <w:rsid w:val="00F60D9E"/>
    <w:rsid w:val="00F83463"/>
    <w:rsid w:val="00F83480"/>
    <w:rsid w:val="00F95DD1"/>
    <w:rsid w:val="00FE3804"/>
    <w:rsid w:val="00FF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C15C5"/>
  <w15:docId w15:val="{BFEBDCC1-8148-45BC-B36A-BE6321EE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1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17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0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15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63B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3B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3B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3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3B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Mrs J Harrison</cp:lastModifiedBy>
  <cp:revision>2</cp:revision>
  <cp:lastPrinted>2015-01-21T12:01:00Z</cp:lastPrinted>
  <dcterms:created xsi:type="dcterms:W3CDTF">2023-09-11T09:24:00Z</dcterms:created>
  <dcterms:modified xsi:type="dcterms:W3CDTF">2023-09-11T09:24:00Z</dcterms:modified>
</cp:coreProperties>
</file>