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5007C456" w14:textId="17CF65C9" w:rsidR="00823A1B" w:rsidRPr="00241F76" w:rsidRDefault="00823A1B" w:rsidP="00241F76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6D099DCE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7BB41FE0" w:rsidR="00823A1B" w:rsidRPr="00823A1B" w:rsidRDefault="00241F76" w:rsidP="00241F76">
      <w:pPr>
        <w:spacing w:line="240" w:lineRule="auto"/>
        <w:jc w:val="righ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April 2023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</w:t>
      </w:r>
      <w:proofErr w:type="gramStart"/>
      <w:r w:rsidR="009B3E85" w:rsidRPr="00823A1B">
        <w:rPr>
          <w:rFonts w:ascii="Open Sans" w:hAnsi="Open Sans" w:cs="Open Sans"/>
          <w:i/>
          <w:iCs/>
          <w:color w:val="000000" w:themeColor="text1"/>
        </w:rPr>
        <w:t>worships’</w:t>
      </w:r>
      <w:proofErr w:type="gramEnd"/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</w:t>
      </w:r>
      <w:proofErr w:type="gramStart"/>
      <w:r w:rsidRPr="00823A1B">
        <w:rPr>
          <w:rFonts w:ascii="Open Sans" w:hAnsi="Open Sans" w:cs="Open Sans"/>
          <w:color w:val="000000" w:themeColor="text1"/>
        </w:rPr>
        <w:t>Alliance</w:t>
      </w:r>
      <w:proofErr w:type="gramEnd"/>
      <w:r w:rsidRPr="00823A1B">
        <w:rPr>
          <w:rFonts w:ascii="Open Sans" w:hAnsi="Open Sans" w:cs="Open Sans"/>
          <w:color w:val="000000" w:themeColor="text1"/>
        </w:rPr>
        <w:t xml:space="preserve"> and North-West 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 xml:space="preserve">. If you have any questions with </w:t>
      </w:r>
      <w:r w:rsidR="008225DE" w:rsidRPr="00823A1B">
        <w:rPr>
          <w:rFonts w:ascii="Open Sans" w:hAnsi="Open Sans" w:cs="Open Sans"/>
          <w:color w:val="000000" w:themeColor="text1"/>
        </w:rPr>
        <w:lastRenderedPageBreak/>
        <w:t>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32FEDD9D" w14:textId="4DCBA03F" w:rsidR="00823A1B" w:rsidRPr="00241F76" w:rsidRDefault="00241F76">
      <w:pPr>
        <w:rPr>
          <w:rFonts w:ascii="Lucida Handwriting" w:hAnsi="Lucida Handwriting" w:cs="Open Sans"/>
          <w:color w:val="0070C0"/>
        </w:rPr>
      </w:pPr>
      <w:r>
        <w:rPr>
          <w:rFonts w:ascii="Lucida Handwriting" w:hAnsi="Lucida Handwriting" w:cs="Open Sans"/>
          <w:color w:val="0070C0"/>
        </w:rPr>
        <w:t>Lesley Brookbanks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8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1D2E26"/>
    <w:rsid w:val="00225A52"/>
    <w:rsid w:val="00241F76"/>
    <w:rsid w:val="00324B68"/>
    <w:rsid w:val="00423A7B"/>
    <w:rsid w:val="00504D6C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67CF0"/>
    <w:rsid w:val="009972C4"/>
    <w:rsid w:val="009B3E85"/>
    <w:rsid w:val="009C7A6E"/>
    <w:rsid w:val="00A61692"/>
    <w:rsid w:val="00AC7F6D"/>
    <w:rsid w:val="00B837E4"/>
    <w:rsid w:val="00BA27C1"/>
    <w:rsid w:val="00BF1C28"/>
    <w:rsid w:val="00C17EBF"/>
    <w:rsid w:val="00CB1867"/>
    <w:rsid w:val="00D010F1"/>
    <w:rsid w:val="00D66BB2"/>
    <w:rsid w:val="00EE5EA9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82BCE348C1428EA7A67C93F256A5" ma:contentTypeVersion="7" ma:contentTypeDescription="Create a new document." ma:contentTypeScope="" ma:versionID="386ad735b5f31290709ab23427ba4077">
  <xsd:schema xmlns:xsd="http://www.w3.org/2001/XMLSchema" xmlns:xs="http://www.w3.org/2001/XMLSchema" xmlns:p="http://schemas.microsoft.com/office/2006/metadata/properties" xmlns:ns2="4a4faad5-e144-4215-97fc-e4245bf21428" xmlns:ns3="1f2ab602-17c8-4f5c-9a76-d176e0def721" targetNamespace="http://schemas.microsoft.com/office/2006/metadata/properties" ma:root="true" ma:fieldsID="70e8efba00c85b9cc6d1abc4ea0d0593" ns2:_="" ns3:_="">
    <xsd:import namespace="4a4faad5-e144-4215-97fc-e4245bf21428"/>
    <xsd:import namespace="1f2ab602-17c8-4f5c-9a76-d176e0de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aad5-e144-4215-97fc-e4245bf21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b602-17c8-4f5c-9a76-d176e0def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399D0-B6D6-4F1D-9E83-3B5B1EBDB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7E2AC-61A6-479C-8A02-E9D8A7473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aad5-e144-4215-97fc-e4245bf21428"/>
    <ds:schemaRef ds:uri="1f2ab602-17c8-4f5c-9a76-d176e0de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C9E42-390D-4CA6-BF3B-0E3D355A0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Lesley Brookbanks</cp:lastModifiedBy>
  <cp:revision>2</cp:revision>
  <cp:lastPrinted>2021-04-29T10:55:00Z</cp:lastPrinted>
  <dcterms:created xsi:type="dcterms:W3CDTF">2023-04-24T10:14:00Z</dcterms:created>
  <dcterms:modified xsi:type="dcterms:W3CDTF">2023-04-24T10:14:00Z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0x0101005D2582BCE348C1428EA7A67C93F256A5</vt:lpwstr>
  </property>
</Properties>
</file>