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4A5BD0" w:rsidR="004A5BD0" w:rsidP="004A5BD0" w:rsidRDefault="004A5BD0" w14:paraId="2E47177A" w14:textId="4CC2C785">
      <w:pPr>
        <w:jc w:val="center"/>
        <w:rPr>
          <w:rFonts w:ascii="Quicksand" w:hAnsi="Quicksand" w:eastAsia="Quicksand" w:cs="Quicksand"/>
        </w:rPr>
      </w:pPr>
      <w:bookmarkStart w:name="_Hlk133227373" w:id="0"/>
      <w:bookmarkEnd w:id="0"/>
      <w:r>
        <w:rPr>
          <w:rFonts w:ascii="Quicksand" w:hAnsi="Quicksand" w:eastAsia="Quicksand" w:cs="Quicksand"/>
          <w:noProof/>
        </w:rPr>
        <w:drawing>
          <wp:anchor distT="0" distB="0" distL="114300" distR="114300" simplePos="0" relativeHeight="251658240" behindDoc="0" locked="0" layoutInCell="1" allowOverlap="1" wp14:anchorId="718828A3" wp14:editId="777ACC84">
            <wp:simplePos x="0" y="0"/>
            <wp:positionH relativeFrom="margin">
              <wp:posOffset>190500</wp:posOffset>
            </wp:positionH>
            <wp:positionV relativeFrom="margin">
              <wp:posOffset>0</wp:posOffset>
            </wp:positionV>
            <wp:extent cx="2538095" cy="1887220"/>
            <wp:effectExtent l="0" t="0" r="0" b="0"/>
            <wp:wrapSquare wrapText="bothSides"/>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538095" cy="1887220"/>
                    </a:xfrm>
                    <a:prstGeom prst="rect">
                      <a:avLst/>
                    </a:prstGeom>
                    <a:ln/>
                  </pic:spPr>
                </pic:pic>
              </a:graphicData>
            </a:graphic>
          </wp:anchor>
        </w:drawing>
      </w:r>
      <w:r>
        <w:rPr>
          <w:rFonts w:ascii="Quicksand" w:hAnsi="Quicksand" w:eastAsia="Quicksand" w:cs="Quicksand"/>
          <w:noProof/>
        </w:rPr>
        <w:drawing>
          <wp:anchor distT="0" distB="0" distL="114300" distR="114300" simplePos="0" relativeHeight="251659264" behindDoc="0" locked="0" layoutInCell="1" allowOverlap="1" wp14:anchorId="25EBCC65" wp14:editId="6C5BE32A">
            <wp:simplePos x="0" y="0"/>
            <wp:positionH relativeFrom="margin">
              <wp:align>right</wp:align>
            </wp:positionH>
            <wp:positionV relativeFrom="margin">
              <wp:align>top</wp:align>
            </wp:positionV>
            <wp:extent cx="2816860" cy="1890395"/>
            <wp:effectExtent l="0" t="0" r="2540" b="0"/>
            <wp:wrapSquare wrapText="bothSides"/>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2816860" cy="1890395"/>
                    </a:xfrm>
                    <a:prstGeom prst="rect">
                      <a:avLst/>
                    </a:prstGeom>
                    <a:ln/>
                  </pic:spPr>
                </pic:pic>
              </a:graphicData>
            </a:graphic>
          </wp:anchor>
        </w:drawing>
      </w:r>
      <w:r w:rsidR="007B6615">
        <w:rPr>
          <w:rFonts w:ascii="Calibri" w:hAnsi="Calibri" w:cs="Calibri"/>
          <w:b/>
          <w:sz w:val="16"/>
        </w:rPr>
        <w:t xml:space="preserve"> </w:t>
      </w:r>
      <w:bookmarkStart w:name="_GoBack" w:id="1"/>
      <w:bookmarkEnd w:id="1"/>
      <w:r>
        <w:rPr>
          <w:rFonts w:ascii="Calibri" w:hAnsi="Calibri" w:cs="Calibri"/>
          <w:b/>
          <w:sz w:val="16"/>
        </w:rPr>
        <w:br/>
      </w:r>
      <w:r>
        <w:rPr>
          <w:rFonts w:ascii="Calibri" w:hAnsi="Calibri" w:cs="Calibri"/>
          <w:b/>
          <w:sz w:val="16"/>
        </w:rPr>
        <w:br/>
      </w:r>
    </w:p>
    <w:p w:rsidRPr="004A5BD0" w:rsidR="004A5BD0" w:rsidP="004A5BD0" w:rsidRDefault="004A5BD0" w14:paraId="00270D67" w14:textId="2CF925AF">
      <w:pPr>
        <w:spacing w:line="331" w:lineRule="auto"/>
        <w:rPr>
          <w:rFonts w:ascii="Quicksand" w:hAnsi="Quicksand" w:eastAsia="Quicksand" w:cs="Quicksand"/>
        </w:rPr>
      </w:pPr>
      <w:r w:rsidRPr="004A5BD0">
        <w:rPr>
          <w:rFonts w:ascii="Quicksand" w:hAnsi="Quicksand" w:eastAsia="Quicksand" w:cs="Quicksand"/>
        </w:rPr>
        <w:t xml:space="preserve">Dear potential applicant, </w:t>
      </w:r>
    </w:p>
    <w:p w:rsidRPr="004A5BD0" w:rsidR="004A5BD0" w:rsidP="004A5BD0" w:rsidRDefault="004A5BD0" w14:paraId="7539EBA0" w14:textId="77777777">
      <w:pPr>
        <w:spacing w:line="331" w:lineRule="auto"/>
        <w:rPr>
          <w:rFonts w:ascii="Quicksand" w:hAnsi="Quicksand" w:eastAsia="Quicksand" w:cs="Quicksand"/>
        </w:rPr>
      </w:pPr>
    </w:p>
    <w:p w:rsidRPr="004A5BD0" w:rsidR="004A5BD0" w:rsidP="004A5BD0" w:rsidRDefault="004A5BD0" w14:paraId="4A1156B5" w14:textId="2459CBE0">
      <w:pPr>
        <w:spacing w:line="331" w:lineRule="auto"/>
        <w:rPr>
          <w:rFonts w:ascii="Quicksand" w:hAnsi="Quicksand" w:eastAsia="Quicksand" w:cs="Quicksand"/>
        </w:rPr>
      </w:pPr>
      <w:r w:rsidRPr="7E13EAC3" w:rsidR="7E13EAC3">
        <w:rPr>
          <w:rFonts w:ascii="Quicksand" w:hAnsi="Quicksand" w:eastAsia="Quicksand" w:cs="Quicksand"/>
        </w:rPr>
        <w:t xml:space="preserve">Thank you for your interest and taking the time to </w:t>
      </w:r>
      <w:r w:rsidRPr="7E13EAC3" w:rsidR="7E13EAC3">
        <w:rPr>
          <w:rFonts w:ascii="Quicksand" w:hAnsi="Quicksand" w:eastAsia="Quicksand" w:cs="Quicksand"/>
        </w:rPr>
        <w:t>read through</w:t>
      </w:r>
      <w:r w:rsidRPr="7E13EAC3" w:rsidR="7E13EAC3">
        <w:rPr>
          <w:rFonts w:ascii="Quicksand" w:hAnsi="Quicksand" w:eastAsia="Quicksand" w:cs="Quicksand"/>
        </w:rPr>
        <w:t xml:space="preserve"> all the information. On more of a personal note, we would like to expand on what we believe to be a wonderful and unique job prospect based in idyllic locations. Despite Leck and Hornby schools being </w:t>
      </w:r>
      <w:r w:rsidRPr="7E13EAC3" w:rsidR="7E13EAC3">
        <w:rPr>
          <w:rFonts w:ascii="Quicksand" w:hAnsi="Quicksand" w:eastAsia="Quicksand" w:cs="Quicksand"/>
        </w:rPr>
        <w:t>very different</w:t>
      </w:r>
      <w:r w:rsidRPr="7E13EAC3" w:rsidR="7E13EAC3">
        <w:rPr>
          <w:rFonts w:ascii="Quicksand" w:hAnsi="Quicksand" w:eastAsia="Quicksand" w:cs="Quicksand"/>
        </w:rPr>
        <w:t xml:space="preserve"> in nature, they work well together; therefore, leaders and staff are pleased to become the 'Lune Valley Federation' (one governing board) ready for our new headteacher. </w:t>
      </w:r>
    </w:p>
    <w:p w:rsidRPr="004A5BD0" w:rsidR="004A5BD0" w:rsidP="7E13EAC3" w:rsidRDefault="004A5BD0" w14:paraId="27EA0E27" w14:noSpellErr="1" w14:textId="5AB880E0">
      <w:pPr>
        <w:pStyle w:val="Normal"/>
        <w:spacing w:line="331" w:lineRule="auto"/>
        <w:rPr>
          <w:rFonts w:ascii="Quicksand" w:hAnsi="Quicksand" w:eastAsia="Quicksand" w:cs="Quicksand"/>
        </w:rPr>
      </w:pPr>
    </w:p>
    <w:p w:rsidRPr="004A5BD0" w:rsidR="004A5BD0" w:rsidP="7E13EAC3" w:rsidRDefault="004A5BD0" w14:paraId="592DBD4B" w14:textId="5912E7FC">
      <w:pPr>
        <w:pStyle w:val="Normal"/>
        <w:spacing w:line="331" w:lineRule="auto"/>
        <w:rPr>
          <w:rFonts w:ascii="Quicksand" w:hAnsi="Quicksand" w:eastAsia="Quicksand" w:cs="Quicksand"/>
        </w:rPr>
      </w:pPr>
      <w:r w:rsidRPr="7E13EAC3" w:rsidR="7E13EAC3">
        <w:rPr>
          <w:rFonts w:ascii="Quicksand" w:hAnsi="Quicksand" w:eastAsia="Quicksand" w:cs="Quicksand"/>
        </w:rPr>
        <w:t>The schools pivot around Christian beliefs, as a result, the staff wholeheartedly believe that each child is different and that everybody is good at something. The team strives to be creative with the curriculum, to cater for all children, for example, offering outdoor activities, forest school to team sporting events in conjunction with other local schools. The children trust and encourage each other, which helps them feel confident in trying that bit harder or to take on the next new challenge. The staff have created a warm, friendly, supportive atmosphere and the children pick up on this. As a result, the children are happy and respect their teachers which helps underpin the positive culture that permeates throughout.</w:t>
      </w:r>
    </w:p>
    <w:p w:rsidR="7E13EAC3" w:rsidP="7E13EAC3" w:rsidRDefault="7E13EAC3" w14:paraId="7F1399BF" w14:textId="175005B6">
      <w:pPr>
        <w:pStyle w:val="Normal"/>
        <w:spacing w:line="331" w:lineRule="auto"/>
        <w:rPr>
          <w:rFonts w:ascii="Quicksand" w:hAnsi="Quicksand" w:eastAsia="Quicksand" w:cs="Quicksand"/>
        </w:rPr>
      </w:pPr>
    </w:p>
    <w:p w:rsidRPr="004A5BD0" w:rsidR="004A5BD0" w:rsidP="7E13EAC3" w:rsidRDefault="004A5BD0" w14:paraId="5198EA14" w14:textId="1AE04E53">
      <w:pPr>
        <w:pStyle w:val="Normal"/>
        <w:spacing w:line="331" w:lineRule="auto"/>
        <w:rPr>
          <w:rFonts w:ascii="Quicksand" w:hAnsi="Quicksand" w:eastAsia="Quicksand" w:cs="Quicksand"/>
        </w:rPr>
      </w:pPr>
      <w:r w:rsidRPr="7E13EAC3" w:rsidR="7E13EAC3">
        <w:rPr>
          <w:rFonts w:ascii="Quicksand" w:hAnsi="Quicksand" w:eastAsia="Quicksand" w:cs="Quicksand"/>
        </w:rPr>
        <w:t xml:space="preserve">Although, saying farewell to our long standing headteacher will be difficult, the staff are feeling positive and looking forward to embracing new leadership. The staff are </w:t>
      </w:r>
      <w:r w:rsidRPr="7E13EAC3" w:rsidR="7E13EAC3">
        <w:rPr>
          <w:rFonts w:ascii="Quicksand" w:hAnsi="Quicksand" w:eastAsia="Quicksand" w:cs="Quicksand"/>
        </w:rPr>
        <w:t>very passionate</w:t>
      </w:r>
      <w:r w:rsidRPr="7E13EAC3" w:rsidR="7E13EAC3">
        <w:rPr>
          <w:rFonts w:ascii="Quicksand" w:hAnsi="Quicksand" w:eastAsia="Quicksand" w:cs="Quicksand"/>
        </w:rPr>
        <w:t xml:space="preserve"> about their schools and therefore </w:t>
      </w:r>
      <w:r w:rsidRPr="7E13EAC3" w:rsidR="7E13EAC3">
        <w:rPr>
          <w:rFonts w:ascii="Quicksand" w:hAnsi="Quicksand" w:eastAsia="Quicksand" w:cs="Quicksand"/>
          <w:highlight w:val="white"/>
        </w:rPr>
        <w:t>willing to learn and build on their strengths.</w:t>
      </w:r>
      <w:r w:rsidRPr="7E13EAC3" w:rsidR="7E13EAC3">
        <w:rPr>
          <w:rFonts w:ascii="Quicksand" w:hAnsi="Quicksand" w:eastAsia="Quicksand" w:cs="Quicksand"/>
        </w:rPr>
        <w:t xml:space="preserve"> Staff retention is exceptionally good and pupil to teacher ratios tend to be lower than average. </w:t>
      </w:r>
    </w:p>
    <w:p w:rsidRPr="004A5BD0" w:rsidR="004A5BD0" w:rsidP="004A5BD0" w:rsidRDefault="004A5BD0" w14:paraId="7258E6A4" w14:textId="77777777">
      <w:pPr>
        <w:spacing w:line="331" w:lineRule="auto"/>
        <w:rPr>
          <w:rFonts w:ascii="Quicksand" w:hAnsi="Quicksand" w:eastAsia="Quicksand" w:cs="Quicksand"/>
        </w:rPr>
      </w:pPr>
    </w:p>
    <w:p w:rsidRPr="004A5BD0" w:rsidR="004A5BD0" w:rsidP="004A5BD0" w:rsidRDefault="004A5BD0" w14:paraId="57951890" w14:textId="32A0A857">
      <w:pPr>
        <w:spacing w:line="331" w:lineRule="auto"/>
        <w:rPr>
          <w:rFonts w:ascii="Quicksand" w:hAnsi="Quicksand" w:eastAsia="Quicksand" w:cs="Quicksand"/>
        </w:rPr>
      </w:pPr>
      <w:r w:rsidRPr="7E13EAC3" w:rsidR="7E13EAC3">
        <w:rPr>
          <w:rFonts w:ascii="Quicksand" w:hAnsi="Quicksand" w:eastAsia="Quicksand" w:cs="Quicksand"/>
        </w:rPr>
        <w:t xml:space="preserve">The Lune Valley Federation works alongside other small schools within the valley (Lune Valley Cluster Schools). This </w:t>
      </w:r>
      <w:r w:rsidRPr="7E13EAC3" w:rsidR="7E13EAC3">
        <w:rPr>
          <w:rFonts w:ascii="Quicksand" w:hAnsi="Quicksand" w:eastAsia="Quicksand" w:cs="Quicksand"/>
        </w:rPr>
        <w:t>provides</w:t>
      </w:r>
      <w:r w:rsidRPr="7E13EAC3" w:rsidR="7E13EAC3">
        <w:rPr>
          <w:rFonts w:ascii="Quicksand" w:hAnsi="Quicksand" w:eastAsia="Quicksand" w:cs="Quicksand"/>
        </w:rPr>
        <w:t xml:space="preserve"> great opportunities for the children, </w:t>
      </w:r>
      <w:r w:rsidRPr="7E13EAC3" w:rsidR="7E13EAC3">
        <w:rPr>
          <w:rFonts w:ascii="Quicksand" w:hAnsi="Quicksand" w:eastAsia="Quicksand" w:cs="Quicksand"/>
        </w:rPr>
        <w:t>staff</w:t>
      </w:r>
      <w:r w:rsidRPr="7E13EAC3" w:rsidR="7E13EAC3">
        <w:rPr>
          <w:rFonts w:ascii="Quicksand" w:hAnsi="Quicksand" w:eastAsia="Quicksand" w:cs="Quicksand"/>
        </w:rPr>
        <w:t xml:space="preserve"> and senior leaders. Having local headteachers in the area that know each other </w:t>
      </w:r>
      <w:r w:rsidRPr="7E13EAC3" w:rsidR="7E13EAC3">
        <w:rPr>
          <w:rFonts w:ascii="Quicksand" w:hAnsi="Quicksand" w:eastAsia="Quicksand" w:cs="Quicksand"/>
        </w:rPr>
        <w:t>provides</w:t>
      </w:r>
      <w:r w:rsidRPr="7E13EAC3" w:rsidR="7E13EAC3">
        <w:rPr>
          <w:rFonts w:ascii="Quicksand" w:hAnsi="Quicksand" w:eastAsia="Quicksand" w:cs="Quicksand"/>
        </w:rPr>
        <w:t xml:space="preserve"> a supportive network and this was invaluable during the </w:t>
      </w:r>
      <w:r w:rsidRPr="7E13EAC3" w:rsidR="7E13EAC3">
        <w:rPr>
          <w:rFonts w:ascii="Quicksand" w:hAnsi="Quicksand" w:eastAsia="Quicksand" w:cs="Quicksand"/>
        </w:rPr>
        <w:t>covid</w:t>
      </w:r>
      <w:r w:rsidRPr="7E13EAC3" w:rsidR="7E13EAC3">
        <w:rPr>
          <w:rFonts w:ascii="Quicksand" w:hAnsi="Quicksand" w:eastAsia="Quicksand" w:cs="Quicksand"/>
        </w:rPr>
        <w:t xml:space="preserve"> pandemic. </w:t>
      </w:r>
    </w:p>
    <w:p w:rsidRPr="004A5BD0" w:rsidR="004A5BD0" w:rsidP="004A5BD0" w:rsidRDefault="004A5BD0" w14:paraId="0DDC373D" w14:textId="77777777">
      <w:pPr>
        <w:spacing w:line="331" w:lineRule="auto"/>
        <w:rPr>
          <w:rFonts w:ascii="Quicksand" w:hAnsi="Quicksand" w:eastAsia="Quicksand" w:cs="Quicksand"/>
        </w:rPr>
      </w:pPr>
    </w:p>
    <w:p w:rsidRPr="004A5BD0" w:rsidR="004A5BD0" w:rsidP="004A5BD0" w:rsidRDefault="004A5BD0" w14:paraId="543FDA5A" w14:textId="50D02414">
      <w:pPr>
        <w:spacing w:line="331" w:lineRule="auto"/>
        <w:rPr>
          <w:rFonts w:ascii="Quicksand" w:hAnsi="Quicksand" w:eastAsia="Quicksand" w:cs="Quicksand"/>
        </w:rPr>
      </w:pPr>
      <w:r w:rsidRPr="7E13EAC3" w:rsidR="7E13EAC3">
        <w:rPr>
          <w:rFonts w:ascii="Quicksand" w:hAnsi="Quicksand" w:eastAsia="Quicksand" w:cs="Quicksand"/>
        </w:rPr>
        <w:t xml:space="preserve">If you would like to know more or wish to visit the schools and </w:t>
      </w:r>
      <w:r w:rsidRPr="7E13EAC3" w:rsidR="7E13EAC3">
        <w:rPr>
          <w:rFonts w:ascii="Quicksand" w:hAnsi="Quicksand" w:eastAsia="Quicksand" w:cs="Quicksand"/>
        </w:rPr>
        <w:t>churches,</w:t>
      </w:r>
      <w:r w:rsidRPr="7E13EAC3" w:rsidR="7E13EAC3">
        <w:rPr>
          <w:rFonts w:ascii="Quicksand" w:hAnsi="Quicksand" w:eastAsia="Quicksand" w:cs="Quicksand"/>
        </w:rPr>
        <w:t xml:space="preserve"> we encourage and warmly welcome you to informally meet us. We will gladly show you around and answer any questions you may have; please ask to speak with Mr Kerry Stafford Roberts (HT) to arrange this, telephone numbers are on the websites.  Looking forward to hearing from you.</w:t>
      </w:r>
    </w:p>
    <w:p w:rsidRPr="004A5BD0" w:rsidR="004A5BD0" w:rsidP="004A5BD0" w:rsidRDefault="004A5BD0" w14:paraId="30A89B91" w14:textId="77777777">
      <w:pPr>
        <w:spacing w:line="331" w:lineRule="auto"/>
        <w:jc w:val="center"/>
        <w:rPr>
          <w:rFonts w:ascii="Quicksand" w:hAnsi="Quicksand" w:eastAsia="Quicksand" w:cs="Quicksand"/>
        </w:rPr>
      </w:pPr>
    </w:p>
    <w:p w:rsidRPr="004A5BD0" w:rsidR="004A5BD0" w:rsidP="004A5BD0" w:rsidRDefault="004A5BD0" w14:paraId="4F64E098" w14:textId="36B35EAD">
      <w:pPr>
        <w:spacing w:line="331" w:lineRule="auto"/>
        <w:rPr>
          <w:rFonts w:ascii="Quicksand" w:hAnsi="Quicksand" w:eastAsia="Quicksand" w:cs="Quicksand"/>
        </w:rPr>
      </w:pPr>
      <w:r w:rsidRPr="7E13EAC3" w:rsidR="7E13EAC3">
        <w:rPr>
          <w:rFonts w:ascii="Quicksand" w:hAnsi="Quicksand" w:eastAsia="Quicksand" w:cs="Quicksand"/>
        </w:rPr>
        <w:t xml:space="preserve">Board of Governors, Lune Valley Federation. </w:t>
      </w:r>
    </w:p>
    <w:p w:rsidR="004A5BD0" w:rsidP="004A5BD0" w:rsidRDefault="004A5BD0" w14:paraId="6C08F5AB" w14:textId="77777777">
      <w:pPr>
        <w:spacing w:line="331" w:lineRule="auto"/>
        <w:jc w:val="center"/>
        <w:rPr>
          <w:rFonts w:ascii="Quicksand" w:hAnsi="Quicksand" w:eastAsia="Quicksand" w:cs="Quicksand"/>
        </w:rPr>
      </w:pPr>
    </w:p>
    <w:p w:rsidR="004A5BD0" w:rsidP="004A5BD0" w:rsidRDefault="004A5BD0" w14:paraId="2EC581C8" w14:textId="77777777">
      <w:pPr>
        <w:jc w:val="center"/>
        <w:rPr>
          <w:rFonts w:ascii="Quicksand" w:hAnsi="Quicksand" w:eastAsia="Quicksand" w:cs="Quicksand"/>
        </w:rPr>
      </w:pPr>
      <w:r>
        <w:rPr>
          <w:rFonts w:ascii="Quicksand" w:hAnsi="Quicksand" w:eastAsia="Quicksand" w:cs="Quicksand"/>
          <w:noProof/>
        </w:rPr>
        <w:drawing>
          <wp:inline distT="114300" distB="114300" distL="114300" distR="114300" wp14:anchorId="26D125E7" wp14:editId="40A7C996">
            <wp:extent cx="2693640" cy="2024749"/>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693640" cy="2024749"/>
                    </a:xfrm>
                    <a:prstGeom prst="rect">
                      <a:avLst/>
                    </a:prstGeom>
                    <a:ln/>
                  </pic:spPr>
                </pic:pic>
              </a:graphicData>
            </a:graphic>
          </wp:inline>
        </w:drawing>
      </w:r>
      <w:r>
        <w:rPr>
          <w:rFonts w:ascii="Quicksand" w:hAnsi="Quicksand" w:eastAsia="Quicksand" w:cs="Quicksand"/>
        </w:rPr>
        <w:t xml:space="preserve">     </w:t>
      </w:r>
      <w:r>
        <w:rPr>
          <w:rFonts w:ascii="Quicksand" w:hAnsi="Quicksand" w:eastAsia="Quicksand" w:cs="Quicksand"/>
          <w:noProof/>
        </w:rPr>
        <w:drawing>
          <wp:inline distT="114300" distB="114300" distL="114300" distR="114300" wp14:anchorId="7FED61F2" wp14:editId="50D374AD">
            <wp:extent cx="2715548" cy="202200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715548" cy="2022009"/>
                    </a:xfrm>
                    <a:prstGeom prst="rect">
                      <a:avLst/>
                    </a:prstGeom>
                    <a:ln/>
                  </pic:spPr>
                </pic:pic>
              </a:graphicData>
            </a:graphic>
          </wp:inline>
        </w:drawing>
      </w:r>
    </w:p>
    <w:p w:rsidR="004A5BD0" w:rsidP="004A5BD0" w:rsidRDefault="004A5BD0" w14:paraId="6A10956B" w14:textId="77777777">
      <w:pPr>
        <w:rPr>
          <w:rFonts w:ascii="Quicksand" w:hAnsi="Quicksand" w:eastAsia="Quicksand" w:cs="Quicksand"/>
        </w:rPr>
      </w:pPr>
    </w:p>
    <w:p w:rsidR="004A5BD0" w:rsidP="004A5BD0" w:rsidRDefault="004A5BD0" w14:paraId="194119D1" w14:textId="77777777">
      <w:pPr>
        <w:rPr>
          <w:rFonts w:ascii="Quicksand" w:hAnsi="Quicksand" w:eastAsia="Quicksand" w:cs="Quicksand"/>
        </w:rPr>
      </w:pPr>
    </w:p>
    <w:p w:rsidR="00A0377C" w:rsidP="004A5BD0" w:rsidRDefault="00A0377C" w14:paraId="65BB5E7C" w14:textId="79A0F0E9">
      <w:pPr>
        <w:rPr>
          <w:rFonts w:ascii="Calibri" w:hAnsi="Calibri" w:cs="Calibri" w:eastAsiaTheme="minorHAnsi"/>
          <w:sz w:val="22"/>
          <w:szCs w:val="22"/>
        </w:rPr>
      </w:pPr>
    </w:p>
    <w:p w:rsidRPr="000D4942" w:rsidR="00922A9B" w:rsidP="00555E82" w:rsidRDefault="00922A9B" w14:paraId="64A76FCA" w14:textId="7814C61C">
      <w:pPr>
        <w:rPr>
          <w:rFonts w:ascii="Calibri" w:hAnsi="Calibri" w:cs="Calibri"/>
          <w:sz w:val="22"/>
          <w:szCs w:val="16"/>
        </w:rPr>
      </w:pPr>
    </w:p>
    <w:sectPr w:rsidRPr="000D4942" w:rsidR="00922A9B" w:rsidSect="004A5BD0">
      <w:footerReference w:type="default" r:id="rId15"/>
      <w:headerReference w:type="first" r:id="rId16"/>
      <w:pgSz w:w="11906" w:h="16838" w:orient="portrait"/>
      <w:pgMar w:top="567" w:right="1418" w:bottom="255" w:left="1418" w:header="851"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583E" w:rsidP="001F2943" w:rsidRDefault="00E4583E" w14:paraId="151958E9" w14:textId="77777777">
      <w:r>
        <w:separator/>
      </w:r>
    </w:p>
  </w:endnote>
  <w:endnote w:type="continuationSeparator" w:id="0">
    <w:p w:rsidR="00E4583E" w:rsidP="001F2943" w:rsidRDefault="00E4583E" w14:paraId="7C81CB7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Quicksand">
    <w:altName w:val="Calibri"/>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164CC4" w:rsidR="000F4D76" w:rsidP="000F4D76" w:rsidRDefault="000F4D76" w14:paraId="4F1CBA27" w14:textId="47CF38D8">
    <w:pPr>
      <w:tabs>
        <w:tab w:val="right" w:pos="10630"/>
      </w:tabs>
      <w:rPr>
        <w:rFonts w:ascii="Calibri" w:hAnsi="Calibri" w:cs="Calibri"/>
      </w:rPr>
    </w:pPr>
    <w:r w:rsidRPr="00FF5EE6">
      <w:rPr>
        <w:rFonts w:ascii="Calibri" w:hAnsi="Calibri" w:cs="Calibri"/>
      </w:rPr>
      <w:t>If you require school information in a different format,</w:t>
    </w:r>
    <w:r w:rsidRPr="00FF5EE6">
      <w:rPr>
        <w:rFonts w:ascii="Calibri" w:hAnsi="Calibri" w:cs="Calibri"/>
      </w:rPr>
      <w:tab/>
    </w:r>
    <w:r w:rsidRPr="00FF5EE6">
      <w:rPr>
        <w:rFonts w:ascii="Calibri" w:hAnsi="Calibri" w:cs="Calibri"/>
      </w:rPr>
      <w:t xml:space="preserve"> </w:t>
    </w:r>
    <w:r w:rsidRPr="00164CC4">
      <w:rPr>
        <w:rFonts w:ascii="Calibri" w:hAnsi="Calibri" w:cs="Calibri"/>
      </w:rPr>
      <w:t>“</w:t>
    </w:r>
    <w:r w:rsidR="006A5D25">
      <w:rPr>
        <w:rFonts w:ascii="Calibri" w:hAnsi="Calibri" w:cs="Calibri"/>
      </w:rPr>
      <w:t>Forgive others</w:t>
    </w:r>
  </w:p>
  <w:p w:rsidR="000F4D76" w:rsidP="006A5D25" w:rsidRDefault="00330A7E" w14:paraId="1C1E45E2" w14:textId="22AEB9C8">
    <w:pPr>
      <w:tabs>
        <w:tab w:val="right" w:pos="10630"/>
      </w:tabs>
      <w:jc w:val="right"/>
      <w:rPr>
        <w:rFonts w:ascii="Calibri" w:hAnsi="Calibri" w:cs="Calibri"/>
        <w:lang w:val="en"/>
      </w:rPr>
    </w:pPr>
    <w:r>
      <w:rPr>
        <w:rFonts w:ascii="Calibri" w:hAnsi="Calibri" w:cs="Calibri"/>
        <w:noProof/>
        <w:lang w:val="en"/>
      </w:rPr>
      <w:drawing>
        <wp:anchor distT="0" distB="0" distL="114300" distR="114300" simplePos="0" relativeHeight="251660288" behindDoc="0" locked="0" layoutInCell="1" allowOverlap="1" wp14:anchorId="3087CD8D" wp14:editId="3C555D05">
          <wp:simplePos x="0" y="0"/>
          <wp:positionH relativeFrom="page">
            <wp:posOffset>1113155</wp:posOffset>
          </wp:positionH>
          <wp:positionV relativeFrom="margin">
            <wp:posOffset>9079230</wp:posOffset>
          </wp:positionV>
          <wp:extent cx="5334635" cy="9144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635" cy="914400"/>
                  </a:xfrm>
                  <a:prstGeom prst="rect">
                    <a:avLst/>
                  </a:prstGeom>
                  <a:noFill/>
                </pic:spPr>
              </pic:pic>
            </a:graphicData>
          </a:graphic>
        </wp:anchor>
      </w:drawing>
    </w:r>
    <w:r w:rsidRPr="00164CC4" w:rsidR="000F4D76">
      <w:rPr>
        <w:rFonts w:ascii="Calibri" w:hAnsi="Calibri" w:cs="Calibri"/>
      </w:rPr>
      <w:t>please contact the office.</w:t>
    </w:r>
    <w:r w:rsidRPr="00164CC4" w:rsidR="000F4D76">
      <w:rPr>
        <w:rFonts w:ascii="Calibri" w:hAnsi="Calibri" w:cs="Calibri"/>
        <w:lang w:val="en"/>
      </w:rPr>
      <w:tab/>
    </w:r>
    <w:r w:rsidRPr="00164CC4" w:rsidR="003A40FD">
      <w:rPr>
        <w:rFonts w:ascii="Calibri" w:hAnsi="Calibri" w:cs="Calibri"/>
        <w:lang w:val="en"/>
      </w:rPr>
      <w:t xml:space="preserve">             </w:t>
    </w:r>
    <w:r w:rsidRPr="00164CC4" w:rsidR="00DF2426">
      <w:rPr>
        <w:rFonts w:ascii="Calibri" w:hAnsi="Calibri" w:cs="Calibri"/>
        <w:lang w:val="en"/>
      </w:rPr>
      <w:t xml:space="preserve">    </w:t>
    </w:r>
    <w:r w:rsidR="006A5D25">
      <w:rPr>
        <w:rFonts w:ascii="Calibri" w:hAnsi="Calibri" w:cs="Calibri"/>
        <w:lang w:val="en"/>
      </w:rPr>
      <w:t xml:space="preserve">as God has forgiven you. </w:t>
    </w:r>
    <w:r w:rsidR="0015214A">
      <w:rPr>
        <w:rFonts w:ascii="Calibri" w:hAnsi="Calibri" w:cs="Calibri"/>
        <w:lang w:val="en"/>
      </w:rPr>
      <w:t xml:space="preserve"> </w:t>
    </w:r>
    <w:r w:rsidRPr="00164CC4" w:rsidR="00761787">
      <w:rPr>
        <w:rFonts w:ascii="Calibri" w:hAnsi="Calibri" w:cs="Calibri"/>
        <w:lang w:val="en"/>
      </w:rPr>
      <w:br/>
    </w:r>
    <w:r w:rsidR="006A5D25">
      <w:rPr>
        <w:rFonts w:ascii="Calibri" w:hAnsi="Calibri" w:cs="Calibri"/>
        <w:lang w:val="en"/>
      </w:rPr>
      <w:t>Colossians 3 v 13</w:t>
    </w:r>
  </w:p>
  <w:p w:rsidRPr="000F4D76" w:rsidR="006A5D25" w:rsidP="006A5D25" w:rsidRDefault="006A5D25" w14:paraId="1CDB2A8F" w14:textId="77777777">
    <w:pPr>
      <w:tabs>
        <w:tab w:val="right" w:pos="10630"/>
      </w:tabs>
      <w:jc w:val="right"/>
      <w:rPr>
        <w:rFonts w:ascii="Calibri" w:hAnsi="Calibri" w:cs="Calibri"/>
        <w:lang w:val="e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583E" w:rsidP="001F2943" w:rsidRDefault="00E4583E" w14:paraId="006B0239" w14:textId="77777777">
      <w:r>
        <w:separator/>
      </w:r>
    </w:p>
  </w:footnote>
  <w:footnote w:type="continuationSeparator" w:id="0">
    <w:p w:rsidR="00E4583E" w:rsidP="001F2943" w:rsidRDefault="00E4583E" w14:paraId="6B80D49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910B96" w:rsidR="00FE0ABE" w:rsidP="0078591B" w:rsidRDefault="004A5BD0" w14:paraId="4E2BC3B6" w14:textId="5EDF3031">
    <w:pPr>
      <w:pStyle w:val="Title"/>
      <w:contextualSpacing/>
      <w:jc w:val="left"/>
      <w:rPr>
        <w:rFonts w:asciiTheme="minorHAnsi" w:hAnsiTheme="minorHAnsi" w:cstheme="minorHAnsi"/>
        <w:noProof/>
        <w:sz w:val="32"/>
        <w:szCs w:val="32"/>
        <w:lang w:eastAsia="en-GB"/>
      </w:rPr>
    </w:pPr>
    <w:r w:rsidRPr="00910B96">
      <w:rPr>
        <w:rFonts w:asciiTheme="minorHAnsi" w:hAnsiTheme="minorHAnsi" w:cstheme="minorHAnsi"/>
        <w:noProof/>
        <w:sz w:val="32"/>
        <w:szCs w:val="32"/>
        <w:lang w:eastAsia="en-GB"/>
      </w:rPr>
      <w:drawing>
        <wp:anchor distT="0" distB="0" distL="114300" distR="114300" simplePos="0" relativeHeight="251659264" behindDoc="0" locked="0" layoutInCell="1" allowOverlap="1" wp14:anchorId="3F0D795B" wp14:editId="649B0FD1">
          <wp:simplePos x="0" y="0"/>
          <wp:positionH relativeFrom="margin">
            <wp:posOffset>4890770</wp:posOffset>
          </wp:positionH>
          <wp:positionV relativeFrom="paragraph">
            <wp:posOffset>-367665</wp:posOffset>
          </wp:positionV>
          <wp:extent cx="859790" cy="1055999"/>
          <wp:effectExtent l="0" t="0" r="0" b="0"/>
          <wp:wrapNone/>
          <wp:docPr id="18" name="Picture 18" descr="new le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leck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9790" cy="10559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B96" w:rsidR="00FE0ABE">
      <w:rPr>
        <w:rFonts w:asciiTheme="minorHAnsi" w:hAnsiTheme="minorHAnsi" w:cstheme="minorHAnsi"/>
        <w:noProof/>
        <w:sz w:val="32"/>
        <w:szCs w:val="32"/>
        <w:lang w:eastAsia="en-GB"/>
      </w:rPr>
      <w:t>Leck</w:t>
    </w:r>
    <w:r w:rsidRPr="00910B96" w:rsidR="00FE0ABE">
      <w:rPr>
        <w:rFonts w:asciiTheme="minorHAnsi" w:hAnsiTheme="minorHAnsi" w:cstheme="minorHAnsi"/>
        <w:sz w:val="32"/>
        <w:szCs w:val="32"/>
      </w:rPr>
      <w:t xml:space="preserve"> St Peter’s CE Primary School</w:t>
    </w:r>
  </w:p>
  <w:p w:rsidRPr="00910B96" w:rsidR="00831ADE" w:rsidP="0078591B" w:rsidRDefault="006A4DFF" w14:paraId="7FFFF4B4" w14:textId="77777777">
    <w:pPr>
      <w:pStyle w:val="PlainText"/>
      <w:rPr>
        <w:rFonts w:asciiTheme="minorHAnsi" w:hAnsiTheme="minorHAnsi" w:cstheme="minorHAnsi"/>
      </w:rPr>
    </w:pPr>
    <w:r w:rsidRPr="00910B96">
      <w:rPr>
        <w:rFonts w:asciiTheme="minorHAnsi" w:hAnsiTheme="minorHAnsi" w:cstheme="minorHAnsi"/>
      </w:rPr>
      <w:t xml:space="preserve">“But the fruit of the spirit is love, joy, peace, patience, </w:t>
    </w:r>
  </w:p>
  <w:p w:rsidRPr="00910B96" w:rsidR="00831ADE" w:rsidP="0078591B" w:rsidRDefault="006A4DFF" w14:paraId="195BAA8F" w14:textId="02ED2633">
    <w:pPr>
      <w:pStyle w:val="PlainText"/>
      <w:rPr>
        <w:rFonts w:asciiTheme="minorHAnsi" w:hAnsiTheme="minorHAnsi" w:cstheme="minorHAnsi"/>
      </w:rPr>
    </w:pPr>
    <w:r w:rsidRPr="00910B96">
      <w:rPr>
        <w:rFonts w:asciiTheme="minorHAnsi" w:hAnsiTheme="minorHAnsi" w:cstheme="minorHAnsi"/>
      </w:rPr>
      <w:t xml:space="preserve">kindness, goodness, faithfulness, gentleness &amp; self control.” </w:t>
    </w:r>
  </w:p>
  <w:p w:rsidR="004A5BD0" w:rsidP="004A5BD0" w:rsidRDefault="006A4DFF" w14:paraId="31F0B0CC" w14:textId="77777777">
    <w:pPr>
      <w:pStyle w:val="PlainText"/>
      <w:rPr>
        <w:rFonts w:asciiTheme="minorHAnsi" w:hAnsiTheme="minorHAnsi" w:cstheme="minorHAnsi"/>
        <w:sz w:val="20"/>
        <w:szCs w:val="20"/>
      </w:rPr>
    </w:pPr>
    <w:r w:rsidRPr="00910B96">
      <w:rPr>
        <w:rFonts w:asciiTheme="minorHAnsi" w:hAnsiTheme="minorHAnsi" w:cstheme="minorHAnsi"/>
      </w:rPr>
      <w:t>Galatians 5:22-23</w:t>
    </w:r>
    <w:r w:rsidRPr="00910B96" w:rsidR="00FE0ABE">
      <w:rPr>
        <w:rFonts w:asciiTheme="minorHAnsi" w:hAnsiTheme="minorHAnsi" w:cstheme="minorHAnsi"/>
        <w:sz w:val="20"/>
        <w:szCs w:val="20"/>
      </w:rPr>
      <w:tab/>
    </w:r>
    <w:r w:rsidRPr="00910B96" w:rsidR="00FE0ABE">
      <w:rPr>
        <w:rFonts w:asciiTheme="minorHAnsi" w:hAnsiTheme="minorHAnsi" w:cstheme="minorHAnsi"/>
        <w:sz w:val="20"/>
        <w:szCs w:val="20"/>
      </w:rPr>
      <w:tab/>
    </w:r>
    <w:r w:rsidRPr="00910B96" w:rsidR="00FE0ABE">
      <w:rPr>
        <w:rFonts w:asciiTheme="minorHAnsi" w:hAnsiTheme="minorHAnsi" w:cstheme="minorHAnsi"/>
        <w:sz w:val="20"/>
        <w:szCs w:val="20"/>
      </w:rPr>
      <w:tab/>
    </w:r>
    <w:r w:rsidRPr="00910B96" w:rsidR="00FE0ABE">
      <w:rPr>
        <w:rFonts w:asciiTheme="minorHAnsi" w:hAnsiTheme="minorHAnsi" w:cstheme="minorHAnsi"/>
        <w:sz w:val="20"/>
        <w:szCs w:val="20"/>
      </w:rPr>
      <w:tab/>
    </w:r>
    <w:r w:rsidRPr="00910B96" w:rsidR="00FE0ABE">
      <w:rPr>
        <w:rFonts w:asciiTheme="minorHAnsi" w:hAnsiTheme="minorHAnsi" w:cstheme="minorHAnsi"/>
        <w:sz w:val="20"/>
        <w:szCs w:val="20"/>
      </w:rPr>
      <w:tab/>
    </w:r>
    <w:r w:rsidRPr="00910B96" w:rsidR="00FE0ABE">
      <w:rPr>
        <w:rFonts w:asciiTheme="minorHAnsi" w:hAnsiTheme="minorHAnsi" w:cstheme="minorHAnsi"/>
        <w:sz w:val="20"/>
        <w:szCs w:val="20"/>
      </w:rPr>
      <w:tab/>
    </w:r>
    <w:r w:rsidRPr="00910B96" w:rsidR="00FE0ABE">
      <w:rPr>
        <w:rFonts w:asciiTheme="minorHAnsi" w:hAnsiTheme="minorHAnsi" w:cstheme="minorHAnsi"/>
        <w:sz w:val="20"/>
        <w:szCs w:val="20"/>
      </w:rPr>
      <w:tab/>
    </w:r>
    <w:r w:rsidRPr="00910B96" w:rsidR="00FE0ABE">
      <w:rPr>
        <w:rFonts w:asciiTheme="minorHAnsi" w:hAnsiTheme="minorHAnsi" w:cstheme="minorHAnsi"/>
        <w:sz w:val="20"/>
        <w:szCs w:val="20"/>
      </w:rPr>
      <w:tab/>
    </w:r>
    <w:r w:rsidRPr="00910B96" w:rsidR="00FE0ABE">
      <w:rPr>
        <w:rFonts w:asciiTheme="minorHAnsi" w:hAnsiTheme="minorHAnsi" w:cstheme="minorHAnsi"/>
        <w:sz w:val="20"/>
        <w:szCs w:val="20"/>
      </w:rPr>
      <w:tab/>
    </w:r>
    <w:r w:rsidRPr="00910B96" w:rsidR="00536313">
      <w:rPr>
        <w:rFonts w:asciiTheme="minorHAnsi" w:hAnsiTheme="minorHAnsi" w:cstheme="minorHAnsi"/>
        <w:sz w:val="20"/>
        <w:szCs w:val="20"/>
      </w:rPr>
      <w:t xml:space="preserve">   </w:t>
    </w:r>
    <w:r w:rsidRPr="00910B96" w:rsidR="00FE0ABE">
      <w:rPr>
        <w:rFonts w:asciiTheme="minorHAnsi" w:hAnsiTheme="minorHAnsi" w:cstheme="minorHAnsi"/>
        <w:sz w:val="20"/>
        <w:szCs w:val="20"/>
      </w:rPr>
      <w:t xml:space="preserve">    </w:t>
    </w:r>
    <w:r w:rsidRPr="00910B96" w:rsidR="00536313">
      <w:rPr>
        <w:rFonts w:asciiTheme="minorHAnsi" w:hAnsiTheme="minorHAnsi" w:cstheme="minorHAnsi"/>
        <w:sz w:val="20"/>
        <w:szCs w:val="20"/>
      </w:rPr>
      <w:t xml:space="preserve">           </w:t>
    </w:r>
    <w:r w:rsidRPr="00910B96" w:rsidR="00FE0ABE">
      <w:rPr>
        <w:rFonts w:asciiTheme="minorHAnsi" w:hAnsiTheme="minorHAnsi" w:cstheme="minorHAnsi"/>
        <w:sz w:val="20"/>
        <w:szCs w:val="20"/>
      </w:rPr>
      <w:t xml:space="preserve">    </w:t>
    </w:r>
  </w:p>
  <w:p w:rsidRPr="00910B96" w:rsidR="00FE0ABE" w:rsidP="004A5BD0" w:rsidRDefault="004A5BD0" w14:paraId="6CAAEB84" w14:textId="3572B0AD">
    <w:pPr>
      <w:pStyle w:val="PlainText"/>
      <w:ind w:left="7200"/>
      <w:rPr>
        <w:rFonts w:asciiTheme="minorHAnsi" w:hAnsiTheme="minorHAnsi" w:cstheme="minorHAnsi"/>
        <w:sz w:val="20"/>
        <w:szCs w:val="20"/>
      </w:rPr>
    </w:pPr>
    <w:r>
      <w:rPr>
        <w:rFonts w:asciiTheme="minorHAnsi" w:hAnsiTheme="minorHAnsi" w:cstheme="minorHAnsi"/>
        <w:sz w:val="20"/>
        <w:szCs w:val="20"/>
      </w:rPr>
      <w:t xml:space="preserve">       T</w:t>
    </w:r>
    <w:r w:rsidRPr="00910B96" w:rsidR="00FE0ABE">
      <w:rPr>
        <w:rFonts w:asciiTheme="minorHAnsi" w:hAnsiTheme="minorHAnsi" w:cstheme="minorHAnsi"/>
        <w:sz w:val="20"/>
        <w:szCs w:val="20"/>
      </w:rPr>
      <w:t>el: 015242-71538</w:t>
    </w:r>
  </w:p>
  <w:p w:rsidRPr="00910B96" w:rsidR="00FE0ABE" w:rsidP="0078591B" w:rsidRDefault="00FE0ABE" w14:paraId="741A104D" w14:textId="77777777">
    <w:pPr>
      <w:contextualSpacing/>
      <w:jc w:val="right"/>
      <w:rPr>
        <w:rFonts w:asciiTheme="minorHAnsi" w:hAnsiTheme="minorHAnsi" w:cstheme="minorHAnsi"/>
        <w:sz w:val="20"/>
        <w:szCs w:val="20"/>
      </w:rPr>
    </w:pPr>
    <w:r w:rsidRPr="00910B96">
      <w:rPr>
        <w:rFonts w:asciiTheme="minorHAnsi" w:hAnsiTheme="minorHAnsi" w:cstheme="minorHAnsi"/>
        <w:sz w:val="20"/>
        <w:szCs w:val="20"/>
      </w:rPr>
      <w:tab/>
    </w:r>
    <w:r w:rsidRPr="00910B96">
      <w:rPr>
        <w:rFonts w:asciiTheme="minorHAnsi" w:hAnsiTheme="minorHAnsi" w:cstheme="minorHAnsi"/>
        <w:sz w:val="20"/>
        <w:szCs w:val="20"/>
      </w:rPr>
      <w:tab/>
    </w:r>
    <w:r w:rsidRPr="00910B96">
      <w:rPr>
        <w:rFonts w:asciiTheme="minorHAnsi" w:hAnsiTheme="minorHAnsi" w:cstheme="minorHAnsi"/>
        <w:sz w:val="20"/>
        <w:szCs w:val="20"/>
      </w:rPr>
      <w:tab/>
    </w:r>
    <w:r w:rsidRPr="00910B96">
      <w:rPr>
        <w:rFonts w:asciiTheme="minorHAnsi" w:hAnsiTheme="minorHAnsi" w:cstheme="minorHAnsi"/>
        <w:sz w:val="20"/>
        <w:szCs w:val="20"/>
      </w:rPr>
      <w:tab/>
    </w:r>
    <w:r w:rsidRPr="00910B96">
      <w:rPr>
        <w:rFonts w:asciiTheme="minorHAnsi" w:hAnsiTheme="minorHAnsi" w:cstheme="minorHAnsi"/>
        <w:sz w:val="20"/>
        <w:szCs w:val="20"/>
      </w:rPr>
      <w:t xml:space="preserve">      </w:t>
    </w:r>
    <w:r w:rsidRPr="00910B96">
      <w:rPr>
        <w:rFonts w:asciiTheme="minorHAnsi" w:hAnsiTheme="minorHAnsi" w:cstheme="minorHAnsi"/>
        <w:sz w:val="20"/>
        <w:szCs w:val="20"/>
      </w:rPr>
      <w:tab/>
    </w:r>
    <w:r w:rsidRPr="00910B96">
      <w:rPr>
        <w:rFonts w:asciiTheme="minorHAnsi" w:hAnsiTheme="minorHAnsi" w:cstheme="minorHAnsi"/>
        <w:sz w:val="20"/>
        <w:szCs w:val="20"/>
      </w:rPr>
      <w:tab/>
    </w:r>
    <w:r w:rsidRPr="00910B96">
      <w:rPr>
        <w:rFonts w:asciiTheme="minorHAnsi" w:hAnsiTheme="minorHAnsi" w:cstheme="minorHAnsi"/>
        <w:sz w:val="20"/>
        <w:szCs w:val="20"/>
      </w:rPr>
      <w:tab/>
    </w:r>
    <w:r w:rsidRPr="00910B96">
      <w:rPr>
        <w:rFonts w:asciiTheme="minorHAnsi" w:hAnsiTheme="minorHAnsi" w:cstheme="minorHAnsi"/>
        <w:sz w:val="20"/>
        <w:szCs w:val="20"/>
      </w:rPr>
      <w:tab/>
    </w:r>
    <w:r w:rsidRPr="00910B96">
      <w:rPr>
        <w:rFonts w:asciiTheme="minorHAnsi" w:hAnsiTheme="minorHAnsi" w:cstheme="minorHAnsi"/>
        <w:sz w:val="20"/>
        <w:szCs w:val="20"/>
      </w:rPr>
      <w:t xml:space="preserve">         www.leck-st-peters.lancs.sch.uk</w:t>
    </w:r>
  </w:p>
  <w:p w:rsidRPr="00DE5621" w:rsidR="00FE0ABE" w:rsidP="0078591B" w:rsidRDefault="00FE0ABE" w14:paraId="26F042CD" w14:textId="77777777">
    <w:pPr>
      <w:contextualSpacing/>
      <w:jc w:val="right"/>
      <w:rPr>
        <w:rFonts w:asciiTheme="minorHAnsi" w:hAnsiTheme="minorHAnsi" w:cstheme="minorHAnsi"/>
        <w:sz w:val="20"/>
        <w:szCs w:val="20"/>
      </w:rPr>
    </w:pPr>
    <w:r w:rsidRPr="00DE5621">
      <w:rPr>
        <w:rFonts w:asciiTheme="minorHAnsi" w:hAnsiTheme="minorHAnsi" w:cstheme="minorHAnsi"/>
        <w:sz w:val="28"/>
      </w:rPr>
      <w:tab/>
    </w:r>
    <w:r w:rsidRPr="00DE5621">
      <w:rPr>
        <w:rFonts w:asciiTheme="minorHAnsi" w:hAnsiTheme="minorHAnsi" w:cstheme="minorHAnsi"/>
        <w:sz w:val="28"/>
      </w:rPr>
      <w:tab/>
    </w:r>
    <w:r w:rsidRPr="00DE5621">
      <w:rPr>
        <w:rFonts w:asciiTheme="minorHAnsi" w:hAnsiTheme="minorHAnsi" w:cstheme="minorHAnsi"/>
        <w:sz w:val="28"/>
      </w:rPr>
      <w:tab/>
    </w:r>
    <w:r w:rsidRPr="00DE5621">
      <w:rPr>
        <w:rFonts w:asciiTheme="minorHAnsi" w:hAnsiTheme="minorHAnsi" w:cstheme="minorHAnsi"/>
        <w:sz w:val="28"/>
      </w:rPr>
      <w:tab/>
    </w:r>
    <w:r w:rsidRPr="00DE5621">
      <w:rPr>
        <w:rFonts w:asciiTheme="minorHAnsi" w:hAnsiTheme="minorHAnsi" w:cstheme="minorHAnsi"/>
        <w:sz w:val="28"/>
      </w:rPr>
      <w:tab/>
    </w:r>
    <w:r w:rsidRPr="00DE5621">
      <w:rPr>
        <w:rFonts w:asciiTheme="minorHAnsi" w:hAnsiTheme="minorHAnsi" w:cstheme="minorHAnsi"/>
        <w:sz w:val="28"/>
      </w:rPr>
      <w:t xml:space="preserve">    </w:t>
    </w:r>
    <w:r w:rsidRPr="00DE5621">
      <w:rPr>
        <w:rFonts w:asciiTheme="minorHAnsi" w:hAnsiTheme="minorHAnsi" w:cstheme="minorHAnsi"/>
        <w:sz w:val="28"/>
      </w:rPr>
      <w:tab/>
    </w:r>
    <w:r w:rsidRPr="00DE5621">
      <w:rPr>
        <w:rFonts w:asciiTheme="minorHAnsi" w:hAnsiTheme="minorHAnsi" w:cstheme="minorHAnsi"/>
        <w:sz w:val="28"/>
      </w:rPr>
      <w:tab/>
    </w:r>
    <w:r w:rsidRPr="00DE5621">
      <w:rPr>
        <w:rFonts w:asciiTheme="minorHAnsi" w:hAnsiTheme="minorHAnsi" w:cstheme="minorHAnsi"/>
        <w:sz w:val="28"/>
      </w:rPr>
      <w:tab/>
    </w:r>
    <w:r w:rsidRPr="00DE5621">
      <w:rPr>
        <w:rFonts w:asciiTheme="minorHAnsi" w:hAnsiTheme="minorHAnsi" w:cstheme="minorHAnsi"/>
        <w:sz w:val="28"/>
      </w:rPr>
      <w:t xml:space="preserve">    </w:t>
    </w:r>
    <w:r w:rsidRPr="00DE5621">
      <w:rPr>
        <w:rFonts w:asciiTheme="minorHAnsi" w:hAnsiTheme="minorHAnsi" w:cstheme="minorHAnsi"/>
        <w:sz w:val="20"/>
        <w:szCs w:val="20"/>
      </w:rPr>
      <w:t>bursar@leck-st-peters.lancs.sch.uk</w:t>
    </w:r>
  </w:p>
  <w:p w:rsidR="00FE0ABE" w:rsidRDefault="00FE0ABE" w14:paraId="6A3F6A7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A2B0B"/>
    <w:multiLevelType w:val="hybridMultilevel"/>
    <w:tmpl w:val="BD2E1764"/>
    <w:lvl w:ilvl="0" w:tplc="08090001">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07E176E9"/>
    <w:multiLevelType w:val="multilevel"/>
    <w:tmpl w:val="3DFA0B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C717E0B"/>
    <w:multiLevelType w:val="hybridMultilevel"/>
    <w:tmpl w:val="6FEACC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88D2032"/>
    <w:multiLevelType w:val="hybridMultilevel"/>
    <w:tmpl w:val="A71C68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A5E341D"/>
    <w:multiLevelType w:val="hybridMultilevel"/>
    <w:tmpl w:val="F802EB8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25306B6A"/>
    <w:multiLevelType w:val="hybridMultilevel"/>
    <w:tmpl w:val="55589D24"/>
    <w:lvl w:ilvl="0" w:tplc="CB74C7BC">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37CA0427"/>
    <w:multiLevelType w:val="hybridMultilevel"/>
    <w:tmpl w:val="1F1CEA6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3D0C46F6"/>
    <w:multiLevelType w:val="hybridMultilevel"/>
    <w:tmpl w:val="7FCAD92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3F79356F"/>
    <w:multiLevelType w:val="hybridMultilevel"/>
    <w:tmpl w:val="3AE0115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45633893"/>
    <w:multiLevelType w:val="hybridMultilevel"/>
    <w:tmpl w:val="288011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51F60792"/>
    <w:multiLevelType w:val="hybridMultilevel"/>
    <w:tmpl w:val="AD960546"/>
    <w:lvl w:ilvl="0" w:tplc="8924A56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C62E7F"/>
    <w:multiLevelType w:val="hybridMultilevel"/>
    <w:tmpl w:val="F104DF6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78E25A41"/>
    <w:multiLevelType w:val="hybridMultilevel"/>
    <w:tmpl w:val="800EFFA8"/>
    <w:lvl w:ilvl="0" w:tplc="84E6DFE2">
      <w:start w:val="1"/>
      <w:numFmt w:val="bullet"/>
      <w:lvlText w:val=""/>
      <w:lvlJc w:val="left"/>
      <w:pPr>
        <w:ind w:left="360" w:hanging="360"/>
      </w:pPr>
      <w:rPr>
        <w:rFonts w:hint="default" w:ascii="Symbol" w:hAnsi="Symbol"/>
        <w:sz w:val="22"/>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abstractNumId w:val="12"/>
  </w:num>
  <w:num w:numId="2">
    <w:abstractNumId w:val="8"/>
  </w:num>
  <w:num w:numId="3">
    <w:abstractNumId w:val="7"/>
  </w:num>
  <w:num w:numId="4">
    <w:abstractNumId w:val="10"/>
  </w:num>
  <w:num w:numId="5">
    <w:abstractNumId w:val="11"/>
  </w:num>
  <w:num w:numId="6">
    <w:abstractNumId w:val="3"/>
  </w:num>
  <w:num w:numId="7">
    <w:abstractNumId w:val="2"/>
  </w:num>
  <w:num w:numId="8">
    <w:abstractNumId w:val="0"/>
  </w:num>
  <w:num w:numId="9">
    <w:abstractNumId w:val="9"/>
  </w:num>
  <w:num w:numId="10">
    <w:abstractNumId w:val="5"/>
  </w:num>
  <w:num w:numId="11">
    <w:abstractNumId w:val="1"/>
  </w:num>
  <w:num w:numId="12">
    <w:abstractNumId w:val="6"/>
  </w:num>
  <w:num w:numId="13">
    <w:abstractNumId w:val="4"/>
  </w:num>
  <w:num w:numId="14">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characterSpacingControl w:val="doNotCompress"/>
  <w:hdrShapeDefaults>
    <o:shapedefaults v:ext="edit" spidmax="152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0DD"/>
    <w:rsid w:val="000002F9"/>
    <w:rsid w:val="000017DD"/>
    <w:rsid w:val="000024F6"/>
    <w:rsid w:val="0000251D"/>
    <w:rsid w:val="000032D6"/>
    <w:rsid w:val="00005C69"/>
    <w:rsid w:val="000066E0"/>
    <w:rsid w:val="000067CB"/>
    <w:rsid w:val="0000732B"/>
    <w:rsid w:val="00007553"/>
    <w:rsid w:val="0001106E"/>
    <w:rsid w:val="00012701"/>
    <w:rsid w:val="00014846"/>
    <w:rsid w:val="0001497F"/>
    <w:rsid w:val="000161D6"/>
    <w:rsid w:val="00016215"/>
    <w:rsid w:val="00016AE9"/>
    <w:rsid w:val="00016C68"/>
    <w:rsid w:val="00020C21"/>
    <w:rsid w:val="00024086"/>
    <w:rsid w:val="00025854"/>
    <w:rsid w:val="0002670B"/>
    <w:rsid w:val="00027FF0"/>
    <w:rsid w:val="000311C2"/>
    <w:rsid w:val="00031EC7"/>
    <w:rsid w:val="00033267"/>
    <w:rsid w:val="00033B75"/>
    <w:rsid w:val="000344FA"/>
    <w:rsid w:val="00037913"/>
    <w:rsid w:val="000409F0"/>
    <w:rsid w:val="000464E7"/>
    <w:rsid w:val="000475F0"/>
    <w:rsid w:val="00047EB5"/>
    <w:rsid w:val="00050F9C"/>
    <w:rsid w:val="000518F5"/>
    <w:rsid w:val="00051912"/>
    <w:rsid w:val="00051FF5"/>
    <w:rsid w:val="00057CAB"/>
    <w:rsid w:val="00064CFB"/>
    <w:rsid w:val="00064F77"/>
    <w:rsid w:val="00066229"/>
    <w:rsid w:val="00066D19"/>
    <w:rsid w:val="00067E2B"/>
    <w:rsid w:val="00070EB3"/>
    <w:rsid w:val="000743E2"/>
    <w:rsid w:val="000750E0"/>
    <w:rsid w:val="0007725E"/>
    <w:rsid w:val="00080C23"/>
    <w:rsid w:val="000812DC"/>
    <w:rsid w:val="0008406E"/>
    <w:rsid w:val="00084498"/>
    <w:rsid w:val="0008512C"/>
    <w:rsid w:val="00086F94"/>
    <w:rsid w:val="00090207"/>
    <w:rsid w:val="00090A02"/>
    <w:rsid w:val="000910DC"/>
    <w:rsid w:val="00092971"/>
    <w:rsid w:val="00092BA1"/>
    <w:rsid w:val="00093AF3"/>
    <w:rsid w:val="000953C2"/>
    <w:rsid w:val="00097236"/>
    <w:rsid w:val="000A0994"/>
    <w:rsid w:val="000A1231"/>
    <w:rsid w:val="000A29E9"/>
    <w:rsid w:val="000A3F74"/>
    <w:rsid w:val="000A404A"/>
    <w:rsid w:val="000A7CD1"/>
    <w:rsid w:val="000B2577"/>
    <w:rsid w:val="000B28AB"/>
    <w:rsid w:val="000B381A"/>
    <w:rsid w:val="000B58F0"/>
    <w:rsid w:val="000B5C40"/>
    <w:rsid w:val="000B666B"/>
    <w:rsid w:val="000B7FE9"/>
    <w:rsid w:val="000C29C7"/>
    <w:rsid w:val="000C3955"/>
    <w:rsid w:val="000C42CA"/>
    <w:rsid w:val="000C6076"/>
    <w:rsid w:val="000D01BD"/>
    <w:rsid w:val="000D09DB"/>
    <w:rsid w:val="000D3783"/>
    <w:rsid w:val="000D3D5D"/>
    <w:rsid w:val="000D4942"/>
    <w:rsid w:val="000D5FB0"/>
    <w:rsid w:val="000D617D"/>
    <w:rsid w:val="000E2006"/>
    <w:rsid w:val="000E3160"/>
    <w:rsid w:val="000E548D"/>
    <w:rsid w:val="000E58B8"/>
    <w:rsid w:val="000E5FA0"/>
    <w:rsid w:val="000E707C"/>
    <w:rsid w:val="000F1A56"/>
    <w:rsid w:val="000F2824"/>
    <w:rsid w:val="000F4A10"/>
    <w:rsid w:val="000F4D76"/>
    <w:rsid w:val="000F605C"/>
    <w:rsid w:val="001020D4"/>
    <w:rsid w:val="0010214F"/>
    <w:rsid w:val="001048CA"/>
    <w:rsid w:val="00104F6C"/>
    <w:rsid w:val="00106FAA"/>
    <w:rsid w:val="001075D3"/>
    <w:rsid w:val="00107D9B"/>
    <w:rsid w:val="00111684"/>
    <w:rsid w:val="0011329E"/>
    <w:rsid w:val="00113DAF"/>
    <w:rsid w:val="00115712"/>
    <w:rsid w:val="00116092"/>
    <w:rsid w:val="00116C36"/>
    <w:rsid w:val="00117BF6"/>
    <w:rsid w:val="001213EE"/>
    <w:rsid w:val="00124BF2"/>
    <w:rsid w:val="001264C6"/>
    <w:rsid w:val="0013174A"/>
    <w:rsid w:val="00131EB9"/>
    <w:rsid w:val="00132AD0"/>
    <w:rsid w:val="00133733"/>
    <w:rsid w:val="0013499E"/>
    <w:rsid w:val="00135C1A"/>
    <w:rsid w:val="00137C62"/>
    <w:rsid w:val="0014586C"/>
    <w:rsid w:val="001458DA"/>
    <w:rsid w:val="00147A2A"/>
    <w:rsid w:val="00147F38"/>
    <w:rsid w:val="00150F3B"/>
    <w:rsid w:val="0015214A"/>
    <w:rsid w:val="001529C1"/>
    <w:rsid w:val="00152E28"/>
    <w:rsid w:val="00157923"/>
    <w:rsid w:val="00157F96"/>
    <w:rsid w:val="00163889"/>
    <w:rsid w:val="00163A83"/>
    <w:rsid w:val="00163F5C"/>
    <w:rsid w:val="00164CC4"/>
    <w:rsid w:val="00166C57"/>
    <w:rsid w:val="00171DB4"/>
    <w:rsid w:val="00172257"/>
    <w:rsid w:val="00174D01"/>
    <w:rsid w:val="00175EEE"/>
    <w:rsid w:val="00180FFD"/>
    <w:rsid w:val="00181F08"/>
    <w:rsid w:val="0018242C"/>
    <w:rsid w:val="00184A53"/>
    <w:rsid w:val="00184D27"/>
    <w:rsid w:val="001850B9"/>
    <w:rsid w:val="0018736A"/>
    <w:rsid w:val="00190979"/>
    <w:rsid w:val="0019258D"/>
    <w:rsid w:val="00193072"/>
    <w:rsid w:val="001930A1"/>
    <w:rsid w:val="0019371B"/>
    <w:rsid w:val="00194CF7"/>
    <w:rsid w:val="00195A86"/>
    <w:rsid w:val="00197870"/>
    <w:rsid w:val="001A005B"/>
    <w:rsid w:val="001A140A"/>
    <w:rsid w:val="001A284D"/>
    <w:rsid w:val="001A2FD3"/>
    <w:rsid w:val="001A4906"/>
    <w:rsid w:val="001A5BBA"/>
    <w:rsid w:val="001A7F93"/>
    <w:rsid w:val="001B0125"/>
    <w:rsid w:val="001B44F8"/>
    <w:rsid w:val="001B46AB"/>
    <w:rsid w:val="001B65CB"/>
    <w:rsid w:val="001B77A9"/>
    <w:rsid w:val="001B796C"/>
    <w:rsid w:val="001C0FF6"/>
    <w:rsid w:val="001C3D9A"/>
    <w:rsid w:val="001C4594"/>
    <w:rsid w:val="001C4BA9"/>
    <w:rsid w:val="001C4FB1"/>
    <w:rsid w:val="001C7D2E"/>
    <w:rsid w:val="001D29FC"/>
    <w:rsid w:val="001D4738"/>
    <w:rsid w:val="001D5258"/>
    <w:rsid w:val="001D6C38"/>
    <w:rsid w:val="001E1C5A"/>
    <w:rsid w:val="001E34EF"/>
    <w:rsid w:val="001E3B08"/>
    <w:rsid w:val="001E55D2"/>
    <w:rsid w:val="001E76A2"/>
    <w:rsid w:val="001E76EE"/>
    <w:rsid w:val="001E7A0C"/>
    <w:rsid w:val="001E7E9A"/>
    <w:rsid w:val="001E7EB0"/>
    <w:rsid w:val="001F02F6"/>
    <w:rsid w:val="001F12AA"/>
    <w:rsid w:val="001F171C"/>
    <w:rsid w:val="001F1B8D"/>
    <w:rsid w:val="001F2260"/>
    <w:rsid w:val="001F2943"/>
    <w:rsid w:val="001F3CE4"/>
    <w:rsid w:val="001F3FC3"/>
    <w:rsid w:val="001F45A8"/>
    <w:rsid w:val="001F65EB"/>
    <w:rsid w:val="001F6C68"/>
    <w:rsid w:val="001F706B"/>
    <w:rsid w:val="00200ED3"/>
    <w:rsid w:val="0020202B"/>
    <w:rsid w:val="00202B00"/>
    <w:rsid w:val="00202C91"/>
    <w:rsid w:val="00202E94"/>
    <w:rsid w:val="00205BF8"/>
    <w:rsid w:val="0020633E"/>
    <w:rsid w:val="00206B17"/>
    <w:rsid w:val="002112F6"/>
    <w:rsid w:val="002113FC"/>
    <w:rsid w:val="002131C8"/>
    <w:rsid w:val="00215441"/>
    <w:rsid w:val="00215C1D"/>
    <w:rsid w:val="00217720"/>
    <w:rsid w:val="00221286"/>
    <w:rsid w:val="002222B7"/>
    <w:rsid w:val="00223F09"/>
    <w:rsid w:val="00224554"/>
    <w:rsid w:val="00225DE9"/>
    <w:rsid w:val="00225E6A"/>
    <w:rsid w:val="00226074"/>
    <w:rsid w:val="00226C79"/>
    <w:rsid w:val="00227DBD"/>
    <w:rsid w:val="00230108"/>
    <w:rsid w:val="0023145A"/>
    <w:rsid w:val="00232611"/>
    <w:rsid w:val="002328B0"/>
    <w:rsid w:val="00232DF0"/>
    <w:rsid w:val="00232FEA"/>
    <w:rsid w:val="00233147"/>
    <w:rsid w:val="0023610A"/>
    <w:rsid w:val="002366D3"/>
    <w:rsid w:val="00242F3A"/>
    <w:rsid w:val="00244243"/>
    <w:rsid w:val="00246385"/>
    <w:rsid w:val="00246D87"/>
    <w:rsid w:val="002510D9"/>
    <w:rsid w:val="002513E8"/>
    <w:rsid w:val="002529F6"/>
    <w:rsid w:val="00253299"/>
    <w:rsid w:val="00260746"/>
    <w:rsid w:val="00261290"/>
    <w:rsid w:val="00263028"/>
    <w:rsid w:val="002634A5"/>
    <w:rsid w:val="002642FE"/>
    <w:rsid w:val="00264DFC"/>
    <w:rsid w:val="00265013"/>
    <w:rsid w:val="00265599"/>
    <w:rsid w:val="00265B71"/>
    <w:rsid w:val="00265D07"/>
    <w:rsid w:val="00267729"/>
    <w:rsid w:val="00267B1A"/>
    <w:rsid w:val="002708A5"/>
    <w:rsid w:val="002708EC"/>
    <w:rsid w:val="00272F97"/>
    <w:rsid w:val="00274322"/>
    <w:rsid w:val="00274A4B"/>
    <w:rsid w:val="0027576B"/>
    <w:rsid w:val="00275D85"/>
    <w:rsid w:val="002767E8"/>
    <w:rsid w:val="0027799B"/>
    <w:rsid w:val="00280AD4"/>
    <w:rsid w:val="00281982"/>
    <w:rsid w:val="002825CA"/>
    <w:rsid w:val="00283633"/>
    <w:rsid w:val="00283FDB"/>
    <w:rsid w:val="00287A0F"/>
    <w:rsid w:val="00290BE1"/>
    <w:rsid w:val="00291BCD"/>
    <w:rsid w:val="00291F62"/>
    <w:rsid w:val="002943FF"/>
    <w:rsid w:val="00294BC7"/>
    <w:rsid w:val="0029591D"/>
    <w:rsid w:val="00295A6E"/>
    <w:rsid w:val="002A188F"/>
    <w:rsid w:val="002A2504"/>
    <w:rsid w:val="002A44F4"/>
    <w:rsid w:val="002A6DEB"/>
    <w:rsid w:val="002B0BFE"/>
    <w:rsid w:val="002B0E43"/>
    <w:rsid w:val="002B330C"/>
    <w:rsid w:val="002B6139"/>
    <w:rsid w:val="002B7925"/>
    <w:rsid w:val="002C0CEE"/>
    <w:rsid w:val="002C10A4"/>
    <w:rsid w:val="002C2BF9"/>
    <w:rsid w:val="002C4126"/>
    <w:rsid w:val="002C572E"/>
    <w:rsid w:val="002D0770"/>
    <w:rsid w:val="002D07D8"/>
    <w:rsid w:val="002D29F4"/>
    <w:rsid w:val="002D4A9A"/>
    <w:rsid w:val="002D5652"/>
    <w:rsid w:val="002D5C5E"/>
    <w:rsid w:val="002D6281"/>
    <w:rsid w:val="002E1AF2"/>
    <w:rsid w:val="002E33BC"/>
    <w:rsid w:val="002E577E"/>
    <w:rsid w:val="002E645C"/>
    <w:rsid w:val="002E769D"/>
    <w:rsid w:val="002F08EC"/>
    <w:rsid w:val="002F0FE7"/>
    <w:rsid w:val="002F11FA"/>
    <w:rsid w:val="002F2A4A"/>
    <w:rsid w:val="002F58E4"/>
    <w:rsid w:val="002F6F0C"/>
    <w:rsid w:val="003036ED"/>
    <w:rsid w:val="00304D8F"/>
    <w:rsid w:val="003058EB"/>
    <w:rsid w:val="00306100"/>
    <w:rsid w:val="00306A90"/>
    <w:rsid w:val="00307F0F"/>
    <w:rsid w:val="00312FDF"/>
    <w:rsid w:val="00314541"/>
    <w:rsid w:val="00317908"/>
    <w:rsid w:val="00320DBA"/>
    <w:rsid w:val="00321092"/>
    <w:rsid w:val="003234C3"/>
    <w:rsid w:val="003241B2"/>
    <w:rsid w:val="003266EC"/>
    <w:rsid w:val="00330A7E"/>
    <w:rsid w:val="00332C29"/>
    <w:rsid w:val="00335A6E"/>
    <w:rsid w:val="003370F7"/>
    <w:rsid w:val="003409A9"/>
    <w:rsid w:val="003435AA"/>
    <w:rsid w:val="0034676B"/>
    <w:rsid w:val="00346905"/>
    <w:rsid w:val="0034701E"/>
    <w:rsid w:val="003513A8"/>
    <w:rsid w:val="00352007"/>
    <w:rsid w:val="003556C8"/>
    <w:rsid w:val="00356BC1"/>
    <w:rsid w:val="00357002"/>
    <w:rsid w:val="00361AD3"/>
    <w:rsid w:val="00363B3C"/>
    <w:rsid w:val="0036567F"/>
    <w:rsid w:val="00366E75"/>
    <w:rsid w:val="00370558"/>
    <w:rsid w:val="00370B5A"/>
    <w:rsid w:val="00370C8A"/>
    <w:rsid w:val="0037347D"/>
    <w:rsid w:val="00375AEA"/>
    <w:rsid w:val="00375B2F"/>
    <w:rsid w:val="003766DD"/>
    <w:rsid w:val="00376951"/>
    <w:rsid w:val="00380F45"/>
    <w:rsid w:val="00382494"/>
    <w:rsid w:val="003847AD"/>
    <w:rsid w:val="00384990"/>
    <w:rsid w:val="00387C9B"/>
    <w:rsid w:val="00391701"/>
    <w:rsid w:val="00391A04"/>
    <w:rsid w:val="00392107"/>
    <w:rsid w:val="003921D4"/>
    <w:rsid w:val="00393053"/>
    <w:rsid w:val="00395EF2"/>
    <w:rsid w:val="003967C1"/>
    <w:rsid w:val="003967C4"/>
    <w:rsid w:val="003968B2"/>
    <w:rsid w:val="00396F77"/>
    <w:rsid w:val="0039767E"/>
    <w:rsid w:val="003A0144"/>
    <w:rsid w:val="003A0D24"/>
    <w:rsid w:val="003A2DD4"/>
    <w:rsid w:val="003A3893"/>
    <w:rsid w:val="003A40FD"/>
    <w:rsid w:val="003A4239"/>
    <w:rsid w:val="003A5350"/>
    <w:rsid w:val="003A788F"/>
    <w:rsid w:val="003A7D85"/>
    <w:rsid w:val="003B49A5"/>
    <w:rsid w:val="003B63C1"/>
    <w:rsid w:val="003B6E81"/>
    <w:rsid w:val="003B752F"/>
    <w:rsid w:val="003C322D"/>
    <w:rsid w:val="003C3360"/>
    <w:rsid w:val="003C3613"/>
    <w:rsid w:val="003D08F4"/>
    <w:rsid w:val="003D0EEE"/>
    <w:rsid w:val="003D27D7"/>
    <w:rsid w:val="003D3478"/>
    <w:rsid w:val="003D4140"/>
    <w:rsid w:val="003D4B48"/>
    <w:rsid w:val="003D4E37"/>
    <w:rsid w:val="003D57DE"/>
    <w:rsid w:val="003D59E5"/>
    <w:rsid w:val="003D7DFF"/>
    <w:rsid w:val="003E06B6"/>
    <w:rsid w:val="003E214A"/>
    <w:rsid w:val="003E23A3"/>
    <w:rsid w:val="003E24EC"/>
    <w:rsid w:val="003E2B17"/>
    <w:rsid w:val="003E422F"/>
    <w:rsid w:val="003E4C49"/>
    <w:rsid w:val="003E56C2"/>
    <w:rsid w:val="003E56E7"/>
    <w:rsid w:val="003E79C8"/>
    <w:rsid w:val="003F233F"/>
    <w:rsid w:val="003F3B14"/>
    <w:rsid w:val="003F47DF"/>
    <w:rsid w:val="003F4BAE"/>
    <w:rsid w:val="003F579F"/>
    <w:rsid w:val="003F72A5"/>
    <w:rsid w:val="003F740C"/>
    <w:rsid w:val="003F7C1D"/>
    <w:rsid w:val="00400B11"/>
    <w:rsid w:val="00400C1F"/>
    <w:rsid w:val="0040197A"/>
    <w:rsid w:val="00402E73"/>
    <w:rsid w:val="00403428"/>
    <w:rsid w:val="004067F0"/>
    <w:rsid w:val="00406C5F"/>
    <w:rsid w:val="00412951"/>
    <w:rsid w:val="00413C76"/>
    <w:rsid w:val="004144EA"/>
    <w:rsid w:val="0041566B"/>
    <w:rsid w:val="0041576B"/>
    <w:rsid w:val="00417048"/>
    <w:rsid w:val="00417480"/>
    <w:rsid w:val="00417FED"/>
    <w:rsid w:val="004206DD"/>
    <w:rsid w:val="004208E7"/>
    <w:rsid w:val="00420BB8"/>
    <w:rsid w:val="004214BB"/>
    <w:rsid w:val="00423570"/>
    <w:rsid w:val="00424E27"/>
    <w:rsid w:val="0042561D"/>
    <w:rsid w:val="00425F3B"/>
    <w:rsid w:val="004264E8"/>
    <w:rsid w:val="00430222"/>
    <w:rsid w:val="00430F40"/>
    <w:rsid w:val="00430F8D"/>
    <w:rsid w:val="00430FA3"/>
    <w:rsid w:val="004313E9"/>
    <w:rsid w:val="0043473C"/>
    <w:rsid w:val="00434EBD"/>
    <w:rsid w:val="004406B9"/>
    <w:rsid w:val="004417DE"/>
    <w:rsid w:val="00441D5F"/>
    <w:rsid w:val="004424A5"/>
    <w:rsid w:val="00442E1D"/>
    <w:rsid w:val="0044372A"/>
    <w:rsid w:val="00444778"/>
    <w:rsid w:val="00446088"/>
    <w:rsid w:val="004465AD"/>
    <w:rsid w:val="004469DA"/>
    <w:rsid w:val="0045277D"/>
    <w:rsid w:val="004539FB"/>
    <w:rsid w:val="00453BA1"/>
    <w:rsid w:val="0045448A"/>
    <w:rsid w:val="00460386"/>
    <w:rsid w:val="00460574"/>
    <w:rsid w:val="004605B3"/>
    <w:rsid w:val="0046212A"/>
    <w:rsid w:val="0046295E"/>
    <w:rsid w:val="00462C35"/>
    <w:rsid w:val="004632D1"/>
    <w:rsid w:val="004649C4"/>
    <w:rsid w:val="0046627D"/>
    <w:rsid w:val="004670B4"/>
    <w:rsid w:val="004670F7"/>
    <w:rsid w:val="00470179"/>
    <w:rsid w:val="00472C0B"/>
    <w:rsid w:val="00472E8E"/>
    <w:rsid w:val="00472F91"/>
    <w:rsid w:val="004742CF"/>
    <w:rsid w:val="00474F3D"/>
    <w:rsid w:val="00480B55"/>
    <w:rsid w:val="00482963"/>
    <w:rsid w:val="00483F76"/>
    <w:rsid w:val="0048454C"/>
    <w:rsid w:val="0048498A"/>
    <w:rsid w:val="004857BA"/>
    <w:rsid w:val="004861C1"/>
    <w:rsid w:val="00486E66"/>
    <w:rsid w:val="00490E87"/>
    <w:rsid w:val="0049203C"/>
    <w:rsid w:val="0049210D"/>
    <w:rsid w:val="0049403E"/>
    <w:rsid w:val="004942A1"/>
    <w:rsid w:val="0049594D"/>
    <w:rsid w:val="004A00FF"/>
    <w:rsid w:val="004A230F"/>
    <w:rsid w:val="004A3806"/>
    <w:rsid w:val="004A3F71"/>
    <w:rsid w:val="004A5BD0"/>
    <w:rsid w:val="004A5F28"/>
    <w:rsid w:val="004B0CFC"/>
    <w:rsid w:val="004B2686"/>
    <w:rsid w:val="004B555C"/>
    <w:rsid w:val="004B639B"/>
    <w:rsid w:val="004B7920"/>
    <w:rsid w:val="004B7F63"/>
    <w:rsid w:val="004C0834"/>
    <w:rsid w:val="004C0E6B"/>
    <w:rsid w:val="004C11C9"/>
    <w:rsid w:val="004C1327"/>
    <w:rsid w:val="004C23F2"/>
    <w:rsid w:val="004C2DBF"/>
    <w:rsid w:val="004C3AB4"/>
    <w:rsid w:val="004C407A"/>
    <w:rsid w:val="004D04A5"/>
    <w:rsid w:val="004D21E5"/>
    <w:rsid w:val="004D2CA8"/>
    <w:rsid w:val="004D3002"/>
    <w:rsid w:val="004D32A6"/>
    <w:rsid w:val="004D36F5"/>
    <w:rsid w:val="004D4222"/>
    <w:rsid w:val="004D4AEC"/>
    <w:rsid w:val="004D56BD"/>
    <w:rsid w:val="004D659E"/>
    <w:rsid w:val="004D662C"/>
    <w:rsid w:val="004D6F67"/>
    <w:rsid w:val="004E221A"/>
    <w:rsid w:val="004E592B"/>
    <w:rsid w:val="004E63A1"/>
    <w:rsid w:val="004E6435"/>
    <w:rsid w:val="004E762F"/>
    <w:rsid w:val="004E7FF7"/>
    <w:rsid w:val="004F288B"/>
    <w:rsid w:val="004F6061"/>
    <w:rsid w:val="004F676D"/>
    <w:rsid w:val="004F6CCD"/>
    <w:rsid w:val="004F6FD0"/>
    <w:rsid w:val="00500A0D"/>
    <w:rsid w:val="00501730"/>
    <w:rsid w:val="00502866"/>
    <w:rsid w:val="00503157"/>
    <w:rsid w:val="00504F55"/>
    <w:rsid w:val="00505600"/>
    <w:rsid w:val="00506C14"/>
    <w:rsid w:val="005121F3"/>
    <w:rsid w:val="00512FD6"/>
    <w:rsid w:val="00513313"/>
    <w:rsid w:val="00513F6E"/>
    <w:rsid w:val="00514103"/>
    <w:rsid w:val="00514172"/>
    <w:rsid w:val="0051529B"/>
    <w:rsid w:val="00517D19"/>
    <w:rsid w:val="00522DC3"/>
    <w:rsid w:val="00523958"/>
    <w:rsid w:val="00525425"/>
    <w:rsid w:val="00526455"/>
    <w:rsid w:val="00527221"/>
    <w:rsid w:val="00530F72"/>
    <w:rsid w:val="005322C8"/>
    <w:rsid w:val="00532B68"/>
    <w:rsid w:val="00532E29"/>
    <w:rsid w:val="00535555"/>
    <w:rsid w:val="00536313"/>
    <w:rsid w:val="00536504"/>
    <w:rsid w:val="00536C3B"/>
    <w:rsid w:val="005423DB"/>
    <w:rsid w:val="00544FDA"/>
    <w:rsid w:val="00545170"/>
    <w:rsid w:val="0054593A"/>
    <w:rsid w:val="00545F34"/>
    <w:rsid w:val="00547B78"/>
    <w:rsid w:val="0055141F"/>
    <w:rsid w:val="0055185D"/>
    <w:rsid w:val="00551D03"/>
    <w:rsid w:val="00551F63"/>
    <w:rsid w:val="005529A4"/>
    <w:rsid w:val="00553932"/>
    <w:rsid w:val="00555E82"/>
    <w:rsid w:val="00555FE0"/>
    <w:rsid w:val="00557790"/>
    <w:rsid w:val="00557ACE"/>
    <w:rsid w:val="00557B43"/>
    <w:rsid w:val="00561DBE"/>
    <w:rsid w:val="00562478"/>
    <w:rsid w:val="00562EC0"/>
    <w:rsid w:val="00564FDF"/>
    <w:rsid w:val="00566485"/>
    <w:rsid w:val="00567536"/>
    <w:rsid w:val="00570561"/>
    <w:rsid w:val="005731D3"/>
    <w:rsid w:val="005731DD"/>
    <w:rsid w:val="00573AD3"/>
    <w:rsid w:val="00580A37"/>
    <w:rsid w:val="00584233"/>
    <w:rsid w:val="00584E5F"/>
    <w:rsid w:val="00585B0A"/>
    <w:rsid w:val="005872DC"/>
    <w:rsid w:val="005909F0"/>
    <w:rsid w:val="00592245"/>
    <w:rsid w:val="00593724"/>
    <w:rsid w:val="00594042"/>
    <w:rsid w:val="00594469"/>
    <w:rsid w:val="005952EB"/>
    <w:rsid w:val="005966E4"/>
    <w:rsid w:val="005A12D6"/>
    <w:rsid w:val="005A6660"/>
    <w:rsid w:val="005B3009"/>
    <w:rsid w:val="005B31B4"/>
    <w:rsid w:val="005B3932"/>
    <w:rsid w:val="005B4762"/>
    <w:rsid w:val="005B511C"/>
    <w:rsid w:val="005B59BB"/>
    <w:rsid w:val="005C0A82"/>
    <w:rsid w:val="005C150E"/>
    <w:rsid w:val="005C375A"/>
    <w:rsid w:val="005C7318"/>
    <w:rsid w:val="005C7B8B"/>
    <w:rsid w:val="005D04A3"/>
    <w:rsid w:val="005D0786"/>
    <w:rsid w:val="005D0F3F"/>
    <w:rsid w:val="005D6F1D"/>
    <w:rsid w:val="005E34A1"/>
    <w:rsid w:val="005E37A5"/>
    <w:rsid w:val="005E39FC"/>
    <w:rsid w:val="005E4CC6"/>
    <w:rsid w:val="005F0071"/>
    <w:rsid w:val="005F1D28"/>
    <w:rsid w:val="005F37F2"/>
    <w:rsid w:val="005F6667"/>
    <w:rsid w:val="005F6F48"/>
    <w:rsid w:val="005F7473"/>
    <w:rsid w:val="00601933"/>
    <w:rsid w:val="00601A08"/>
    <w:rsid w:val="0060285A"/>
    <w:rsid w:val="00605F07"/>
    <w:rsid w:val="00607A7B"/>
    <w:rsid w:val="0061059B"/>
    <w:rsid w:val="00615352"/>
    <w:rsid w:val="00620E44"/>
    <w:rsid w:val="006212EB"/>
    <w:rsid w:val="00621B90"/>
    <w:rsid w:val="00621D0B"/>
    <w:rsid w:val="00622384"/>
    <w:rsid w:val="00622732"/>
    <w:rsid w:val="00623BD1"/>
    <w:rsid w:val="00623C68"/>
    <w:rsid w:val="00623C7B"/>
    <w:rsid w:val="0062405A"/>
    <w:rsid w:val="00624BE2"/>
    <w:rsid w:val="00624D7C"/>
    <w:rsid w:val="00625D08"/>
    <w:rsid w:val="006317A8"/>
    <w:rsid w:val="00631FEF"/>
    <w:rsid w:val="0063631C"/>
    <w:rsid w:val="0063754A"/>
    <w:rsid w:val="006421BD"/>
    <w:rsid w:val="00642B3C"/>
    <w:rsid w:val="0064407C"/>
    <w:rsid w:val="006476E1"/>
    <w:rsid w:val="00647CD0"/>
    <w:rsid w:val="006509A4"/>
    <w:rsid w:val="006515A9"/>
    <w:rsid w:val="00654493"/>
    <w:rsid w:val="006550DD"/>
    <w:rsid w:val="00655551"/>
    <w:rsid w:val="00656365"/>
    <w:rsid w:val="0065718B"/>
    <w:rsid w:val="00660955"/>
    <w:rsid w:val="00663798"/>
    <w:rsid w:val="006639FF"/>
    <w:rsid w:val="00664D66"/>
    <w:rsid w:val="00664F4F"/>
    <w:rsid w:val="00665007"/>
    <w:rsid w:val="00666097"/>
    <w:rsid w:val="006660B9"/>
    <w:rsid w:val="00666B2C"/>
    <w:rsid w:val="0066747D"/>
    <w:rsid w:val="00670578"/>
    <w:rsid w:val="00670D3B"/>
    <w:rsid w:val="0067108F"/>
    <w:rsid w:val="00671856"/>
    <w:rsid w:val="00672B63"/>
    <w:rsid w:val="00673136"/>
    <w:rsid w:val="00673CF2"/>
    <w:rsid w:val="006740B8"/>
    <w:rsid w:val="00675997"/>
    <w:rsid w:val="00676547"/>
    <w:rsid w:val="00676791"/>
    <w:rsid w:val="00680420"/>
    <w:rsid w:val="00681599"/>
    <w:rsid w:val="0068432B"/>
    <w:rsid w:val="00684E5B"/>
    <w:rsid w:val="00685831"/>
    <w:rsid w:val="00686401"/>
    <w:rsid w:val="00686DD8"/>
    <w:rsid w:val="006909FB"/>
    <w:rsid w:val="006924DA"/>
    <w:rsid w:val="00693669"/>
    <w:rsid w:val="0069382F"/>
    <w:rsid w:val="00695291"/>
    <w:rsid w:val="00695BCF"/>
    <w:rsid w:val="00697B10"/>
    <w:rsid w:val="006A2D23"/>
    <w:rsid w:val="006A4DFF"/>
    <w:rsid w:val="006A5086"/>
    <w:rsid w:val="006A5D25"/>
    <w:rsid w:val="006A711A"/>
    <w:rsid w:val="006A7863"/>
    <w:rsid w:val="006B0B2D"/>
    <w:rsid w:val="006B0F67"/>
    <w:rsid w:val="006B32D7"/>
    <w:rsid w:val="006B495C"/>
    <w:rsid w:val="006B66D1"/>
    <w:rsid w:val="006B6878"/>
    <w:rsid w:val="006B6BB3"/>
    <w:rsid w:val="006B7858"/>
    <w:rsid w:val="006C042D"/>
    <w:rsid w:val="006C15E1"/>
    <w:rsid w:val="006C2192"/>
    <w:rsid w:val="006C2EAC"/>
    <w:rsid w:val="006C7814"/>
    <w:rsid w:val="006C7864"/>
    <w:rsid w:val="006D0AAF"/>
    <w:rsid w:val="006D1819"/>
    <w:rsid w:val="006D374C"/>
    <w:rsid w:val="006D37C4"/>
    <w:rsid w:val="006D4F81"/>
    <w:rsid w:val="006D569C"/>
    <w:rsid w:val="006D649D"/>
    <w:rsid w:val="006D6E99"/>
    <w:rsid w:val="006D78E9"/>
    <w:rsid w:val="006E05E8"/>
    <w:rsid w:val="006E10C4"/>
    <w:rsid w:val="006E18AA"/>
    <w:rsid w:val="006E2DA6"/>
    <w:rsid w:val="006F00D2"/>
    <w:rsid w:val="006F213C"/>
    <w:rsid w:val="006F2AAC"/>
    <w:rsid w:val="006F4EDA"/>
    <w:rsid w:val="006F6267"/>
    <w:rsid w:val="006F6444"/>
    <w:rsid w:val="006F68D1"/>
    <w:rsid w:val="006F6E61"/>
    <w:rsid w:val="006F774E"/>
    <w:rsid w:val="007004AA"/>
    <w:rsid w:val="00701684"/>
    <w:rsid w:val="00701B6D"/>
    <w:rsid w:val="0070295F"/>
    <w:rsid w:val="00704491"/>
    <w:rsid w:val="007072D1"/>
    <w:rsid w:val="00710B7C"/>
    <w:rsid w:val="00712E8B"/>
    <w:rsid w:val="00713A72"/>
    <w:rsid w:val="00714048"/>
    <w:rsid w:val="00715DD1"/>
    <w:rsid w:val="00715E54"/>
    <w:rsid w:val="00716EA6"/>
    <w:rsid w:val="0071791B"/>
    <w:rsid w:val="007179D3"/>
    <w:rsid w:val="007223C6"/>
    <w:rsid w:val="00722C6F"/>
    <w:rsid w:val="00722EDE"/>
    <w:rsid w:val="0072448D"/>
    <w:rsid w:val="00725F3E"/>
    <w:rsid w:val="007261C0"/>
    <w:rsid w:val="00726310"/>
    <w:rsid w:val="007271D1"/>
    <w:rsid w:val="0072754D"/>
    <w:rsid w:val="00732E8C"/>
    <w:rsid w:val="0073390A"/>
    <w:rsid w:val="00735B24"/>
    <w:rsid w:val="00736C73"/>
    <w:rsid w:val="00737CC2"/>
    <w:rsid w:val="0074113B"/>
    <w:rsid w:val="00742074"/>
    <w:rsid w:val="00742355"/>
    <w:rsid w:val="007438C8"/>
    <w:rsid w:val="00747B78"/>
    <w:rsid w:val="007507A7"/>
    <w:rsid w:val="007520CE"/>
    <w:rsid w:val="00753870"/>
    <w:rsid w:val="00753F69"/>
    <w:rsid w:val="00755681"/>
    <w:rsid w:val="00755C29"/>
    <w:rsid w:val="007568FC"/>
    <w:rsid w:val="00757F2F"/>
    <w:rsid w:val="00760E1C"/>
    <w:rsid w:val="0076144E"/>
    <w:rsid w:val="00761787"/>
    <w:rsid w:val="00763A4D"/>
    <w:rsid w:val="00763F46"/>
    <w:rsid w:val="00765B5B"/>
    <w:rsid w:val="00767588"/>
    <w:rsid w:val="0076773C"/>
    <w:rsid w:val="00767F85"/>
    <w:rsid w:val="0077055C"/>
    <w:rsid w:val="00770EBD"/>
    <w:rsid w:val="00772A72"/>
    <w:rsid w:val="00774CE7"/>
    <w:rsid w:val="00774CEE"/>
    <w:rsid w:val="007758D3"/>
    <w:rsid w:val="00775FF7"/>
    <w:rsid w:val="007805C2"/>
    <w:rsid w:val="00782DF2"/>
    <w:rsid w:val="007856E7"/>
    <w:rsid w:val="0078591B"/>
    <w:rsid w:val="00786D0E"/>
    <w:rsid w:val="0079009B"/>
    <w:rsid w:val="00790140"/>
    <w:rsid w:val="00790BFE"/>
    <w:rsid w:val="00790F06"/>
    <w:rsid w:val="00791588"/>
    <w:rsid w:val="00793B35"/>
    <w:rsid w:val="00794F7D"/>
    <w:rsid w:val="00797862"/>
    <w:rsid w:val="00797921"/>
    <w:rsid w:val="007A03F2"/>
    <w:rsid w:val="007A18E6"/>
    <w:rsid w:val="007A2492"/>
    <w:rsid w:val="007A5508"/>
    <w:rsid w:val="007A55FC"/>
    <w:rsid w:val="007A61AD"/>
    <w:rsid w:val="007A7032"/>
    <w:rsid w:val="007A706E"/>
    <w:rsid w:val="007A798E"/>
    <w:rsid w:val="007A7E30"/>
    <w:rsid w:val="007B2432"/>
    <w:rsid w:val="007B3430"/>
    <w:rsid w:val="007B3AF7"/>
    <w:rsid w:val="007B6615"/>
    <w:rsid w:val="007B74D9"/>
    <w:rsid w:val="007C0B8E"/>
    <w:rsid w:val="007C1E49"/>
    <w:rsid w:val="007C3E38"/>
    <w:rsid w:val="007C504E"/>
    <w:rsid w:val="007C6A17"/>
    <w:rsid w:val="007D188C"/>
    <w:rsid w:val="007D25F1"/>
    <w:rsid w:val="007D654D"/>
    <w:rsid w:val="007D6DC0"/>
    <w:rsid w:val="007D7C41"/>
    <w:rsid w:val="007E209A"/>
    <w:rsid w:val="007E313C"/>
    <w:rsid w:val="007E6521"/>
    <w:rsid w:val="007E67BE"/>
    <w:rsid w:val="007E79AD"/>
    <w:rsid w:val="007E7CD4"/>
    <w:rsid w:val="007F113E"/>
    <w:rsid w:val="007F1202"/>
    <w:rsid w:val="007F6843"/>
    <w:rsid w:val="007F6AB3"/>
    <w:rsid w:val="007F7703"/>
    <w:rsid w:val="007F7AD9"/>
    <w:rsid w:val="00800E26"/>
    <w:rsid w:val="008070B8"/>
    <w:rsid w:val="00807DF5"/>
    <w:rsid w:val="00807E13"/>
    <w:rsid w:val="00810FD9"/>
    <w:rsid w:val="00812FC0"/>
    <w:rsid w:val="00813006"/>
    <w:rsid w:val="0082057D"/>
    <w:rsid w:val="00820C27"/>
    <w:rsid w:val="00822C5D"/>
    <w:rsid w:val="00826767"/>
    <w:rsid w:val="0082698F"/>
    <w:rsid w:val="00827FC7"/>
    <w:rsid w:val="008310B1"/>
    <w:rsid w:val="00831203"/>
    <w:rsid w:val="00831ADE"/>
    <w:rsid w:val="0083291A"/>
    <w:rsid w:val="008376D0"/>
    <w:rsid w:val="00840A88"/>
    <w:rsid w:val="008412DD"/>
    <w:rsid w:val="0084135B"/>
    <w:rsid w:val="00842055"/>
    <w:rsid w:val="0084391B"/>
    <w:rsid w:val="00844709"/>
    <w:rsid w:val="0084612E"/>
    <w:rsid w:val="0084614B"/>
    <w:rsid w:val="00846607"/>
    <w:rsid w:val="00851105"/>
    <w:rsid w:val="00852D89"/>
    <w:rsid w:val="00855839"/>
    <w:rsid w:val="00857D4E"/>
    <w:rsid w:val="00857DE5"/>
    <w:rsid w:val="00857F03"/>
    <w:rsid w:val="00860679"/>
    <w:rsid w:val="008619FF"/>
    <w:rsid w:val="00863024"/>
    <w:rsid w:val="00864829"/>
    <w:rsid w:val="0086499A"/>
    <w:rsid w:val="0086563D"/>
    <w:rsid w:val="00866048"/>
    <w:rsid w:val="008666D5"/>
    <w:rsid w:val="00866ED3"/>
    <w:rsid w:val="008700EC"/>
    <w:rsid w:val="00870A67"/>
    <w:rsid w:val="00870E4D"/>
    <w:rsid w:val="00871ADD"/>
    <w:rsid w:val="00871E2D"/>
    <w:rsid w:val="00874386"/>
    <w:rsid w:val="00876F0B"/>
    <w:rsid w:val="00877416"/>
    <w:rsid w:val="00877440"/>
    <w:rsid w:val="00880439"/>
    <w:rsid w:val="00880A24"/>
    <w:rsid w:val="0088167A"/>
    <w:rsid w:val="00881F4E"/>
    <w:rsid w:val="00887156"/>
    <w:rsid w:val="008909F4"/>
    <w:rsid w:val="00892735"/>
    <w:rsid w:val="00892B9F"/>
    <w:rsid w:val="00895F74"/>
    <w:rsid w:val="008A1A6F"/>
    <w:rsid w:val="008A292B"/>
    <w:rsid w:val="008A4BFE"/>
    <w:rsid w:val="008A5F14"/>
    <w:rsid w:val="008A5FC6"/>
    <w:rsid w:val="008A6497"/>
    <w:rsid w:val="008B1795"/>
    <w:rsid w:val="008B1AF8"/>
    <w:rsid w:val="008B5168"/>
    <w:rsid w:val="008B5BCA"/>
    <w:rsid w:val="008B6804"/>
    <w:rsid w:val="008C332A"/>
    <w:rsid w:val="008C5B00"/>
    <w:rsid w:val="008D0013"/>
    <w:rsid w:val="008D1306"/>
    <w:rsid w:val="008D23BF"/>
    <w:rsid w:val="008D3DC4"/>
    <w:rsid w:val="008D4296"/>
    <w:rsid w:val="008D4CE6"/>
    <w:rsid w:val="008D4ED1"/>
    <w:rsid w:val="008D5D35"/>
    <w:rsid w:val="008D621E"/>
    <w:rsid w:val="008D789B"/>
    <w:rsid w:val="008E06A8"/>
    <w:rsid w:val="008E491A"/>
    <w:rsid w:val="008E4E0C"/>
    <w:rsid w:val="008E6C75"/>
    <w:rsid w:val="008F1DBD"/>
    <w:rsid w:val="008F217D"/>
    <w:rsid w:val="008F28A2"/>
    <w:rsid w:val="008F320A"/>
    <w:rsid w:val="008F3B97"/>
    <w:rsid w:val="008F4B26"/>
    <w:rsid w:val="008F4F50"/>
    <w:rsid w:val="008F51AF"/>
    <w:rsid w:val="00902F77"/>
    <w:rsid w:val="0090663A"/>
    <w:rsid w:val="009067D5"/>
    <w:rsid w:val="009067F2"/>
    <w:rsid w:val="00907CBA"/>
    <w:rsid w:val="0091040A"/>
    <w:rsid w:val="00910B96"/>
    <w:rsid w:val="009137FE"/>
    <w:rsid w:val="00913D52"/>
    <w:rsid w:val="0091489C"/>
    <w:rsid w:val="00914EEA"/>
    <w:rsid w:val="00914FD8"/>
    <w:rsid w:val="00916D99"/>
    <w:rsid w:val="0091776C"/>
    <w:rsid w:val="00920309"/>
    <w:rsid w:val="0092114B"/>
    <w:rsid w:val="00921BD0"/>
    <w:rsid w:val="00921DA9"/>
    <w:rsid w:val="00922671"/>
    <w:rsid w:val="00922A9B"/>
    <w:rsid w:val="00923B0E"/>
    <w:rsid w:val="00923D6E"/>
    <w:rsid w:val="009255A1"/>
    <w:rsid w:val="00926724"/>
    <w:rsid w:val="00927C1A"/>
    <w:rsid w:val="0093010D"/>
    <w:rsid w:val="0093049D"/>
    <w:rsid w:val="00930BD3"/>
    <w:rsid w:val="00930E5A"/>
    <w:rsid w:val="009321E7"/>
    <w:rsid w:val="00933376"/>
    <w:rsid w:val="0093360E"/>
    <w:rsid w:val="009336EF"/>
    <w:rsid w:val="00933BAD"/>
    <w:rsid w:val="00936E1F"/>
    <w:rsid w:val="00940F37"/>
    <w:rsid w:val="00941516"/>
    <w:rsid w:val="00941E27"/>
    <w:rsid w:val="00942BF5"/>
    <w:rsid w:val="00943A28"/>
    <w:rsid w:val="00943F2A"/>
    <w:rsid w:val="009464C0"/>
    <w:rsid w:val="00950153"/>
    <w:rsid w:val="009516B2"/>
    <w:rsid w:val="00953A1B"/>
    <w:rsid w:val="009568CD"/>
    <w:rsid w:val="009625CF"/>
    <w:rsid w:val="00962FC3"/>
    <w:rsid w:val="0096545D"/>
    <w:rsid w:val="0096568E"/>
    <w:rsid w:val="00965C15"/>
    <w:rsid w:val="00966A7B"/>
    <w:rsid w:val="00967314"/>
    <w:rsid w:val="00967A40"/>
    <w:rsid w:val="00970E45"/>
    <w:rsid w:val="00971B48"/>
    <w:rsid w:val="009756A5"/>
    <w:rsid w:val="00976DAD"/>
    <w:rsid w:val="00977AD9"/>
    <w:rsid w:val="00977CA1"/>
    <w:rsid w:val="00980F65"/>
    <w:rsid w:val="0098334E"/>
    <w:rsid w:val="0098485B"/>
    <w:rsid w:val="00991321"/>
    <w:rsid w:val="0099164E"/>
    <w:rsid w:val="00991994"/>
    <w:rsid w:val="0099272C"/>
    <w:rsid w:val="00994DFB"/>
    <w:rsid w:val="0099600F"/>
    <w:rsid w:val="009A03BB"/>
    <w:rsid w:val="009A0CB4"/>
    <w:rsid w:val="009A27F7"/>
    <w:rsid w:val="009A3353"/>
    <w:rsid w:val="009A4FD6"/>
    <w:rsid w:val="009B13A0"/>
    <w:rsid w:val="009B17B3"/>
    <w:rsid w:val="009B5539"/>
    <w:rsid w:val="009C0713"/>
    <w:rsid w:val="009C08C8"/>
    <w:rsid w:val="009C42FB"/>
    <w:rsid w:val="009C44D1"/>
    <w:rsid w:val="009C63D1"/>
    <w:rsid w:val="009C79B9"/>
    <w:rsid w:val="009D0864"/>
    <w:rsid w:val="009D3245"/>
    <w:rsid w:val="009D35D4"/>
    <w:rsid w:val="009D4C75"/>
    <w:rsid w:val="009D5C09"/>
    <w:rsid w:val="009D72FB"/>
    <w:rsid w:val="009E0B77"/>
    <w:rsid w:val="009E2A1A"/>
    <w:rsid w:val="009E3C8D"/>
    <w:rsid w:val="009E6557"/>
    <w:rsid w:val="009E7D75"/>
    <w:rsid w:val="009F01DF"/>
    <w:rsid w:val="009F0A4C"/>
    <w:rsid w:val="009F12F1"/>
    <w:rsid w:val="009F15BB"/>
    <w:rsid w:val="009F243E"/>
    <w:rsid w:val="009F2A68"/>
    <w:rsid w:val="009F30D7"/>
    <w:rsid w:val="009F3446"/>
    <w:rsid w:val="009F47F7"/>
    <w:rsid w:val="009F4CF7"/>
    <w:rsid w:val="00A01644"/>
    <w:rsid w:val="00A0377C"/>
    <w:rsid w:val="00A05E99"/>
    <w:rsid w:val="00A062BF"/>
    <w:rsid w:val="00A10B2E"/>
    <w:rsid w:val="00A12A9A"/>
    <w:rsid w:val="00A13457"/>
    <w:rsid w:val="00A136BA"/>
    <w:rsid w:val="00A13905"/>
    <w:rsid w:val="00A20C58"/>
    <w:rsid w:val="00A21AF2"/>
    <w:rsid w:val="00A223D7"/>
    <w:rsid w:val="00A22FFF"/>
    <w:rsid w:val="00A23318"/>
    <w:rsid w:val="00A23D9B"/>
    <w:rsid w:val="00A240FD"/>
    <w:rsid w:val="00A2476F"/>
    <w:rsid w:val="00A25182"/>
    <w:rsid w:val="00A257DC"/>
    <w:rsid w:val="00A30021"/>
    <w:rsid w:val="00A307FE"/>
    <w:rsid w:val="00A325D6"/>
    <w:rsid w:val="00A33875"/>
    <w:rsid w:val="00A36D58"/>
    <w:rsid w:val="00A376DA"/>
    <w:rsid w:val="00A376DF"/>
    <w:rsid w:val="00A40678"/>
    <w:rsid w:val="00A4195C"/>
    <w:rsid w:val="00A42852"/>
    <w:rsid w:val="00A43E74"/>
    <w:rsid w:val="00A4419E"/>
    <w:rsid w:val="00A44F84"/>
    <w:rsid w:val="00A451FA"/>
    <w:rsid w:val="00A47A75"/>
    <w:rsid w:val="00A502A1"/>
    <w:rsid w:val="00A504B5"/>
    <w:rsid w:val="00A50B5F"/>
    <w:rsid w:val="00A52B97"/>
    <w:rsid w:val="00A53868"/>
    <w:rsid w:val="00A575B7"/>
    <w:rsid w:val="00A57648"/>
    <w:rsid w:val="00A60E66"/>
    <w:rsid w:val="00A61BAA"/>
    <w:rsid w:val="00A62B30"/>
    <w:rsid w:val="00A67670"/>
    <w:rsid w:val="00A720CF"/>
    <w:rsid w:val="00A730A3"/>
    <w:rsid w:val="00A74A67"/>
    <w:rsid w:val="00A74BFC"/>
    <w:rsid w:val="00A754A9"/>
    <w:rsid w:val="00A80B09"/>
    <w:rsid w:val="00A82AB6"/>
    <w:rsid w:val="00A8435E"/>
    <w:rsid w:val="00A846C2"/>
    <w:rsid w:val="00A85421"/>
    <w:rsid w:val="00A858A7"/>
    <w:rsid w:val="00A8732F"/>
    <w:rsid w:val="00A90579"/>
    <w:rsid w:val="00A90593"/>
    <w:rsid w:val="00A90D54"/>
    <w:rsid w:val="00A90FE9"/>
    <w:rsid w:val="00A92484"/>
    <w:rsid w:val="00A93701"/>
    <w:rsid w:val="00A95847"/>
    <w:rsid w:val="00A95A8F"/>
    <w:rsid w:val="00A95DD8"/>
    <w:rsid w:val="00A96EEA"/>
    <w:rsid w:val="00AA1CDD"/>
    <w:rsid w:val="00AA2AE7"/>
    <w:rsid w:val="00AA2C20"/>
    <w:rsid w:val="00AA2DF9"/>
    <w:rsid w:val="00AA6421"/>
    <w:rsid w:val="00AA73D0"/>
    <w:rsid w:val="00AB244B"/>
    <w:rsid w:val="00AB2609"/>
    <w:rsid w:val="00AB2EA3"/>
    <w:rsid w:val="00AB540B"/>
    <w:rsid w:val="00AB56C6"/>
    <w:rsid w:val="00AB77EC"/>
    <w:rsid w:val="00AB78A0"/>
    <w:rsid w:val="00AB7C43"/>
    <w:rsid w:val="00AC40C4"/>
    <w:rsid w:val="00AC5ED8"/>
    <w:rsid w:val="00AC69CE"/>
    <w:rsid w:val="00AD0AB2"/>
    <w:rsid w:val="00AD0BFE"/>
    <w:rsid w:val="00AD1918"/>
    <w:rsid w:val="00AD26FD"/>
    <w:rsid w:val="00AD4024"/>
    <w:rsid w:val="00AD4BFB"/>
    <w:rsid w:val="00AD5703"/>
    <w:rsid w:val="00AD5D22"/>
    <w:rsid w:val="00AD63EB"/>
    <w:rsid w:val="00AD7871"/>
    <w:rsid w:val="00AD7C3A"/>
    <w:rsid w:val="00AE0292"/>
    <w:rsid w:val="00AE17C8"/>
    <w:rsid w:val="00AF33B2"/>
    <w:rsid w:val="00AF35FB"/>
    <w:rsid w:val="00AF391B"/>
    <w:rsid w:val="00AF4885"/>
    <w:rsid w:val="00AF4F04"/>
    <w:rsid w:val="00AF5490"/>
    <w:rsid w:val="00AF653B"/>
    <w:rsid w:val="00AF794A"/>
    <w:rsid w:val="00B01510"/>
    <w:rsid w:val="00B033F3"/>
    <w:rsid w:val="00B03A48"/>
    <w:rsid w:val="00B03B03"/>
    <w:rsid w:val="00B07167"/>
    <w:rsid w:val="00B11B02"/>
    <w:rsid w:val="00B13E0C"/>
    <w:rsid w:val="00B15547"/>
    <w:rsid w:val="00B20DB4"/>
    <w:rsid w:val="00B3004D"/>
    <w:rsid w:val="00B305BD"/>
    <w:rsid w:val="00B33B69"/>
    <w:rsid w:val="00B354A8"/>
    <w:rsid w:val="00B40A98"/>
    <w:rsid w:val="00B413B3"/>
    <w:rsid w:val="00B4158B"/>
    <w:rsid w:val="00B41684"/>
    <w:rsid w:val="00B41C1A"/>
    <w:rsid w:val="00B47AD1"/>
    <w:rsid w:val="00B51489"/>
    <w:rsid w:val="00B52395"/>
    <w:rsid w:val="00B52D2E"/>
    <w:rsid w:val="00B54A1D"/>
    <w:rsid w:val="00B56F58"/>
    <w:rsid w:val="00B60210"/>
    <w:rsid w:val="00B62407"/>
    <w:rsid w:val="00B66AFF"/>
    <w:rsid w:val="00B7051A"/>
    <w:rsid w:val="00B709B5"/>
    <w:rsid w:val="00B71858"/>
    <w:rsid w:val="00B71B33"/>
    <w:rsid w:val="00B71EC1"/>
    <w:rsid w:val="00B72ECD"/>
    <w:rsid w:val="00B76FA6"/>
    <w:rsid w:val="00B8056D"/>
    <w:rsid w:val="00B84071"/>
    <w:rsid w:val="00B84E34"/>
    <w:rsid w:val="00B86B92"/>
    <w:rsid w:val="00B905CB"/>
    <w:rsid w:val="00B9230F"/>
    <w:rsid w:val="00B92342"/>
    <w:rsid w:val="00B93B0B"/>
    <w:rsid w:val="00BA01F5"/>
    <w:rsid w:val="00BA18F3"/>
    <w:rsid w:val="00BA3839"/>
    <w:rsid w:val="00BA3E10"/>
    <w:rsid w:val="00BA4AFE"/>
    <w:rsid w:val="00BA4F76"/>
    <w:rsid w:val="00BA5C0D"/>
    <w:rsid w:val="00BB080A"/>
    <w:rsid w:val="00BB2A76"/>
    <w:rsid w:val="00BB55E6"/>
    <w:rsid w:val="00BB5E78"/>
    <w:rsid w:val="00BB6E9F"/>
    <w:rsid w:val="00BB73BE"/>
    <w:rsid w:val="00BC1BF9"/>
    <w:rsid w:val="00BC1DA7"/>
    <w:rsid w:val="00BC4223"/>
    <w:rsid w:val="00BC6A97"/>
    <w:rsid w:val="00BD2A13"/>
    <w:rsid w:val="00BD53A8"/>
    <w:rsid w:val="00BD54B9"/>
    <w:rsid w:val="00BD6B0C"/>
    <w:rsid w:val="00BD6F2C"/>
    <w:rsid w:val="00BD768B"/>
    <w:rsid w:val="00BE0B88"/>
    <w:rsid w:val="00BE1632"/>
    <w:rsid w:val="00BE18C8"/>
    <w:rsid w:val="00BE5B2B"/>
    <w:rsid w:val="00BF1A8C"/>
    <w:rsid w:val="00BF1C57"/>
    <w:rsid w:val="00BF2297"/>
    <w:rsid w:val="00BF246F"/>
    <w:rsid w:val="00C00430"/>
    <w:rsid w:val="00C007AD"/>
    <w:rsid w:val="00C01922"/>
    <w:rsid w:val="00C058CC"/>
    <w:rsid w:val="00C0792E"/>
    <w:rsid w:val="00C107E2"/>
    <w:rsid w:val="00C111D8"/>
    <w:rsid w:val="00C11E01"/>
    <w:rsid w:val="00C1204F"/>
    <w:rsid w:val="00C12BE1"/>
    <w:rsid w:val="00C13803"/>
    <w:rsid w:val="00C1649B"/>
    <w:rsid w:val="00C20B5B"/>
    <w:rsid w:val="00C21667"/>
    <w:rsid w:val="00C21D0C"/>
    <w:rsid w:val="00C231D2"/>
    <w:rsid w:val="00C23350"/>
    <w:rsid w:val="00C24031"/>
    <w:rsid w:val="00C2727E"/>
    <w:rsid w:val="00C27525"/>
    <w:rsid w:val="00C276AB"/>
    <w:rsid w:val="00C30917"/>
    <w:rsid w:val="00C335C9"/>
    <w:rsid w:val="00C342E7"/>
    <w:rsid w:val="00C41987"/>
    <w:rsid w:val="00C4285F"/>
    <w:rsid w:val="00C509CF"/>
    <w:rsid w:val="00C52B09"/>
    <w:rsid w:val="00C53315"/>
    <w:rsid w:val="00C546CC"/>
    <w:rsid w:val="00C6047A"/>
    <w:rsid w:val="00C604D5"/>
    <w:rsid w:val="00C621F0"/>
    <w:rsid w:val="00C62469"/>
    <w:rsid w:val="00C64640"/>
    <w:rsid w:val="00C64BED"/>
    <w:rsid w:val="00C65A78"/>
    <w:rsid w:val="00C675C2"/>
    <w:rsid w:val="00C678E1"/>
    <w:rsid w:val="00C67B25"/>
    <w:rsid w:val="00C7079A"/>
    <w:rsid w:val="00C70986"/>
    <w:rsid w:val="00C71228"/>
    <w:rsid w:val="00C73828"/>
    <w:rsid w:val="00C74C0E"/>
    <w:rsid w:val="00C7536A"/>
    <w:rsid w:val="00C777BD"/>
    <w:rsid w:val="00C83ABE"/>
    <w:rsid w:val="00C848BB"/>
    <w:rsid w:val="00C85220"/>
    <w:rsid w:val="00C85DAB"/>
    <w:rsid w:val="00C92132"/>
    <w:rsid w:val="00C93D2E"/>
    <w:rsid w:val="00C9459C"/>
    <w:rsid w:val="00C94B81"/>
    <w:rsid w:val="00C95CEE"/>
    <w:rsid w:val="00C97964"/>
    <w:rsid w:val="00CA275F"/>
    <w:rsid w:val="00CA29A1"/>
    <w:rsid w:val="00CA5614"/>
    <w:rsid w:val="00CA5995"/>
    <w:rsid w:val="00CA6342"/>
    <w:rsid w:val="00CA700C"/>
    <w:rsid w:val="00CA7C90"/>
    <w:rsid w:val="00CB1E29"/>
    <w:rsid w:val="00CB3100"/>
    <w:rsid w:val="00CB4E2B"/>
    <w:rsid w:val="00CB534C"/>
    <w:rsid w:val="00CB550D"/>
    <w:rsid w:val="00CB5AD9"/>
    <w:rsid w:val="00CC05D9"/>
    <w:rsid w:val="00CC0A5A"/>
    <w:rsid w:val="00CC15AA"/>
    <w:rsid w:val="00CC23AE"/>
    <w:rsid w:val="00CC48EF"/>
    <w:rsid w:val="00CC57A5"/>
    <w:rsid w:val="00CC5E7F"/>
    <w:rsid w:val="00CC6884"/>
    <w:rsid w:val="00CC6E81"/>
    <w:rsid w:val="00CC7472"/>
    <w:rsid w:val="00CC76BD"/>
    <w:rsid w:val="00CD2EEB"/>
    <w:rsid w:val="00CD32AE"/>
    <w:rsid w:val="00CD4493"/>
    <w:rsid w:val="00CD4FA8"/>
    <w:rsid w:val="00CD50B5"/>
    <w:rsid w:val="00CD6AAE"/>
    <w:rsid w:val="00CD6F19"/>
    <w:rsid w:val="00CE05DA"/>
    <w:rsid w:val="00CE0EE8"/>
    <w:rsid w:val="00CF0AA2"/>
    <w:rsid w:val="00CF0B15"/>
    <w:rsid w:val="00CF1CFA"/>
    <w:rsid w:val="00CF1E61"/>
    <w:rsid w:val="00CF1F8B"/>
    <w:rsid w:val="00CF332D"/>
    <w:rsid w:val="00CF3A09"/>
    <w:rsid w:val="00CF41FC"/>
    <w:rsid w:val="00CF43BF"/>
    <w:rsid w:val="00CF55C2"/>
    <w:rsid w:val="00D01298"/>
    <w:rsid w:val="00D02905"/>
    <w:rsid w:val="00D03703"/>
    <w:rsid w:val="00D037F2"/>
    <w:rsid w:val="00D04265"/>
    <w:rsid w:val="00D0426B"/>
    <w:rsid w:val="00D04949"/>
    <w:rsid w:val="00D0611C"/>
    <w:rsid w:val="00D06684"/>
    <w:rsid w:val="00D124A8"/>
    <w:rsid w:val="00D149C1"/>
    <w:rsid w:val="00D21238"/>
    <w:rsid w:val="00D22A52"/>
    <w:rsid w:val="00D22E43"/>
    <w:rsid w:val="00D24687"/>
    <w:rsid w:val="00D24802"/>
    <w:rsid w:val="00D25EF8"/>
    <w:rsid w:val="00D272DA"/>
    <w:rsid w:val="00D33C0F"/>
    <w:rsid w:val="00D36A33"/>
    <w:rsid w:val="00D42CCD"/>
    <w:rsid w:val="00D42FDF"/>
    <w:rsid w:val="00D4367B"/>
    <w:rsid w:val="00D46205"/>
    <w:rsid w:val="00D47AB8"/>
    <w:rsid w:val="00D51B35"/>
    <w:rsid w:val="00D5464B"/>
    <w:rsid w:val="00D55ED9"/>
    <w:rsid w:val="00D565A7"/>
    <w:rsid w:val="00D56E2C"/>
    <w:rsid w:val="00D570A2"/>
    <w:rsid w:val="00D60D12"/>
    <w:rsid w:val="00D61865"/>
    <w:rsid w:val="00D65C79"/>
    <w:rsid w:val="00D65CE0"/>
    <w:rsid w:val="00D703B3"/>
    <w:rsid w:val="00D70942"/>
    <w:rsid w:val="00D70DD5"/>
    <w:rsid w:val="00D739B4"/>
    <w:rsid w:val="00D80056"/>
    <w:rsid w:val="00D8046B"/>
    <w:rsid w:val="00D806B3"/>
    <w:rsid w:val="00D81528"/>
    <w:rsid w:val="00D8155C"/>
    <w:rsid w:val="00D818A8"/>
    <w:rsid w:val="00D82041"/>
    <w:rsid w:val="00D83356"/>
    <w:rsid w:val="00D83A60"/>
    <w:rsid w:val="00D87DB8"/>
    <w:rsid w:val="00D90366"/>
    <w:rsid w:val="00D904CE"/>
    <w:rsid w:val="00D91D79"/>
    <w:rsid w:val="00D91FE1"/>
    <w:rsid w:val="00D92C73"/>
    <w:rsid w:val="00D930CF"/>
    <w:rsid w:val="00D955AD"/>
    <w:rsid w:val="00DA1477"/>
    <w:rsid w:val="00DA1868"/>
    <w:rsid w:val="00DA2CD9"/>
    <w:rsid w:val="00DA3CAC"/>
    <w:rsid w:val="00DA7572"/>
    <w:rsid w:val="00DB007B"/>
    <w:rsid w:val="00DB1F73"/>
    <w:rsid w:val="00DB38EA"/>
    <w:rsid w:val="00DB3F22"/>
    <w:rsid w:val="00DB63D3"/>
    <w:rsid w:val="00DC0EBA"/>
    <w:rsid w:val="00DC1F2F"/>
    <w:rsid w:val="00DC4146"/>
    <w:rsid w:val="00DC4B4D"/>
    <w:rsid w:val="00DC53A2"/>
    <w:rsid w:val="00DC561E"/>
    <w:rsid w:val="00DD058B"/>
    <w:rsid w:val="00DD1FA6"/>
    <w:rsid w:val="00DD5B88"/>
    <w:rsid w:val="00DD6278"/>
    <w:rsid w:val="00DD6285"/>
    <w:rsid w:val="00DE078E"/>
    <w:rsid w:val="00DE5621"/>
    <w:rsid w:val="00DE5AA9"/>
    <w:rsid w:val="00DE789D"/>
    <w:rsid w:val="00DF03D1"/>
    <w:rsid w:val="00DF04C8"/>
    <w:rsid w:val="00DF0739"/>
    <w:rsid w:val="00DF1B7E"/>
    <w:rsid w:val="00DF22D9"/>
    <w:rsid w:val="00DF2426"/>
    <w:rsid w:val="00DF36B1"/>
    <w:rsid w:val="00DF52C2"/>
    <w:rsid w:val="00DF66C6"/>
    <w:rsid w:val="00E01307"/>
    <w:rsid w:val="00E01C2F"/>
    <w:rsid w:val="00E02586"/>
    <w:rsid w:val="00E03B5D"/>
    <w:rsid w:val="00E04050"/>
    <w:rsid w:val="00E04430"/>
    <w:rsid w:val="00E04C4E"/>
    <w:rsid w:val="00E07696"/>
    <w:rsid w:val="00E114B7"/>
    <w:rsid w:val="00E1204C"/>
    <w:rsid w:val="00E141C7"/>
    <w:rsid w:val="00E15B51"/>
    <w:rsid w:val="00E21D77"/>
    <w:rsid w:val="00E21E08"/>
    <w:rsid w:val="00E22848"/>
    <w:rsid w:val="00E229CE"/>
    <w:rsid w:val="00E2356B"/>
    <w:rsid w:val="00E2395B"/>
    <w:rsid w:val="00E2694B"/>
    <w:rsid w:val="00E33128"/>
    <w:rsid w:val="00E342F7"/>
    <w:rsid w:val="00E350DD"/>
    <w:rsid w:val="00E359A5"/>
    <w:rsid w:val="00E371EA"/>
    <w:rsid w:val="00E37526"/>
    <w:rsid w:val="00E377AB"/>
    <w:rsid w:val="00E37AF2"/>
    <w:rsid w:val="00E37F39"/>
    <w:rsid w:val="00E4029B"/>
    <w:rsid w:val="00E41B3E"/>
    <w:rsid w:val="00E43CE2"/>
    <w:rsid w:val="00E43D0D"/>
    <w:rsid w:val="00E44569"/>
    <w:rsid w:val="00E4583E"/>
    <w:rsid w:val="00E46769"/>
    <w:rsid w:val="00E46A5D"/>
    <w:rsid w:val="00E5026F"/>
    <w:rsid w:val="00E520A5"/>
    <w:rsid w:val="00E52949"/>
    <w:rsid w:val="00E52CE5"/>
    <w:rsid w:val="00E538B5"/>
    <w:rsid w:val="00E5698B"/>
    <w:rsid w:val="00E6314D"/>
    <w:rsid w:val="00E64F7E"/>
    <w:rsid w:val="00E6620A"/>
    <w:rsid w:val="00E66819"/>
    <w:rsid w:val="00E7275A"/>
    <w:rsid w:val="00E7399C"/>
    <w:rsid w:val="00E753AF"/>
    <w:rsid w:val="00E76196"/>
    <w:rsid w:val="00E761D5"/>
    <w:rsid w:val="00E803B9"/>
    <w:rsid w:val="00E8204A"/>
    <w:rsid w:val="00E82800"/>
    <w:rsid w:val="00E82838"/>
    <w:rsid w:val="00E84743"/>
    <w:rsid w:val="00E86C50"/>
    <w:rsid w:val="00E906FE"/>
    <w:rsid w:val="00E92696"/>
    <w:rsid w:val="00E9420A"/>
    <w:rsid w:val="00E953C2"/>
    <w:rsid w:val="00E95E06"/>
    <w:rsid w:val="00E95FB0"/>
    <w:rsid w:val="00E9683E"/>
    <w:rsid w:val="00E968CB"/>
    <w:rsid w:val="00E9704D"/>
    <w:rsid w:val="00EA028D"/>
    <w:rsid w:val="00EA0C22"/>
    <w:rsid w:val="00EA2D84"/>
    <w:rsid w:val="00EA464D"/>
    <w:rsid w:val="00EA4EF7"/>
    <w:rsid w:val="00EA75DC"/>
    <w:rsid w:val="00EB091B"/>
    <w:rsid w:val="00EB0C1E"/>
    <w:rsid w:val="00EB1D47"/>
    <w:rsid w:val="00EB2FE6"/>
    <w:rsid w:val="00EB4F94"/>
    <w:rsid w:val="00EC07FC"/>
    <w:rsid w:val="00EC4126"/>
    <w:rsid w:val="00EC747E"/>
    <w:rsid w:val="00ED117F"/>
    <w:rsid w:val="00ED168F"/>
    <w:rsid w:val="00ED23C6"/>
    <w:rsid w:val="00ED5057"/>
    <w:rsid w:val="00ED5727"/>
    <w:rsid w:val="00ED59A1"/>
    <w:rsid w:val="00ED6CE5"/>
    <w:rsid w:val="00EE0B23"/>
    <w:rsid w:val="00EE0C6E"/>
    <w:rsid w:val="00EE262C"/>
    <w:rsid w:val="00EE3A72"/>
    <w:rsid w:val="00EE6CC3"/>
    <w:rsid w:val="00EF0CAB"/>
    <w:rsid w:val="00EF1181"/>
    <w:rsid w:val="00EF1A26"/>
    <w:rsid w:val="00EF4F4E"/>
    <w:rsid w:val="00EF545C"/>
    <w:rsid w:val="00EF5DFF"/>
    <w:rsid w:val="00EF6831"/>
    <w:rsid w:val="00F01B3F"/>
    <w:rsid w:val="00F0486B"/>
    <w:rsid w:val="00F051F3"/>
    <w:rsid w:val="00F06639"/>
    <w:rsid w:val="00F06801"/>
    <w:rsid w:val="00F06DE0"/>
    <w:rsid w:val="00F0736B"/>
    <w:rsid w:val="00F0787D"/>
    <w:rsid w:val="00F11504"/>
    <w:rsid w:val="00F12CA9"/>
    <w:rsid w:val="00F15275"/>
    <w:rsid w:val="00F15524"/>
    <w:rsid w:val="00F17766"/>
    <w:rsid w:val="00F17FBF"/>
    <w:rsid w:val="00F21F94"/>
    <w:rsid w:val="00F22655"/>
    <w:rsid w:val="00F229D1"/>
    <w:rsid w:val="00F2417C"/>
    <w:rsid w:val="00F25C55"/>
    <w:rsid w:val="00F270C7"/>
    <w:rsid w:val="00F27A4C"/>
    <w:rsid w:val="00F30012"/>
    <w:rsid w:val="00F318F5"/>
    <w:rsid w:val="00F31B62"/>
    <w:rsid w:val="00F326C4"/>
    <w:rsid w:val="00F34D6F"/>
    <w:rsid w:val="00F34D9C"/>
    <w:rsid w:val="00F412C8"/>
    <w:rsid w:val="00F4229C"/>
    <w:rsid w:val="00F448BC"/>
    <w:rsid w:val="00F47BD6"/>
    <w:rsid w:val="00F51BE2"/>
    <w:rsid w:val="00F554F0"/>
    <w:rsid w:val="00F55582"/>
    <w:rsid w:val="00F567D1"/>
    <w:rsid w:val="00F56B2B"/>
    <w:rsid w:val="00F56DCD"/>
    <w:rsid w:val="00F601D9"/>
    <w:rsid w:val="00F60E81"/>
    <w:rsid w:val="00F62065"/>
    <w:rsid w:val="00F63E30"/>
    <w:rsid w:val="00F647C9"/>
    <w:rsid w:val="00F70DD7"/>
    <w:rsid w:val="00F7254F"/>
    <w:rsid w:val="00F72A92"/>
    <w:rsid w:val="00F7358C"/>
    <w:rsid w:val="00F73674"/>
    <w:rsid w:val="00F74D25"/>
    <w:rsid w:val="00F75512"/>
    <w:rsid w:val="00F765E6"/>
    <w:rsid w:val="00F77F6A"/>
    <w:rsid w:val="00F80361"/>
    <w:rsid w:val="00F82118"/>
    <w:rsid w:val="00F8503D"/>
    <w:rsid w:val="00F8673B"/>
    <w:rsid w:val="00F90B5F"/>
    <w:rsid w:val="00F94F2D"/>
    <w:rsid w:val="00F953DE"/>
    <w:rsid w:val="00F973C2"/>
    <w:rsid w:val="00F974E9"/>
    <w:rsid w:val="00FA0A74"/>
    <w:rsid w:val="00FA0A85"/>
    <w:rsid w:val="00FA6539"/>
    <w:rsid w:val="00FA7371"/>
    <w:rsid w:val="00FB2989"/>
    <w:rsid w:val="00FB3190"/>
    <w:rsid w:val="00FC0418"/>
    <w:rsid w:val="00FC14AF"/>
    <w:rsid w:val="00FC1CF9"/>
    <w:rsid w:val="00FC2B7A"/>
    <w:rsid w:val="00FC392A"/>
    <w:rsid w:val="00FC6140"/>
    <w:rsid w:val="00FC7B19"/>
    <w:rsid w:val="00FD1C66"/>
    <w:rsid w:val="00FD44AC"/>
    <w:rsid w:val="00FD5202"/>
    <w:rsid w:val="00FD52AA"/>
    <w:rsid w:val="00FD5540"/>
    <w:rsid w:val="00FD5970"/>
    <w:rsid w:val="00FD74D1"/>
    <w:rsid w:val="00FD7F21"/>
    <w:rsid w:val="00FE0388"/>
    <w:rsid w:val="00FE0ABE"/>
    <w:rsid w:val="00FE0C73"/>
    <w:rsid w:val="00FE264A"/>
    <w:rsid w:val="00FE27B3"/>
    <w:rsid w:val="00FE2AE7"/>
    <w:rsid w:val="00FE315A"/>
    <w:rsid w:val="00FE4E68"/>
    <w:rsid w:val="00FE596B"/>
    <w:rsid w:val="00FE7583"/>
    <w:rsid w:val="00FE7C3B"/>
    <w:rsid w:val="00FF02FB"/>
    <w:rsid w:val="00FF1C5C"/>
    <w:rsid w:val="00FF1FD8"/>
    <w:rsid w:val="00FF28C3"/>
    <w:rsid w:val="00FF2E94"/>
    <w:rsid w:val="00FF3E9D"/>
    <w:rsid w:val="00FF495D"/>
    <w:rsid w:val="00FF58B9"/>
    <w:rsid w:val="00FF6896"/>
    <w:rsid w:val="7E13EA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2577"/>
    <o:shapelayout v:ext="edit">
      <o:idmap v:ext="edit" data="1"/>
    </o:shapelayout>
  </w:shapeDefaults>
  <w:decimalSymbol w:val="."/>
  <w:listSeparator w:val=","/>
  <w14:docId w14:val="5B755086"/>
  <w15:chartTrackingRefBased/>
  <w15:docId w15:val="{2C9636E9-4F43-456D-8225-DFC7B0585ED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E350DD"/>
    <w:rPr>
      <w:rFonts w:ascii="Times New Roman" w:hAnsi="Times New Roman" w:eastAsia="Times New Roman" w:cs="Times New Roman"/>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link w:val="TitleChar"/>
    <w:qFormat/>
    <w:rsid w:val="00E350DD"/>
    <w:pPr>
      <w:jc w:val="center"/>
    </w:pPr>
    <w:rPr>
      <w:b/>
      <w:bCs/>
      <w:sz w:val="28"/>
    </w:rPr>
  </w:style>
  <w:style w:type="character" w:styleId="TitleChar" w:customStyle="1">
    <w:name w:val="Title Char"/>
    <w:basedOn w:val="DefaultParagraphFont"/>
    <w:link w:val="Title"/>
    <w:rsid w:val="00E350DD"/>
    <w:rPr>
      <w:rFonts w:ascii="Times New Roman" w:hAnsi="Times New Roman" w:eastAsia="Times New Roman" w:cs="Times New Roman"/>
      <w:b/>
      <w:bCs/>
      <w:sz w:val="28"/>
      <w:szCs w:val="24"/>
    </w:rPr>
  </w:style>
  <w:style w:type="character" w:styleId="Hyperlink">
    <w:name w:val="Hyperlink"/>
    <w:basedOn w:val="DefaultParagraphFont"/>
    <w:uiPriority w:val="99"/>
    <w:unhideWhenUsed/>
    <w:rsid w:val="00E350DD"/>
    <w:rPr>
      <w:color w:val="0563C1" w:themeColor="hyperlink"/>
      <w:u w:val="single"/>
    </w:rPr>
  </w:style>
  <w:style w:type="paragraph" w:styleId="Header">
    <w:name w:val="header"/>
    <w:basedOn w:val="Normal"/>
    <w:link w:val="HeaderChar"/>
    <w:uiPriority w:val="99"/>
    <w:unhideWhenUsed/>
    <w:rsid w:val="001F2943"/>
    <w:pPr>
      <w:tabs>
        <w:tab w:val="center" w:pos="4513"/>
        <w:tab w:val="right" w:pos="9026"/>
      </w:tabs>
    </w:pPr>
  </w:style>
  <w:style w:type="character" w:styleId="HeaderChar" w:customStyle="1">
    <w:name w:val="Header Char"/>
    <w:basedOn w:val="DefaultParagraphFont"/>
    <w:link w:val="Header"/>
    <w:uiPriority w:val="99"/>
    <w:rsid w:val="001F2943"/>
    <w:rPr>
      <w:rFonts w:ascii="Times New Roman" w:hAnsi="Times New Roman" w:eastAsia="Times New Roman" w:cs="Times New Roman"/>
      <w:sz w:val="24"/>
      <w:szCs w:val="24"/>
    </w:rPr>
  </w:style>
  <w:style w:type="paragraph" w:styleId="Footer">
    <w:name w:val="footer"/>
    <w:basedOn w:val="Normal"/>
    <w:link w:val="FooterChar"/>
    <w:uiPriority w:val="99"/>
    <w:unhideWhenUsed/>
    <w:rsid w:val="001F2943"/>
    <w:pPr>
      <w:tabs>
        <w:tab w:val="center" w:pos="4513"/>
        <w:tab w:val="right" w:pos="9026"/>
      </w:tabs>
    </w:pPr>
  </w:style>
  <w:style w:type="character" w:styleId="FooterChar" w:customStyle="1">
    <w:name w:val="Footer Char"/>
    <w:basedOn w:val="DefaultParagraphFont"/>
    <w:link w:val="Footer"/>
    <w:uiPriority w:val="99"/>
    <w:rsid w:val="001F2943"/>
    <w:rPr>
      <w:rFonts w:ascii="Times New Roman" w:hAnsi="Times New Roman" w:eastAsia="Times New Roman" w:cs="Times New Roman"/>
      <w:sz w:val="24"/>
      <w:szCs w:val="24"/>
    </w:rPr>
  </w:style>
  <w:style w:type="character" w:styleId="Strong">
    <w:name w:val="Strong"/>
    <w:basedOn w:val="DefaultParagraphFont"/>
    <w:uiPriority w:val="22"/>
    <w:qFormat/>
    <w:rsid w:val="008E491A"/>
    <w:rPr>
      <w:b/>
      <w:bCs/>
    </w:rPr>
  </w:style>
  <w:style w:type="character" w:styleId="Emphasis">
    <w:name w:val="Emphasis"/>
    <w:basedOn w:val="DefaultParagraphFont"/>
    <w:uiPriority w:val="20"/>
    <w:qFormat/>
    <w:rsid w:val="008E491A"/>
    <w:rPr>
      <w:i/>
      <w:iCs/>
    </w:rPr>
  </w:style>
  <w:style w:type="paragraph" w:styleId="NormalWeb">
    <w:name w:val="Normal (Web)"/>
    <w:basedOn w:val="Normal"/>
    <w:uiPriority w:val="99"/>
    <w:unhideWhenUsed/>
    <w:rsid w:val="008E491A"/>
    <w:pPr>
      <w:spacing w:before="100" w:beforeAutospacing="1" w:after="100" w:afterAutospacing="1"/>
    </w:pPr>
    <w:rPr>
      <w:lang w:eastAsia="en-GB"/>
    </w:rPr>
  </w:style>
  <w:style w:type="paragraph" w:styleId="ListParagraph">
    <w:name w:val="List Paragraph"/>
    <w:basedOn w:val="Normal"/>
    <w:uiPriority w:val="34"/>
    <w:qFormat/>
    <w:rsid w:val="00AA73D0"/>
    <w:pPr>
      <w:ind w:left="720"/>
      <w:contextualSpacing/>
    </w:pPr>
  </w:style>
  <w:style w:type="paragraph" w:styleId="BalloonText">
    <w:name w:val="Balloon Text"/>
    <w:basedOn w:val="Normal"/>
    <w:link w:val="BalloonTextChar"/>
    <w:uiPriority w:val="99"/>
    <w:unhideWhenUsed/>
    <w:rsid w:val="009F12F1"/>
    <w:rPr>
      <w:rFonts w:ascii="Segoe UI" w:hAnsi="Segoe UI" w:cs="Segoe UI"/>
      <w:sz w:val="18"/>
      <w:szCs w:val="18"/>
    </w:rPr>
  </w:style>
  <w:style w:type="character" w:styleId="BalloonTextChar" w:customStyle="1">
    <w:name w:val="Balloon Text Char"/>
    <w:basedOn w:val="DefaultParagraphFont"/>
    <w:link w:val="BalloonText"/>
    <w:uiPriority w:val="99"/>
    <w:rsid w:val="009F12F1"/>
    <w:rPr>
      <w:rFonts w:ascii="Segoe UI" w:hAnsi="Segoe UI" w:eastAsia="Times New Roman" w:cs="Segoe UI"/>
      <w:sz w:val="18"/>
      <w:szCs w:val="18"/>
    </w:rPr>
  </w:style>
  <w:style w:type="character" w:styleId="HTMLCite">
    <w:name w:val="HTML Cite"/>
    <w:basedOn w:val="DefaultParagraphFont"/>
    <w:uiPriority w:val="99"/>
    <w:semiHidden/>
    <w:unhideWhenUsed/>
    <w:rsid w:val="009B5539"/>
    <w:rPr>
      <w:i/>
      <w:iCs/>
    </w:rPr>
  </w:style>
  <w:style w:type="paragraph" w:styleId="PlainText">
    <w:name w:val="Plain Text"/>
    <w:basedOn w:val="Normal"/>
    <w:link w:val="PlainTextChar"/>
    <w:uiPriority w:val="99"/>
    <w:unhideWhenUsed/>
    <w:rsid w:val="006A4DFF"/>
    <w:rPr>
      <w:rFonts w:ascii="Calibri" w:hAnsi="Calibri" w:eastAsiaTheme="minorHAnsi" w:cstheme="minorBidi"/>
      <w:sz w:val="22"/>
      <w:szCs w:val="21"/>
    </w:rPr>
  </w:style>
  <w:style w:type="character" w:styleId="PlainTextChar" w:customStyle="1">
    <w:name w:val="Plain Text Char"/>
    <w:basedOn w:val="DefaultParagraphFont"/>
    <w:link w:val="PlainText"/>
    <w:uiPriority w:val="99"/>
    <w:rsid w:val="006A4DFF"/>
    <w:rPr>
      <w:rFonts w:ascii="Calibri" w:hAnsi="Calibri"/>
      <w:szCs w:val="21"/>
    </w:rPr>
  </w:style>
  <w:style w:type="character" w:styleId="FollowedHyperlink">
    <w:name w:val="FollowedHyperlink"/>
    <w:basedOn w:val="DefaultParagraphFont"/>
    <w:uiPriority w:val="99"/>
    <w:semiHidden/>
    <w:unhideWhenUsed/>
    <w:rsid w:val="00D272DA"/>
    <w:rPr>
      <w:color w:val="954F72" w:themeColor="followedHyperlink"/>
      <w:u w:val="single"/>
    </w:rPr>
  </w:style>
  <w:style w:type="character" w:styleId="normaltextrun1" w:customStyle="1">
    <w:name w:val="normaltextrun1"/>
    <w:basedOn w:val="DefaultParagraphFont"/>
    <w:rsid w:val="008B1795"/>
  </w:style>
  <w:style w:type="character" w:styleId="advancedproofingissue" w:customStyle="1">
    <w:name w:val="advancedproofingissue"/>
    <w:basedOn w:val="DefaultParagraphFont"/>
    <w:rsid w:val="008B1795"/>
  </w:style>
  <w:style w:type="character" w:styleId="scxw149813100" w:customStyle="1">
    <w:name w:val="scxw149813100"/>
    <w:basedOn w:val="DefaultParagraphFont"/>
    <w:rsid w:val="008B1795"/>
  </w:style>
  <w:style w:type="character" w:styleId="eop" w:customStyle="1">
    <w:name w:val="eop"/>
    <w:basedOn w:val="DefaultParagraphFont"/>
    <w:rsid w:val="000518F5"/>
  </w:style>
  <w:style w:type="paragraph" w:styleId="xxxxmsonormal" w:customStyle="1">
    <w:name w:val="x_xxxmsonormal"/>
    <w:basedOn w:val="Normal"/>
    <w:uiPriority w:val="99"/>
    <w:rsid w:val="009E7D75"/>
    <w:rPr>
      <w:rFonts w:ascii="Calibri" w:hAnsi="Calibri" w:cs="Calibri" w:eastAsiaTheme="minorHAnsi"/>
      <w:sz w:val="22"/>
      <w:szCs w:val="22"/>
      <w:lang w:eastAsia="en-GB"/>
    </w:rPr>
  </w:style>
  <w:style w:type="paragraph" w:styleId="xmsonormal" w:customStyle="1">
    <w:name w:val="x_msonormal"/>
    <w:basedOn w:val="Normal"/>
    <w:rsid w:val="002F0FE7"/>
    <w:rPr>
      <w:rFonts w:ascii="Calibri" w:hAnsi="Calibri" w:cs="Calibri" w:eastAsiaTheme="minorHAnsi"/>
      <w:sz w:val="22"/>
      <w:szCs w:val="22"/>
      <w:lang w:eastAsia="en-GB"/>
    </w:rPr>
  </w:style>
  <w:style w:type="character" w:styleId="markorlfqvm8g" w:customStyle="1">
    <w:name w:val="markorlfqvm8g"/>
    <w:basedOn w:val="DefaultParagraphFont"/>
    <w:rsid w:val="002F0FE7"/>
  </w:style>
  <w:style w:type="paragraph" w:styleId="Default" w:customStyle="1">
    <w:name w:val="Default"/>
    <w:rsid w:val="00363B3C"/>
    <w:pPr>
      <w:autoSpaceDE w:val="0"/>
      <w:autoSpaceDN w:val="0"/>
      <w:adjustRightInd w:val="0"/>
    </w:pPr>
    <w:rPr>
      <w:rFonts w:ascii="Comic Sans MS" w:hAnsi="Comic Sans MS" w:cs="Comic Sans MS"/>
      <w:color w:val="000000"/>
      <w:sz w:val="24"/>
      <w:szCs w:val="24"/>
    </w:rPr>
  </w:style>
  <w:style w:type="character" w:styleId="UnresolvedMention">
    <w:name w:val="Unresolved Mention"/>
    <w:basedOn w:val="DefaultParagraphFont"/>
    <w:uiPriority w:val="99"/>
    <w:semiHidden/>
    <w:unhideWhenUsed/>
    <w:rsid w:val="004D4AEC"/>
    <w:rPr>
      <w:color w:val="605E5C"/>
      <w:shd w:val="clear" w:color="auto" w:fill="E1DFDD"/>
    </w:rPr>
  </w:style>
  <w:style w:type="character" w:styleId="normaltextrun" w:customStyle="1">
    <w:name w:val="normaltextrun"/>
    <w:basedOn w:val="DefaultParagraphFont"/>
    <w:rsid w:val="000B58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41295">
      <w:bodyDiv w:val="1"/>
      <w:marLeft w:val="0"/>
      <w:marRight w:val="0"/>
      <w:marTop w:val="0"/>
      <w:marBottom w:val="0"/>
      <w:divBdr>
        <w:top w:val="none" w:sz="0" w:space="0" w:color="auto"/>
        <w:left w:val="none" w:sz="0" w:space="0" w:color="auto"/>
        <w:bottom w:val="none" w:sz="0" w:space="0" w:color="auto"/>
        <w:right w:val="none" w:sz="0" w:space="0" w:color="auto"/>
      </w:divBdr>
    </w:div>
    <w:div w:id="63722778">
      <w:bodyDiv w:val="1"/>
      <w:marLeft w:val="0"/>
      <w:marRight w:val="0"/>
      <w:marTop w:val="0"/>
      <w:marBottom w:val="0"/>
      <w:divBdr>
        <w:top w:val="none" w:sz="0" w:space="0" w:color="auto"/>
        <w:left w:val="none" w:sz="0" w:space="0" w:color="auto"/>
        <w:bottom w:val="none" w:sz="0" w:space="0" w:color="auto"/>
        <w:right w:val="none" w:sz="0" w:space="0" w:color="auto"/>
      </w:divBdr>
    </w:div>
    <w:div w:id="67198012">
      <w:bodyDiv w:val="1"/>
      <w:marLeft w:val="0"/>
      <w:marRight w:val="0"/>
      <w:marTop w:val="0"/>
      <w:marBottom w:val="0"/>
      <w:divBdr>
        <w:top w:val="none" w:sz="0" w:space="0" w:color="auto"/>
        <w:left w:val="none" w:sz="0" w:space="0" w:color="auto"/>
        <w:bottom w:val="none" w:sz="0" w:space="0" w:color="auto"/>
        <w:right w:val="none" w:sz="0" w:space="0" w:color="auto"/>
      </w:divBdr>
    </w:div>
    <w:div w:id="78333793">
      <w:bodyDiv w:val="1"/>
      <w:marLeft w:val="0"/>
      <w:marRight w:val="0"/>
      <w:marTop w:val="0"/>
      <w:marBottom w:val="0"/>
      <w:divBdr>
        <w:top w:val="none" w:sz="0" w:space="0" w:color="auto"/>
        <w:left w:val="none" w:sz="0" w:space="0" w:color="auto"/>
        <w:bottom w:val="none" w:sz="0" w:space="0" w:color="auto"/>
        <w:right w:val="none" w:sz="0" w:space="0" w:color="auto"/>
      </w:divBdr>
    </w:div>
    <w:div w:id="150411220">
      <w:bodyDiv w:val="1"/>
      <w:marLeft w:val="0"/>
      <w:marRight w:val="0"/>
      <w:marTop w:val="0"/>
      <w:marBottom w:val="0"/>
      <w:divBdr>
        <w:top w:val="none" w:sz="0" w:space="0" w:color="auto"/>
        <w:left w:val="none" w:sz="0" w:space="0" w:color="auto"/>
        <w:bottom w:val="none" w:sz="0" w:space="0" w:color="auto"/>
        <w:right w:val="none" w:sz="0" w:space="0" w:color="auto"/>
      </w:divBdr>
    </w:div>
    <w:div w:id="177432446">
      <w:bodyDiv w:val="1"/>
      <w:marLeft w:val="0"/>
      <w:marRight w:val="0"/>
      <w:marTop w:val="0"/>
      <w:marBottom w:val="0"/>
      <w:divBdr>
        <w:top w:val="none" w:sz="0" w:space="0" w:color="auto"/>
        <w:left w:val="none" w:sz="0" w:space="0" w:color="auto"/>
        <w:bottom w:val="none" w:sz="0" w:space="0" w:color="auto"/>
        <w:right w:val="none" w:sz="0" w:space="0" w:color="auto"/>
      </w:divBdr>
    </w:div>
    <w:div w:id="322663031">
      <w:bodyDiv w:val="1"/>
      <w:marLeft w:val="0"/>
      <w:marRight w:val="0"/>
      <w:marTop w:val="0"/>
      <w:marBottom w:val="0"/>
      <w:divBdr>
        <w:top w:val="none" w:sz="0" w:space="0" w:color="auto"/>
        <w:left w:val="none" w:sz="0" w:space="0" w:color="auto"/>
        <w:bottom w:val="none" w:sz="0" w:space="0" w:color="auto"/>
        <w:right w:val="none" w:sz="0" w:space="0" w:color="auto"/>
      </w:divBdr>
      <w:divsChild>
        <w:div w:id="1565214842">
          <w:marLeft w:val="0"/>
          <w:marRight w:val="0"/>
          <w:marTop w:val="100"/>
          <w:marBottom w:val="100"/>
          <w:divBdr>
            <w:top w:val="none" w:sz="0" w:space="0" w:color="auto"/>
            <w:left w:val="none" w:sz="0" w:space="0" w:color="auto"/>
            <w:bottom w:val="none" w:sz="0" w:space="0" w:color="auto"/>
            <w:right w:val="none" w:sz="0" w:space="0" w:color="auto"/>
          </w:divBdr>
          <w:divsChild>
            <w:div w:id="186004461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50231817">
      <w:bodyDiv w:val="1"/>
      <w:marLeft w:val="0"/>
      <w:marRight w:val="0"/>
      <w:marTop w:val="0"/>
      <w:marBottom w:val="0"/>
      <w:divBdr>
        <w:top w:val="none" w:sz="0" w:space="0" w:color="auto"/>
        <w:left w:val="none" w:sz="0" w:space="0" w:color="auto"/>
        <w:bottom w:val="none" w:sz="0" w:space="0" w:color="auto"/>
        <w:right w:val="none" w:sz="0" w:space="0" w:color="auto"/>
      </w:divBdr>
    </w:div>
    <w:div w:id="379789599">
      <w:bodyDiv w:val="1"/>
      <w:marLeft w:val="0"/>
      <w:marRight w:val="0"/>
      <w:marTop w:val="0"/>
      <w:marBottom w:val="0"/>
      <w:divBdr>
        <w:top w:val="none" w:sz="0" w:space="0" w:color="auto"/>
        <w:left w:val="none" w:sz="0" w:space="0" w:color="auto"/>
        <w:bottom w:val="none" w:sz="0" w:space="0" w:color="auto"/>
        <w:right w:val="none" w:sz="0" w:space="0" w:color="auto"/>
      </w:divBdr>
    </w:div>
    <w:div w:id="415130510">
      <w:bodyDiv w:val="1"/>
      <w:marLeft w:val="0"/>
      <w:marRight w:val="0"/>
      <w:marTop w:val="0"/>
      <w:marBottom w:val="0"/>
      <w:divBdr>
        <w:top w:val="none" w:sz="0" w:space="0" w:color="auto"/>
        <w:left w:val="none" w:sz="0" w:space="0" w:color="auto"/>
        <w:bottom w:val="none" w:sz="0" w:space="0" w:color="auto"/>
        <w:right w:val="none" w:sz="0" w:space="0" w:color="auto"/>
      </w:divBdr>
    </w:div>
    <w:div w:id="416487730">
      <w:bodyDiv w:val="1"/>
      <w:marLeft w:val="0"/>
      <w:marRight w:val="0"/>
      <w:marTop w:val="0"/>
      <w:marBottom w:val="0"/>
      <w:divBdr>
        <w:top w:val="none" w:sz="0" w:space="0" w:color="auto"/>
        <w:left w:val="none" w:sz="0" w:space="0" w:color="auto"/>
        <w:bottom w:val="none" w:sz="0" w:space="0" w:color="auto"/>
        <w:right w:val="none" w:sz="0" w:space="0" w:color="auto"/>
      </w:divBdr>
    </w:div>
    <w:div w:id="430703772">
      <w:bodyDiv w:val="1"/>
      <w:marLeft w:val="0"/>
      <w:marRight w:val="0"/>
      <w:marTop w:val="0"/>
      <w:marBottom w:val="0"/>
      <w:divBdr>
        <w:top w:val="none" w:sz="0" w:space="0" w:color="auto"/>
        <w:left w:val="none" w:sz="0" w:space="0" w:color="auto"/>
        <w:bottom w:val="none" w:sz="0" w:space="0" w:color="auto"/>
        <w:right w:val="none" w:sz="0" w:space="0" w:color="auto"/>
      </w:divBdr>
    </w:div>
    <w:div w:id="607660337">
      <w:bodyDiv w:val="1"/>
      <w:marLeft w:val="0"/>
      <w:marRight w:val="0"/>
      <w:marTop w:val="0"/>
      <w:marBottom w:val="0"/>
      <w:divBdr>
        <w:top w:val="none" w:sz="0" w:space="0" w:color="auto"/>
        <w:left w:val="none" w:sz="0" w:space="0" w:color="auto"/>
        <w:bottom w:val="none" w:sz="0" w:space="0" w:color="auto"/>
        <w:right w:val="none" w:sz="0" w:space="0" w:color="auto"/>
      </w:divBdr>
    </w:div>
    <w:div w:id="618994297">
      <w:bodyDiv w:val="1"/>
      <w:marLeft w:val="0"/>
      <w:marRight w:val="0"/>
      <w:marTop w:val="0"/>
      <w:marBottom w:val="0"/>
      <w:divBdr>
        <w:top w:val="none" w:sz="0" w:space="0" w:color="auto"/>
        <w:left w:val="none" w:sz="0" w:space="0" w:color="auto"/>
        <w:bottom w:val="none" w:sz="0" w:space="0" w:color="auto"/>
        <w:right w:val="none" w:sz="0" w:space="0" w:color="auto"/>
      </w:divBdr>
    </w:div>
    <w:div w:id="675379730">
      <w:bodyDiv w:val="1"/>
      <w:marLeft w:val="0"/>
      <w:marRight w:val="0"/>
      <w:marTop w:val="0"/>
      <w:marBottom w:val="0"/>
      <w:divBdr>
        <w:top w:val="none" w:sz="0" w:space="0" w:color="auto"/>
        <w:left w:val="none" w:sz="0" w:space="0" w:color="auto"/>
        <w:bottom w:val="none" w:sz="0" w:space="0" w:color="auto"/>
        <w:right w:val="none" w:sz="0" w:space="0" w:color="auto"/>
      </w:divBdr>
    </w:div>
    <w:div w:id="714357710">
      <w:bodyDiv w:val="1"/>
      <w:marLeft w:val="0"/>
      <w:marRight w:val="0"/>
      <w:marTop w:val="0"/>
      <w:marBottom w:val="0"/>
      <w:divBdr>
        <w:top w:val="none" w:sz="0" w:space="0" w:color="auto"/>
        <w:left w:val="none" w:sz="0" w:space="0" w:color="auto"/>
        <w:bottom w:val="none" w:sz="0" w:space="0" w:color="auto"/>
        <w:right w:val="none" w:sz="0" w:space="0" w:color="auto"/>
      </w:divBdr>
    </w:div>
    <w:div w:id="714935663">
      <w:bodyDiv w:val="1"/>
      <w:marLeft w:val="0"/>
      <w:marRight w:val="0"/>
      <w:marTop w:val="0"/>
      <w:marBottom w:val="0"/>
      <w:divBdr>
        <w:top w:val="none" w:sz="0" w:space="0" w:color="auto"/>
        <w:left w:val="none" w:sz="0" w:space="0" w:color="auto"/>
        <w:bottom w:val="none" w:sz="0" w:space="0" w:color="auto"/>
        <w:right w:val="none" w:sz="0" w:space="0" w:color="auto"/>
      </w:divBdr>
    </w:div>
    <w:div w:id="741803559">
      <w:bodyDiv w:val="1"/>
      <w:marLeft w:val="0"/>
      <w:marRight w:val="0"/>
      <w:marTop w:val="0"/>
      <w:marBottom w:val="0"/>
      <w:divBdr>
        <w:top w:val="none" w:sz="0" w:space="0" w:color="auto"/>
        <w:left w:val="none" w:sz="0" w:space="0" w:color="auto"/>
        <w:bottom w:val="none" w:sz="0" w:space="0" w:color="auto"/>
        <w:right w:val="none" w:sz="0" w:space="0" w:color="auto"/>
      </w:divBdr>
    </w:div>
    <w:div w:id="784693785">
      <w:bodyDiv w:val="1"/>
      <w:marLeft w:val="0"/>
      <w:marRight w:val="0"/>
      <w:marTop w:val="0"/>
      <w:marBottom w:val="0"/>
      <w:divBdr>
        <w:top w:val="none" w:sz="0" w:space="0" w:color="auto"/>
        <w:left w:val="none" w:sz="0" w:space="0" w:color="auto"/>
        <w:bottom w:val="none" w:sz="0" w:space="0" w:color="auto"/>
        <w:right w:val="none" w:sz="0" w:space="0" w:color="auto"/>
      </w:divBdr>
    </w:div>
    <w:div w:id="804739232">
      <w:bodyDiv w:val="1"/>
      <w:marLeft w:val="0"/>
      <w:marRight w:val="0"/>
      <w:marTop w:val="0"/>
      <w:marBottom w:val="0"/>
      <w:divBdr>
        <w:top w:val="none" w:sz="0" w:space="0" w:color="auto"/>
        <w:left w:val="none" w:sz="0" w:space="0" w:color="auto"/>
        <w:bottom w:val="none" w:sz="0" w:space="0" w:color="auto"/>
        <w:right w:val="none" w:sz="0" w:space="0" w:color="auto"/>
      </w:divBdr>
    </w:div>
    <w:div w:id="822039821">
      <w:bodyDiv w:val="1"/>
      <w:marLeft w:val="0"/>
      <w:marRight w:val="0"/>
      <w:marTop w:val="0"/>
      <w:marBottom w:val="0"/>
      <w:divBdr>
        <w:top w:val="none" w:sz="0" w:space="0" w:color="auto"/>
        <w:left w:val="none" w:sz="0" w:space="0" w:color="auto"/>
        <w:bottom w:val="none" w:sz="0" w:space="0" w:color="auto"/>
        <w:right w:val="none" w:sz="0" w:space="0" w:color="auto"/>
      </w:divBdr>
    </w:div>
    <w:div w:id="867530319">
      <w:bodyDiv w:val="1"/>
      <w:marLeft w:val="0"/>
      <w:marRight w:val="0"/>
      <w:marTop w:val="0"/>
      <w:marBottom w:val="0"/>
      <w:divBdr>
        <w:top w:val="none" w:sz="0" w:space="0" w:color="auto"/>
        <w:left w:val="none" w:sz="0" w:space="0" w:color="auto"/>
        <w:bottom w:val="none" w:sz="0" w:space="0" w:color="auto"/>
        <w:right w:val="none" w:sz="0" w:space="0" w:color="auto"/>
      </w:divBdr>
    </w:div>
    <w:div w:id="1026635554">
      <w:bodyDiv w:val="1"/>
      <w:marLeft w:val="0"/>
      <w:marRight w:val="0"/>
      <w:marTop w:val="0"/>
      <w:marBottom w:val="0"/>
      <w:divBdr>
        <w:top w:val="none" w:sz="0" w:space="0" w:color="auto"/>
        <w:left w:val="none" w:sz="0" w:space="0" w:color="auto"/>
        <w:bottom w:val="none" w:sz="0" w:space="0" w:color="auto"/>
        <w:right w:val="none" w:sz="0" w:space="0" w:color="auto"/>
      </w:divBdr>
    </w:div>
    <w:div w:id="1042091532">
      <w:bodyDiv w:val="1"/>
      <w:marLeft w:val="0"/>
      <w:marRight w:val="0"/>
      <w:marTop w:val="0"/>
      <w:marBottom w:val="0"/>
      <w:divBdr>
        <w:top w:val="none" w:sz="0" w:space="0" w:color="auto"/>
        <w:left w:val="none" w:sz="0" w:space="0" w:color="auto"/>
        <w:bottom w:val="none" w:sz="0" w:space="0" w:color="auto"/>
        <w:right w:val="none" w:sz="0" w:space="0" w:color="auto"/>
      </w:divBdr>
    </w:div>
    <w:div w:id="1048870498">
      <w:bodyDiv w:val="1"/>
      <w:marLeft w:val="0"/>
      <w:marRight w:val="0"/>
      <w:marTop w:val="0"/>
      <w:marBottom w:val="0"/>
      <w:divBdr>
        <w:top w:val="none" w:sz="0" w:space="0" w:color="auto"/>
        <w:left w:val="none" w:sz="0" w:space="0" w:color="auto"/>
        <w:bottom w:val="none" w:sz="0" w:space="0" w:color="auto"/>
        <w:right w:val="none" w:sz="0" w:space="0" w:color="auto"/>
      </w:divBdr>
    </w:div>
    <w:div w:id="1085228977">
      <w:bodyDiv w:val="1"/>
      <w:marLeft w:val="0"/>
      <w:marRight w:val="0"/>
      <w:marTop w:val="0"/>
      <w:marBottom w:val="0"/>
      <w:divBdr>
        <w:top w:val="none" w:sz="0" w:space="0" w:color="auto"/>
        <w:left w:val="none" w:sz="0" w:space="0" w:color="auto"/>
        <w:bottom w:val="none" w:sz="0" w:space="0" w:color="auto"/>
        <w:right w:val="none" w:sz="0" w:space="0" w:color="auto"/>
      </w:divBdr>
    </w:div>
    <w:div w:id="1140852396">
      <w:bodyDiv w:val="1"/>
      <w:marLeft w:val="0"/>
      <w:marRight w:val="0"/>
      <w:marTop w:val="0"/>
      <w:marBottom w:val="0"/>
      <w:divBdr>
        <w:top w:val="none" w:sz="0" w:space="0" w:color="auto"/>
        <w:left w:val="none" w:sz="0" w:space="0" w:color="auto"/>
        <w:bottom w:val="none" w:sz="0" w:space="0" w:color="auto"/>
        <w:right w:val="none" w:sz="0" w:space="0" w:color="auto"/>
      </w:divBdr>
    </w:div>
    <w:div w:id="1159730899">
      <w:bodyDiv w:val="1"/>
      <w:marLeft w:val="0"/>
      <w:marRight w:val="0"/>
      <w:marTop w:val="0"/>
      <w:marBottom w:val="0"/>
      <w:divBdr>
        <w:top w:val="none" w:sz="0" w:space="0" w:color="auto"/>
        <w:left w:val="none" w:sz="0" w:space="0" w:color="auto"/>
        <w:bottom w:val="none" w:sz="0" w:space="0" w:color="auto"/>
        <w:right w:val="none" w:sz="0" w:space="0" w:color="auto"/>
      </w:divBdr>
    </w:div>
    <w:div w:id="1185365599">
      <w:bodyDiv w:val="1"/>
      <w:marLeft w:val="0"/>
      <w:marRight w:val="0"/>
      <w:marTop w:val="0"/>
      <w:marBottom w:val="0"/>
      <w:divBdr>
        <w:top w:val="none" w:sz="0" w:space="0" w:color="auto"/>
        <w:left w:val="none" w:sz="0" w:space="0" w:color="auto"/>
        <w:bottom w:val="none" w:sz="0" w:space="0" w:color="auto"/>
        <w:right w:val="none" w:sz="0" w:space="0" w:color="auto"/>
      </w:divBdr>
    </w:div>
    <w:div w:id="1329864231">
      <w:bodyDiv w:val="1"/>
      <w:marLeft w:val="0"/>
      <w:marRight w:val="0"/>
      <w:marTop w:val="0"/>
      <w:marBottom w:val="0"/>
      <w:divBdr>
        <w:top w:val="none" w:sz="0" w:space="0" w:color="auto"/>
        <w:left w:val="none" w:sz="0" w:space="0" w:color="auto"/>
        <w:bottom w:val="none" w:sz="0" w:space="0" w:color="auto"/>
        <w:right w:val="none" w:sz="0" w:space="0" w:color="auto"/>
      </w:divBdr>
    </w:div>
    <w:div w:id="1424305033">
      <w:bodyDiv w:val="1"/>
      <w:marLeft w:val="0"/>
      <w:marRight w:val="0"/>
      <w:marTop w:val="0"/>
      <w:marBottom w:val="0"/>
      <w:divBdr>
        <w:top w:val="none" w:sz="0" w:space="0" w:color="auto"/>
        <w:left w:val="none" w:sz="0" w:space="0" w:color="auto"/>
        <w:bottom w:val="none" w:sz="0" w:space="0" w:color="auto"/>
        <w:right w:val="none" w:sz="0" w:space="0" w:color="auto"/>
      </w:divBdr>
    </w:div>
    <w:div w:id="1545436016">
      <w:bodyDiv w:val="1"/>
      <w:marLeft w:val="0"/>
      <w:marRight w:val="0"/>
      <w:marTop w:val="0"/>
      <w:marBottom w:val="0"/>
      <w:divBdr>
        <w:top w:val="none" w:sz="0" w:space="0" w:color="auto"/>
        <w:left w:val="none" w:sz="0" w:space="0" w:color="auto"/>
        <w:bottom w:val="none" w:sz="0" w:space="0" w:color="auto"/>
        <w:right w:val="none" w:sz="0" w:space="0" w:color="auto"/>
      </w:divBdr>
    </w:div>
    <w:div w:id="1569225550">
      <w:bodyDiv w:val="1"/>
      <w:marLeft w:val="0"/>
      <w:marRight w:val="0"/>
      <w:marTop w:val="0"/>
      <w:marBottom w:val="0"/>
      <w:divBdr>
        <w:top w:val="none" w:sz="0" w:space="0" w:color="auto"/>
        <w:left w:val="none" w:sz="0" w:space="0" w:color="auto"/>
        <w:bottom w:val="none" w:sz="0" w:space="0" w:color="auto"/>
        <w:right w:val="none" w:sz="0" w:space="0" w:color="auto"/>
      </w:divBdr>
    </w:div>
    <w:div w:id="1592087417">
      <w:bodyDiv w:val="1"/>
      <w:marLeft w:val="0"/>
      <w:marRight w:val="0"/>
      <w:marTop w:val="0"/>
      <w:marBottom w:val="0"/>
      <w:divBdr>
        <w:top w:val="none" w:sz="0" w:space="0" w:color="auto"/>
        <w:left w:val="none" w:sz="0" w:space="0" w:color="auto"/>
        <w:bottom w:val="none" w:sz="0" w:space="0" w:color="auto"/>
        <w:right w:val="none" w:sz="0" w:space="0" w:color="auto"/>
      </w:divBdr>
    </w:div>
    <w:div w:id="1609238445">
      <w:bodyDiv w:val="1"/>
      <w:marLeft w:val="0"/>
      <w:marRight w:val="0"/>
      <w:marTop w:val="0"/>
      <w:marBottom w:val="0"/>
      <w:divBdr>
        <w:top w:val="none" w:sz="0" w:space="0" w:color="auto"/>
        <w:left w:val="none" w:sz="0" w:space="0" w:color="auto"/>
        <w:bottom w:val="none" w:sz="0" w:space="0" w:color="auto"/>
        <w:right w:val="none" w:sz="0" w:space="0" w:color="auto"/>
      </w:divBdr>
    </w:div>
    <w:div w:id="1717467024">
      <w:bodyDiv w:val="1"/>
      <w:marLeft w:val="0"/>
      <w:marRight w:val="0"/>
      <w:marTop w:val="0"/>
      <w:marBottom w:val="0"/>
      <w:divBdr>
        <w:top w:val="none" w:sz="0" w:space="0" w:color="auto"/>
        <w:left w:val="none" w:sz="0" w:space="0" w:color="auto"/>
        <w:bottom w:val="none" w:sz="0" w:space="0" w:color="auto"/>
        <w:right w:val="none" w:sz="0" w:space="0" w:color="auto"/>
      </w:divBdr>
    </w:div>
    <w:div w:id="1844473277">
      <w:bodyDiv w:val="1"/>
      <w:marLeft w:val="0"/>
      <w:marRight w:val="0"/>
      <w:marTop w:val="0"/>
      <w:marBottom w:val="0"/>
      <w:divBdr>
        <w:top w:val="none" w:sz="0" w:space="0" w:color="auto"/>
        <w:left w:val="none" w:sz="0" w:space="0" w:color="auto"/>
        <w:bottom w:val="none" w:sz="0" w:space="0" w:color="auto"/>
        <w:right w:val="none" w:sz="0" w:space="0" w:color="auto"/>
      </w:divBdr>
    </w:div>
    <w:div w:id="1853955776">
      <w:bodyDiv w:val="1"/>
      <w:marLeft w:val="0"/>
      <w:marRight w:val="0"/>
      <w:marTop w:val="0"/>
      <w:marBottom w:val="0"/>
      <w:divBdr>
        <w:top w:val="none" w:sz="0" w:space="0" w:color="auto"/>
        <w:left w:val="none" w:sz="0" w:space="0" w:color="auto"/>
        <w:bottom w:val="none" w:sz="0" w:space="0" w:color="auto"/>
        <w:right w:val="none" w:sz="0" w:space="0" w:color="auto"/>
      </w:divBdr>
    </w:div>
    <w:div w:id="1874264569">
      <w:bodyDiv w:val="1"/>
      <w:marLeft w:val="0"/>
      <w:marRight w:val="0"/>
      <w:marTop w:val="0"/>
      <w:marBottom w:val="0"/>
      <w:divBdr>
        <w:top w:val="none" w:sz="0" w:space="0" w:color="auto"/>
        <w:left w:val="none" w:sz="0" w:space="0" w:color="auto"/>
        <w:bottom w:val="none" w:sz="0" w:space="0" w:color="auto"/>
        <w:right w:val="none" w:sz="0" w:space="0" w:color="auto"/>
      </w:divBdr>
    </w:div>
    <w:div w:id="1928995879">
      <w:bodyDiv w:val="1"/>
      <w:marLeft w:val="0"/>
      <w:marRight w:val="0"/>
      <w:marTop w:val="0"/>
      <w:marBottom w:val="0"/>
      <w:divBdr>
        <w:top w:val="none" w:sz="0" w:space="0" w:color="auto"/>
        <w:left w:val="none" w:sz="0" w:space="0" w:color="auto"/>
        <w:bottom w:val="none" w:sz="0" w:space="0" w:color="auto"/>
        <w:right w:val="none" w:sz="0" w:space="0" w:color="auto"/>
      </w:divBdr>
    </w:div>
    <w:div w:id="1931623041">
      <w:bodyDiv w:val="1"/>
      <w:marLeft w:val="0"/>
      <w:marRight w:val="0"/>
      <w:marTop w:val="0"/>
      <w:marBottom w:val="0"/>
      <w:divBdr>
        <w:top w:val="none" w:sz="0" w:space="0" w:color="auto"/>
        <w:left w:val="none" w:sz="0" w:space="0" w:color="auto"/>
        <w:bottom w:val="none" w:sz="0" w:space="0" w:color="auto"/>
        <w:right w:val="none" w:sz="0" w:space="0" w:color="auto"/>
      </w:divBdr>
    </w:div>
    <w:div w:id="1940983468">
      <w:bodyDiv w:val="1"/>
      <w:marLeft w:val="0"/>
      <w:marRight w:val="0"/>
      <w:marTop w:val="0"/>
      <w:marBottom w:val="0"/>
      <w:divBdr>
        <w:top w:val="none" w:sz="0" w:space="0" w:color="auto"/>
        <w:left w:val="none" w:sz="0" w:space="0" w:color="auto"/>
        <w:bottom w:val="none" w:sz="0" w:space="0" w:color="auto"/>
        <w:right w:val="none" w:sz="0" w:space="0" w:color="auto"/>
      </w:divBdr>
    </w:div>
    <w:div w:id="1957102267">
      <w:bodyDiv w:val="1"/>
      <w:marLeft w:val="0"/>
      <w:marRight w:val="0"/>
      <w:marTop w:val="0"/>
      <w:marBottom w:val="0"/>
      <w:divBdr>
        <w:top w:val="none" w:sz="0" w:space="0" w:color="auto"/>
        <w:left w:val="none" w:sz="0" w:space="0" w:color="auto"/>
        <w:bottom w:val="none" w:sz="0" w:space="0" w:color="auto"/>
        <w:right w:val="none" w:sz="0" w:space="0" w:color="auto"/>
      </w:divBdr>
    </w:div>
    <w:div w:id="1979260592">
      <w:bodyDiv w:val="1"/>
      <w:marLeft w:val="0"/>
      <w:marRight w:val="0"/>
      <w:marTop w:val="0"/>
      <w:marBottom w:val="0"/>
      <w:divBdr>
        <w:top w:val="none" w:sz="0" w:space="0" w:color="auto"/>
        <w:left w:val="none" w:sz="0" w:space="0" w:color="auto"/>
        <w:bottom w:val="none" w:sz="0" w:space="0" w:color="auto"/>
        <w:right w:val="none" w:sz="0" w:space="0" w:color="auto"/>
      </w:divBdr>
    </w:div>
    <w:div w:id="2025281292">
      <w:bodyDiv w:val="1"/>
      <w:marLeft w:val="0"/>
      <w:marRight w:val="0"/>
      <w:marTop w:val="0"/>
      <w:marBottom w:val="0"/>
      <w:divBdr>
        <w:top w:val="none" w:sz="0" w:space="0" w:color="auto"/>
        <w:left w:val="none" w:sz="0" w:space="0" w:color="auto"/>
        <w:bottom w:val="none" w:sz="0" w:space="0" w:color="auto"/>
        <w:right w:val="none" w:sz="0" w:space="0" w:color="auto"/>
      </w:divBdr>
    </w:div>
    <w:div w:id="2107773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39a05d1-eb11-494d-8d1f-0a4027c639ee">
      <Terms xmlns="http://schemas.microsoft.com/office/infopath/2007/PartnerControls"/>
    </lcf76f155ced4ddcb4097134ff3c332f>
    <TaxCatchAll xmlns="faedc83d-37c8-4db4-8b8b-081cfee9201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F056336643684F8E46810EB74B451D" ma:contentTypeVersion="12" ma:contentTypeDescription="Create a new document." ma:contentTypeScope="" ma:versionID="47276dcc4bb4e5b8408a3a34babfee73">
  <xsd:schema xmlns:xsd="http://www.w3.org/2001/XMLSchema" xmlns:xs="http://www.w3.org/2001/XMLSchema" xmlns:p="http://schemas.microsoft.com/office/2006/metadata/properties" xmlns:ns2="d39a05d1-eb11-494d-8d1f-0a4027c639ee" xmlns:ns3="faedc83d-37c8-4db4-8b8b-081cfee92012" targetNamespace="http://schemas.microsoft.com/office/2006/metadata/properties" ma:root="true" ma:fieldsID="1de81a7d4ed24df166c936d4dd700fd7" ns2:_="" ns3:_="">
    <xsd:import namespace="d39a05d1-eb11-494d-8d1f-0a4027c639ee"/>
    <xsd:import namespace="faedc83d-37c8-4db4-8b8b-081cfee920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9a05d1-eb11-494d-8d1f-0a4027c639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770e479-5c3d-47be-a9cd-4482681864c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aedc83d-37c8-4db4-8b8b-081cfee9201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4f6f261-b6a4-4ac0-9b05-66653254c640}" ma:internalName="TaxCatchAll" ma:showField="CatchAllData" ma:web="faedc83d-37c8-4db4-8b8b-081cfee920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11209-41BD-4F19-BF43-209E8553C6F4}">
  <ds:schemaRefs>
    <ds:schemaRef ds:uri="http://schemas.microsoft.com/sharepoint/v3/contenttype/forms"/>
  </ds:schemaRefs>
</ds:datastoreItem>
</file>

<file path=customXml/itemProps2.xml><?xml version="1.0" encoding="utf-8"?>
<ds:datastoreItem xmlns:ds="http://schemas.openxmlformats.org/officeDocument/2006/customXml" ds:itemID="{EC188498-E082-4968-A7AB-BE5EC3623672}">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faedc83d-37c8-4db4-8b8b-081cfee92012"/>
    <ds:schemaRef ds:uri="d39a05d1-eb11-494d-8d1f-0a4027c639ee"/>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EAC442F2-06D6-4045-9A18-39F1D3AF6D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9a05d1-eb11-494d-8d1f-0a4027c639ee"/>
    <ds:schemaRef ds:uri="faedc83d-37c8-4db4-8b8b-081cfee920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A06651-AE55-405D-B634-1CBE9EA1AAC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Leck St Peters C Of 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Gemma Knapp</dc:creator>
  <keywords/>
  <dc:description/>
  <lastModifiedBy>janine mair</lastModifiedBy>
  <revision>3</revision>
  <lastPrinted>2023-03-31T13:45:00.0000000Z</lastPrinted>
  <dcterms:created xsi:type="dcterms:W3CDTF">2023-04-24T10:21:00.0000000Z</dcterms:created>
  <dcterms:modified xsi:type="dcterms:W3CDTF">2023-09-07T21:07:03.6744886Z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0x0101009DF056336643684F8E46810EB74B451D</vt:lpwstr>
  </property>
  <property fmtid="{D5CDD505-2E9C-101B-9397-08002B2CF9AE}" pid="3" name="MediaServiceImageTags">
    <vt:lpwstr/>
  </property>
</Properties>
</file>