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0C3" w:rsidRDefault="00DA50C3" w:rsidP="00DA50C3">
      <w:r>
        <w:t>8 September 2023</w:t>
      </w:r>
    </w:p>
    <w:p w:rsidR="00DA50C3" w:rsidRDefault="00DA50C3" w:rsidP="00DA50C3"/>
    <w:p w:rsidR="00DA50C3" w:rsidRDefault="00DA50C3" w:rsidP="00DA50C3"/>
    <w:p w:rsidR="00DA50C3" w:rsidRDefault="00DA50C3" w:rsidP="00DA50C3">
      <w:r>
        <w:t>Dear Applicant</w:t>
      </w:r>
    </w:p>
    <w:p w:rsidR="00DA50C3" w:rsidRDefault="00DA50C3" w:rsidP="00DA50C3"/>
    <w:p w:rsidR="00DA50C3" w:rsidRDefault="00DA50C3" w:rsidP="00DA50C3">
      <w:r>
        <w:t>Thank you for taking the time to consider applying for the headship of Penwortham Primary School. As Chair of Governors I would like to take this opportunity to tell you about our school.</w:t>
      </w:r>
    </w:p>
    <w:p w:rsidR="00DA50C3" w:rsidRDefault="00DA50C3" w:rsidP="00DA50C3"/>
    <w:p w:rsidR="00DA50C3" w:rsidRPr="00E41CD4" w:rsidRDefault="00DA50C3" w:rsidP="00DA50C3">
      <w:pPr>
        <w:rPr>
          <w:rFonts w:ascii="Times" w:hAnsi="Times"/>
          <w:sz w:val="20"/>
          <w:szCs w:val="20"/>
          <w:lang w:val="en-GB"/>
        </w:rPr>
      </w:pPr>
      <w:r>
        <w:t xml:space="preserve">We are a single-form entry community Primary School with 201 pupils currently on roll. During our most recent </w:t>
      </w:r>
      <w:proofErr w:type="spellStart"/>
      <w:r>
        <w:t>Ofsted</w:t>
      </w:r>
      <w:proofErr w:type="spellEnd"/>
      <w:r>
        <w:t xml:space="preserve"> in March 2022, we were delighted when it was </w:t>
      </w:r>
      <w:proofErr w:type="spellStart"/>
      <w:r>
        <w:t>recognised</w:t>
      </w:r>
      <w:proofErr w:type="spellEnd"/>
      <w:r>
        <w:t xml:space="preserve"> that our children really do live up to our motto of ‘Happy Children who </w:t>
      </w:r>
      <w:proofErr w:type="gramStart"/>
      <w:r>
        <w:t>Achieve</w:t>
      </w:r>
      <w:proofErr w:type="gramEnd"/>
      <w:r>
        <w:t>’. They are proud of our school, eager to learn, well behaved, polite and enjoy the rich variety of activities beyond the subjects they study. If you visit our school you will see our ethos in practice through the way children learn and play, how the staff and children interact, and the way the staff work together as a team. This all reflects what we call the My Personal Best approach which you can read about on our website.</w:t>
      </w:r>
    </w:p>
    <w:p w:rsidR="00DA50C3" w:rsidRDefault="00DA50C3" w:rsidP="00DA50C3"/>
    <w:p w:rsidR="00DA50C3" w:rsidRPr="00271A43" w:rsidRDefault="00DA50C3" w:rsidP="00DA50C3">
      <w:pPr>
        <w:rPr>
          <w:rFonts w:ascii="Times" w:hAnsi="Times"/>
          <w:sz w:val="20"/>
          <w:szCs w:val="20"/>
          <w:lang w:val="en-GB"/>
        </w:rPr>
      </w:pPr>
      <w:r>
        <w:t xml:space="preserve">We have really lovely pupils, an exceptionally well motivated and hard working staff team, interested and supportive parents and a strong and determined governing body. It is because of the whole school community’s willingness to go above and beyond that we have been able to </w:t>
      </w:r>
      <w:proofErr w:type="spellStart"/>
      <w:r>
        <w:t>organise</w:t>
      </w:r>
      <w:proofErr w:type="spellEnd"/>
      <w:r>
        <w:t xml:space="preserve"> and enjoy a calendar of enriching events in the last year.</w:t>
      </w:r>
      <w:r>
        <w:rPr>
          <w:rFonts w:ascii="Times" w:hAnsi="Times"/>
          <w:sz w:val="20"/>
          <w:szCs w:val="20"/>
          <w:lang w:val="en-GB"/>
        </w:rPr>
        <w:t xml:space="preserve"> </w:t>
      </w:r>
      <w:r>
        <w:t xml:space="preserve">These began with visits from Olympic athletes Joel </w:t>
      </w:r>
      <w:proofErr w:type="spellStart"/>
      <w:r>
        <w:t>Fearon</w:t>
      </w:r>
      <w:proofErr w:type="spellEnd"/>
      <w:r>
        <w:t xml:space="preserve"> and Katie </w:t>
      </w:r>
      <w:proofErr w:type="spellStart"/>
      <w:r>
        <w:t>Stainton</w:t>
      </w:r>
      <w:proofErr w:type="spellEnd"/>
      <w:r>
        <w:t xml:space="preserve"> – who stayed and helped with our September Sports Day – and concluded with a rich calendar of end of year activities such as the graduation of our reception pupils, the Year 6 show, Year 6 prom meal, school scarecrow building and the wonderful PTFA Summer Fair which brought together our whole school community in a thriving social event that also raised money for the school.</w:t>
      </w:r>
    </w:p>
    <w:p w:rsidR="00DA50C3" w:rsidRDefault="00DA50C3" w:rsidP="00DA50C3"/>
    <w:p w:rsidR="00DA50C3" w:rsidRDefault="00DA50C3" w:rsidP="00DA50C3">
      <w:r>
        <w:t xml:space="preserve">The post arises through our current Head teacher moving on to new opportunities as a School Advisor in Lancashire. In the relatively short time she has been our head teacher, she has continued to move the school forward through particularly challenging times. </w:t>
      </w:r>
    </w:p>
    <w:p w:rsidR="00DA50C3" w:rsidRDefault="00DA50C3" w:rsidP="00DA50C3"/>
    <w:p w:rsidR="00DA50C3" w:rsidRDefault="00DA50C3" w:rsidP="00DA50C3">
      <w:r>
        <w:t>For the successful candidate, this is an exciting opportunity to build on our current strengths and successes and help us continue to develop. If the prospect and challenge of leading our school and meeting our wonderful children and staff is as exciting to you as it is to us, we would warmly welcome your application.</w:t>
      </w:r>
    </w:p>
    <w:p w:rsidR="00DA50C3" w:rsidRDefault="00DA50C3" w:rsidP="00DA50C3"/>
    <w:p w:rsidR="00DA50C3" w:rsidRDefault="00DA50C3" w:rsidP="00DA50C3">
      <w:r>
        <w:t>I look forward to hearing from you.</w:t>
      </w:r>
    </w:p>
    <w:p w:rsidR="00DA50C3" w:rsidRDefault="00DA50C3" w:rsidP="00DA50C3"/>
    <w:p w:rsidR="00DA50C3" w:rsidRDefault="00DA50C3" w:rsidP="00DA50C3">
      <w:r>
        <w:t>Yours sincerely</w:t>
      </w:r>
    </w:p>
    <w:p w:rsidR="00DA50C3" w:rsidRDefault="00DA50C3" w:rsidP="00DA50C3"/>
    <w:p w:rsidR="00DA50C3" w:rsidRDefault="00DA50C3" w:rsidP="00DA50C3"/>
    <w:p w:rsidR="00DA50C3" w:rsidRDefault="00DA50C3" w:rsidP="00DA50C3"/>
    <w:p w:rsidR="00DA50C3" w:rsidRDefault="00DA50C3" w:rsidP="00DA50C3">
      <w:r>
        <w:t xml:space="preserve">Patricia Jones </w:t>
      </w:r>
    </w:p>
    <w:p w:rsidR="00DA50C3" w:rsidRDefault="00DA50C3" w:rsidP="00DA50C3">
      <w:r>
        <w:t>Chair of Governors</w:t>
      </w:r>
    </w:p>
    <w:p w:rsidR="00AE5288" w:rsidRPr="00F37562" w:rsidRDefault="00AE5288" w:rsidP="00F37562"/>
    <w:sectPr w:rsidR="00AE5288" w:rsidRPr="00F37562" w:rsidSect="00AE5288">
      <w:headerReference w:type="default" r:id="rId9"/>
      <w:footerReference w:type="default" r:id="rId10"/>
      <w:headerReference w:type="first" r:id="rId11"/>
      <w:footerReference w:type="first" r:id="rId12"/>
      <w:pgSz w:w="11900" w:h="16840"/>
      <w:pgMar w:top="432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778" w:rsidRDefault="00C41778" w:rsidP="00A01C6E">
      <w:r>
        <w:separator/>
      </w:r>
    </w:p>
  </w:endnote>
  <w:endnote w:type="continuationSeparator" w:id="0">
    <w:p w:rsidR="00C41778" w:rsidRDefault="00C41778" w:rsidP="00A01C6E">
      <w:r>
        <w:continuationSeparator/>
      </w:r>
    </w:p>
  </w:endnote>
  <w:endnote w:type="continuationNotice" w:id="1">
    <w:p w:rsidR="005617E9" w:rsidRDefault="005617E9"/>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288" w:rsidRPr="00AE5288" w:rsidRDefault="002F500F" w:rsidP="00AE5288">
    <w:pPr>
      <w:pStyle w:val="Footer"/>
      <w:rPr>
        <w:color w:val="0070C0"/>
        <w:sz w:val="21"/>
        <w:lang w:val="en-GB"/>
      </w:rPr>
    </w:pPr>
    <w:r>
      <w:rPr>
        <w:noProof/>
        <w:color w:val="0070C0"/>
        <w:sz w:val="21"/>
      </w:rPr>
      <w:pict>
        <v:line id="Straight Connector 6" o:spid="_x0000_s8195"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15pt,-17.15pt" to="523.0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" strokecolor="#0070c0" strokeweight="3pt">
          <v:stroke joinstyle="miter"/>
          <o:lock v:ext="edit" shapetype="f"/>
        </v:line>
      </w:pict>
    </w:r>
    <w:r>
      <w:rPr>
        <w:noProof/>
        <w:color w:val="0070C0"/>
        <w:sz w:val="21"/>
      </w:rPr>
      <w:pict>
        <v:line id="Straight Connector 7" o:spid="_x0000_s8194"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15pt,-8.2pt" to="529.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" strokecolor="#7030a0" strokeweight="3.25pt">
          <v:stroke joinstyle="miter"/>
          <o:lock v:ext="edit" shapetype="f"/>
        </v:line>
      </w:pict>
    </w:r>
    <w:proofErr w:type="spellStart"/>
    <w:r w:rsidR="00AE5288" w:rsidRPr="00AE5288">
      <w:rPr>
        <w:color w:val="0070C0"/>
        <w:sz w:val="21"/>
        <w:lang w:val="en-GB"/>
      </w:rPr>
      <w:t>Headteacher</w:t>
    </w:r>
    <w:proofErr w:type="spellEnd"/>
    <w:r w:rsidR="00AE5288" w:rsidRPr="00AE5288">
      <w:rPr>
        <w:color w:val="0070C0"/>
        <w:sz w:val="21"/>
        <w:lang w:val="en-GB"/>
      </w:rPr>
      <w:t xml:space="preserve">: Mrs Helen </w:t>
    </w:r>
    <w:proofErr w:type="spellStart"/>
    <w:r w:rsidR="00AE5288" w:rsidRPr="00AE5288">
      <w:rPr>
        <w:color w:val="0070C0"/>
        <w:sz w:val="21"/>
        <w:lang w:val="en-GB"/>
      </w:rPr>
      <w:t>Hesketh</w:t>
    </w:r>
    <w:proofErr w:type="spellEnd"/>
    <w:r w:rsidR="00AE5288" w:rsidRPr="00AE5288">
      <w:rPr>
        <w:color w:val="0070C0"/>
        <w:sz w:val="21"/>
        <w:lang w:val="en-GB"/>
      </w:rPr>
      <w:tab/>
    </w:r>
    <w:r w:rsidR="00AE5288" w:rsidRPr="00AE5288">
      <w:rPr>
        <w:color w:val="0070C0"/>
        <w:sz w:val="21"/>
        <w:lang w:val="en-GB"/>
      </w:rPr>
      <w:tab/>
      <w:t xml:space="preserve">   head@penwortham-pri.lancs.sch.uk</w:t>
    </w:r>
  </w:p>
  <w:p w:rsidR="00AE5288" w:rsidRDefault="00AE5288">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288" w:rsidRPr="00AE5288" w:rsidRDefault="002F500F" w:rsidP="00AE5288">
    <w:pPr>
      <w:pStyle w:val="Footer"/>
      <w:rPr>
        <w:color w:val="0070C0"/>
        <w:sz w:val="21"/>
        <w:lang w:val="en-GB"/>
      </w:rPr>
    </w:pPr>
    <w:r>
      <w:rPr>
        <w:noProof/>
        <w:color w:val="0070C0"/>
        <w:sz w:val="21"/>
      </w:rPr>
      <w:pict>
        <v:line id="Straight Connector 10" o:spid="_x0000_s8193"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15pt,-17.15pt" to="523.0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" strokecolor="#0070c0" strokeweight="3pt">
          <v:stroke joinstyle="miter"/>
          <o:lock v:ext="edit" shapetype="f"/>
        </v:line>
      </w:pict>
    </w:r>
    <w:r>
      <w:rPr>
        <w:noProof/>
        <w:color w:val="0070C0"/>
        <w:sz w:val="21"/>
      </w:rPr>
      <w:pict>
        <v:line id="Straight Connector 11" o:spid="_x0000_s8192"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15pt,-8.2pt" to="529.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" strokecolor="#7030a0" strokeweight="3.25pt">
          <v:stroke joinstyle="miter"/>
          <o:lock v:ext="edit" shapetype="f"/>
        </v:line>
      </w:pict>
    </w:r>
    <w:r w:rsidR="00AE5288" w:rsidRPr="00AE5288">
      <w:rPr>
        <w:color w:val="0070C0"/>
        <w:sz w:val="21"/>
        <w:lang w:val="en-GB"/>
      </w:rPr>
      <w:t xml:space="preserve">Headteacher: Mrs Helen </w:t>
    </w:r>
    <w:proofErr w:type="spellStart"/>
    <w:r w:rsidR="00AE5288" w:rsidRPr="00AE5288">
      <w:rPr>
        <w:color w:val="0070C0"/>
        <w:sz w:val="21"/>
        <w:lang w:val="en-GB"/>
      </w:rPr>
      <w:t>Hesketh</w:t>
    </w:r>
    <w:proofErr w:type="spellEnd"/>
    <w:r w:rsidR="00AE5288" w:rsidRPr="00AE5288">
      <w:rPr>
        <w:color w:val="0070C0"/>
        <w:sz w:val="21"/>
        <w:lang w:val="en-GB"/>
      </w:rPr>
      <w:tab/>
    </w:r>
    <w:r w:rsidR="00AE5288" w:rsidRPr="00AE5288">
      <w:rPr>
        <w:color w:val="0070C0"/>
        <w:sz w:val="21"/>
        <w:lang w:val="en-GB"/>
      </w:rPr>
      <w:tab/>
      <w:t xml:space="preserve">   head@penwortham-pri.lancs.sch.uk</w:t>
    </w:r>
  </w:p>
  <w:p w:rsidR="004F5A45" w:rsidRPr="00AE5288" w:rsidRDefault="004F5A45" w:rsidP="00AE5288">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778" w:rsidRDefault="00C41778" w:rsidP="00A01C6E">
      <w:r>
        <w:separator/>
      </w:r>
    </w:p>
  </w:footnote>
  <w:footnote w:type="continuationSeparator" w:id="0">
    <w:p w:rsidR="00C41778" w:rsidRDefault="00C41778" w:rsidP="00A01C6E">
      <w:r>
        <w:continuationSeparator/>
      </w:r>
    </w:p>
  </w:footnote>
  <w:footnote w:type="continuationNotice" w:id="1">
    <w:p w:rsidR="005617E9" w:rsidRDefault="005617E9"/>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A45" w:rsidRDefault="004F5A45">
    <w:pPr>
      <w:pStyle w:val="Header"/>
    </w:pPr>
    <w:r>
      <w:rPr>
        <w:noProof/>
      </w:rPr>
      <w:drawing>
        <wp:anchor distT="0" distB="0" distL="114300" distR="114300" simplePos="0" relativeHeight="251658240" behindDoc="1" locked="0" layoutInCell="1" allowOverlap="1">
          <wp:simplePos x="0" y="0"/>
          <wp:positionH relativeFrom="column">
            <wp:posOffset>-903515</wp:posOffset>
          </wp:positionH>
          <wp:positionV relativeFrom="paragraph">
            <wp:posOffset>-457200</wp:posOffset>
          </wp:positionV>
          <wp:extent cx="7594219" cy="2860040"/>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no logo.jpg"/>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613308" cy="2867229"/>
                  </a:xfrm>
                  <a:prstGeom prst="rect">
                    <a:avLst/>
                  </a:prstGeom>
                </pic:spPr>
              </pic:pic>
            </a:graphicData>
          </a:graphic>
        </wp:anchor>
      </w:drawing>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A45" w:rsidRDefault="00AE5288">
    <w:pPr>
      <w:pStyle w:val="Header"/>
    </w:pPr>
    <w:r>
      <w:rPr>
        <w:noProof/>
      </w:rPr>
      <w:drawing>
        <wp:anchor distT="0" distB="0" distL="114300" distR="114300" simplePos="0" relativeHeight="251658241" behindDoc="1" locked="0" layoutInCell="1" allowOverlap="1">
          <wp:simplePos x="0" y="0"/>
          <wp:positionH relativeFrom="column">
            <wp:posOffset>-903515</wp:posOffset>
          </wp:positionH>
          <wp:positionV relativeFrom="paragraph">
            <wp:posOffset>-457200</wp:posOffset>
          </wp:positionV>
          <wp:extent cx="7546249" cy="287209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tterhead with logo.jpg"/>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613897" cy="2897839"/>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displayVerticalDrawingGridEvery w:val="2"/>
  <w:characterSpacingControl w:val="doNotCompress"/>
  <w:hdrShapeDefaults>
    <o:shapedefaults v:ext="edit" spidmax="8198"/>
    <o:shapelayout v:ext="edit">
      <o:idmap v:ext="edit" data="8"/>
    </o:shapelayout>
  </w:hdrShapeDefaults>
  <w:footnotePr>
    <w:footnote w:id="-1"/>
    <w:footnote w:id="0"/>
    <w:footnote w:id="1"/>
  </w:footnotePr>
  <w:endnotePr>
    <w:endnote w:id="-1"/>
    <w:endnote w:id="0"/>
    <w:endnote w:id="1"/>
  </w:endnotePr>
  <w:compat/>
  <w:rsids>
    <w:rsidRoot w:val="00A01C6E"/>
    <w:rsid w:val="0008351D"/>
    <w:rsid w:val="000A0864"/>
    <w:rsid w:val="00112AFE"/>
    <w:rsid w:val="001B2605"/>
    <w:rsid w:val="001F04FF"/>
    <w:rsid w:val="002352C4"/>
    <w:rsid w:val="00270791"/>
    <w:rsid w:val="002F500F"/>
    <w:rsid w:val="00364D67"/>
    <w:rsid w:val="003F5ED5"/>
    <w:rsid w:val="004452DE"/>
    <w:rsid w:val="004F5A45"/>
    <w:rsid w:val="00550FE9"/>
    <w:rsid w:val="005617E9"/>
    <w:rsid w:val="0057701D"/>
    <w:rsid w:val="00582E5B"/>
    <w:rsid w:val="005E1961"/>
    <w:rsid w:val="005E4378"/>
    <w:rsid w:val="00603B34"/>
    <w:rsid w:val="00624604"/>
    <w:rsid w:val="006315B0"/>
    <w:rsid w:val="00690E83"/>
    <w:rsid w:val="006D6DB3"/>
    <w:rsid w:val="0070294F"/>
    <w:rsid w:val="007630D2"/>
    <w:rsid w:val="007C3996"/>
    <w:rsid w:val="00867CC0"/>
    <w:rsid w:val="008C4EDF"/>
    <w:rsid w:val="008E5736"/>
    <w:rsid w:val="00964273"/>
    <w:rsid w:val="009B1973"/>
    <w:rsid w:val="009F1721"/>
    <w:rsid w:val="00A01C6E"/>
    <w:rsid w:val="00AD374B"/>
    <w:rsid w:val="00AE5288"/>
    <w:rsid w:val="00B561EF"/>
    <w:rsid w:val="00BB1C51"/>
    <w:rsid w:val="00BE4D18"/>
    <w:rsid w:val="00C05594"/>
    <w:rsid w:val="00C105D8"/>
    <w:rsid w:val="00C41697"/>
    <w:rsid w:val="00C41778"/>
    <w:rsid w:val="00D567BE"/>
    <w:rsid w:val="00DA50C3"/>
    <w:rsid w:val="00DC43B9"/>
    <w:rsid w:val="00E30D8E"/>
    <w:rsid w:val="00EC25A2"/>
    <w:rsid w:val="00F37562"/>
    <w:rsid w:val="00F3789C"/>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00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A01C6E"/>
    <w:pPr>
      <w:tabs>
        <w:tab w:val="center" w:pos="4513"/>
        <w:tab w:val="right" w:pos="9026"/>
      </w:tabs>
    </w:pPr>
  </w:style>
  <w:style w:type="character" w:customStyle="1" w:styleId="HeaderChar">
    <w:name w:val="Header Char"/>
    <w:basedOn w:val="DefaultParagraphFont"/>
    <w:link w:val="Header"/>
    <w:uiPriority w:val="99"/>
    <w:rsid w:val="00A01C6E"/>
  </w:style>
  <w:style w:type="paragraph" w:styleId="Footer">
    <w:name w:val="footer"/>
    <w:basedOn w:val="Normal"/>
    <w:link w:val="FooterChar"/>
    <w:uiPriority w:val="99"/>
    <w:unhideWhenUsed/>
    <w:rsid w:val="00A01C6E"/>
    <w:pPr>
      <w:tabs>
        <w:tab w:val="center" w:pos="4513"/>
        <w:tab w:val="right" w:pos="9026"/>
      </w:tabs>
    </w:pPr>
  </w:style>
  <w:style w:type="character" w:customStyle="1" w:styleId="FooterChar">
    <w:name w:val="Footer Char"/>
    <w:basedOn w:val="DefaultParagraphFont"/>
    <w:link w:val="Footer"/>
    <w:uiPriority w:val="99"/>
    <w:rsid w:val="00A01C6E"/>
  </w:style>
  <w:style w:type="table" w:styleId="TableGrid">
    <w:name w:val="Table Grid"/>
    <w:basedOn w:val="TableNormal"/>
    <w:uiPriority w:val="39"/>
    <w:rsid w:val="005617E9"/>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2DF02665900441B69A0F1F32553E6D" ma:contentTypeVersion="12" ma:contentTypeDescription="Create a new document." ma:contentTypeScope="" ma:versionID="80c49e08b2c13d0206d69e5e0ad2ffaa">
  <xsd:schema xmlns:xsd="http://www.w3.org/2001/XMLSchema" xmlns:xs="http://www.w3.org/2001/XMLSchema" xmlns:p="http://schemas.microsoft.com/office/2006/metadata/properties" xmlns:ns3="6d57a009-af03-455b-a6a5-b84166d26432" xmlns:ns4="3c308785-8879-45fe-ac34-28d1982056a0" targetNamespace="http://schemas.microsoft.com/office/2006/metadata/properties" ma:root="true" ma:fieldsID="cf9f151e8d213fa2535a7877f9c9e761" ns3:_="" ns4:_="">
    <xsd:import namespace="6d57a009-af03-455b-a6a5-b84166d26432"/>
    <xsd:import namespace="3c308785-8879-45fe-ac34-28d1982056a0"/>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7a009-af03-455b-a6a5-b84166d26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08785-8879-45fe-ac34-28d1982056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9779F-C212-4CCE-9F43-59304F458F4B}">
  <ds:schemaRefs>
    <ds:schemaRef ds:uri="http://purl.org/dc/terms/"/>
    <ds:schemaRef ds:uri="http://schemas.openxmlformats.org/package/2006/metadata/core-properties"/>
    <ds:schemaRef ds:uri="http://schemas.microsoft.com/office/2006/documentManagement/types"/>
    <ds:schemaRef ds:uri="6d57a009-af03-455b-a6a5-b84166d26432"/>
    <ds:schemaRef ds:uri="http://purl.org/dc/elements/1.1/"/>
    <ds:schemaRef ds:uri="http://schemas.microsoft.com/office/2006/metadata/properties"/>
    <ds:schemaRef ds:uri="http://schemas.microsoft.com/office/infopath/2007/PartnerControls"/>
    <ds:schemaRef ds:uri="3c308785-8879-45fe-ac34-28d1982056a0"/>
    <ds:schemaRef ds:uri="http://www.w3.org/XML/1998/namespace"/>
    <ds:schemaRef ds:uri="http://purl.org/dc/dcmitype/"/>
  </ds:schemaRefs>
</ds:datastoreItem>
</file>

<file path=customXml/itemProps2.xml><?xml version="1.0" encoding="utf-8"?>
<ds:datastoreItem xmlns:ds="http://schemas.openxmlformats.org/officeDocument/2006/customXml" ds:itemID="{6C51B3FF-B76E-46D1-AEB4-8A2FB93A1E87}">
  <ds:schemaRefs>
    <ds:schemaRef ds:uri="http://schemas.microsoft.com/sharepoint/v3/contenttype/forms"/>
  </ds:schemaRefs>
</ds:datastoreItem>
</file>

<file path=customXml/itemProps3.xml><?xml version="1.0" encoding="utf-8"?>
<ds:datastoreItem xmlns:ds="http://schemas.openxmlformats.org/officeDocument/2006/customXml" ds:itemID="{4F1A3018-A8AE-44C9-A530-BAEA7256E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7a009-af03-455b-a6a5-b84166d26432"/>
    <ds:schemaRef ds:uri="3c308785-8879-45fe-ac34-28d198205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344</Words>
  <Characters>1962</Characters>
  <Application>Microsoft Macintosh Word</Application>
  <DocSecurity>0</DocSecurity>
  <Lines>16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Crawford</dc:creator>
  <cp:keywords/>
  <dc:description/>
  <cp:lastModifiedBy>Andrew Jones</cp:lastModifiedBy>
  <cp:revision>2</cp:revision>
  <cp:lastPrinted>2020-09-09T13:02:00Z</cp:lastPrinted>
  <dcterms:created xsi:type="dcterms:W3CDTF">2023-09-06T10:07:00Z</dcterms:created>
  <dcterms:modified xsi:type="dcterms:W3CDTF">2023-09-06T10:07:00Z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0x010100A22DF02665900441B69A0F1F32553E6D</vt:lpwstr>
  </property>
</Properties>
</file>