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15" w:rsidRPr="00B8380A" w:rsidRDefault="002E0F15" w:rsidP="004A32AE">
      <w:pPr>
        <w:jc w:val="center"/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B8380A">
        <w:rPr>
          <w:b/>
          <w:color w:val="17365D" w:themeColor="text2" w:themeShade="BF"/>
          <w:sz w:val="32"/>
          <w:szCs w:val="32"/>
        </w:rPr>
        <w:t>Ca</w:t>
      </w:r>
      <w:r w:rsidR="003042DE">
        <w:rPr>
          <w:b/>
          <w:color w:val="17365D" w:themeColor="text2" w:themeShade="BF"/>
          <w:sz w:val="32"/>
          <w:szCs w:val="32"/>
        </w:rPr>
        <w:t>rr Hill High School</w:t>
      </w:r>
    </w:p>
    <w:p w:rsidR="005E071C" w:rsidRPr="00B8380A" w:rsidRDefault="00165E4C" w:rsidP="004A32AE">
      <w:pPr>
        <w:jc w:val="center"/>
        <w:rPr>
          <w:b/>
          <w:color w:val="17365D" w:themeColor="text2" w:themeShade="BF"/>
          <w:sz w:val="32"/>
          <w:szCs w:val="32"/>
        </w:rPr>
      </w:pPr>
      <w:r w:rsidRPr="00B8380A">
        <w:rPr>
          <w:b/>
          <w:color w:val="17365D" w:themeColor="text2" w:themeShade="BF"/>
          <w:sz w:val="32"/>
          <w:szCs w:val="32"/>
        </w:rPr>
        <w:t>P</w:t>
      </w:r>
      <w:r w:rsidR="0035672A" w:rsidRPr="00B8380A">
        <w:rPr>
          <w:b/>
          <w:color w:val="17365D" w:themeColor="text2" w:themeShade="BF"/>
          <w:sz w:val="32"/>
          <w:szCs w:val="32"/>
        </w:rPr>
        <w:t>erson S</w:t>
      </w:r>
      <w:r w:rsidR="00EE173A" w:rsidRPr="00B8380A">
        <w:rPr>
          <w:b/>
          <w:color w:val="17365D" w:themeColor="text2" w:themeShade="BF"/>
          <w:sz w:val="32"/>
          <w:szCs w:val="32"/>
        </w:rPr>
        <w:t>pecification</w:t>
      </w:r>
      <w:r w:rsidR="00775F0F" w:rsidRPr="00B8380A">
        <w:rPr>
          <w:b/>
          <w:color w:val="17365D" w:themeColor="text2" w:themeShade="BF"/>
          <w:sz w:val="32"/>
          <w:szCs w:val="32"/>
        </w:rPr>
        <w:t xml:space="preserve"> for T</w:t>
      </w:r>
      <w:r w:rsidR="008E5441" w:rsidRPr="00B8380A">
        <w:rPr>
          <w:b/>
          <w:color w:val="17365D" w:themeColor="text2" w:themeShade="BF"/>
          <w:sz w:val="32"/>
          <w:szCs w:val="32"/>
        </w:rPr>
        <w:t xml:space="preserve">eacher of </w:t>
      </w:r>
      <w:r w:rsidR="005E783B">
        <w:rPr>
          <w:b/>
          <w:color w:val="17365D" w:themeColor="text2" w:themeShade="BF"/>
          <w:sz w:val="32"/>
          <w:szCs w:val="32"/>
        </w:rPr>
        <w:t>RS</w:t>
      </w:r>
    </w:p>
    <w:p w:rsidR="00EE173A" w:rsidRDefault="00EE173A"/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180"/>
        <w:gridCol w:w="1124"/>
        <w:gridCol w:w="1061"/>
        <w:gridCol w:w="3110"/>
      </w:tblGrid>
      <w:tr w:rsidR="00043B20" w:rsidTr="004D6828">
        <w:tc>
          <w:tcPr>
            <w:tcW w:w="4180" w:type="dxa"/>
          </w:tcPr>
          <w:p w:rsidR="00EE173A" w:rsidRDefault="00EE173A">
            <w:r>
              <w:t>Criteria</w:t>
            </w:r>
          </w:p>
        </w:tc>
        <w:tc>
          <w:tcPr>
            <w:tcW w:w="1124" w:type="dxa"/>
          </w:tcPr>
          <w:p w:rsidR="00EE173A" w:rsidRDefault="00EE173A">
            <w:r>
              <w:t>Essential</w:t>
            </w:r>
          </w:p>
        </w:tc>
        <w:tc>
          <w:tcPr>
            <w:tcW w:w="1061" w:type="dxa"/>
          </w:tcPr>
          <w:p w:rsidR="00EE173A" w:rsidRDefault="00EE173A">
            <w:r>
              <w:t>Desirable</w:t>
            </w:r>
          </w:p>
        </w:tc>
        <w:tc>
          <w:tcPr>
            <w:tcW w:w="3110" w:type="dxa"/>
          </w:tcPr>
          <w:p w:rsidR="00EE173A" w:rsidRDefault="00EE173A">
            <w:r>
              <w:t>Evidence</w:t>
            </w:r>
          </w:p>
        </w:tc>
      </w:tr>
      <w:tr w:rsidR="00043B20" w:rsidTr="004D6828">
        <w:tc>
          <w:tcPr>
            <w:tcW w:w="4180" w:type="dxa"/>
            <w:tcBorders>
              <w:bottom w:val="single" w:sz="4" w:space="0" w:color="auto"/>
            </w:tcBorders>
          </w:tcPr>
          <w:p w:rsidR="00EE173A" w:rsidRDefault="00EE173A"/>
        </w:tc>
        <w:tc>
          <w:tcPr>
            <w:tcW w:w="1124" w:type="dxa"/>
            <w:tcBorders>
              <w:bottom w:val="single" w:sz="4" w:space="0" w:color="auto"/>
            </w:tcBorders>
          </w:tcPr>
          <w:p w:rsidR="00EE173A" w:rsidRDefault="00EE173A"/>
        </w:tc>
        <w:tc>
          <w:tcPr>
            <w:tcW w:w="1061" w:type="dxa"/>
            <w:tcBorders>
              <w:bottom w:val="single" w:sz="4" w:space="0" w:color="auto"/>
            </w:tcBorders>
          </w:tcPr>
          <w:p w:rsidR="00EE173A" w:rsidRDefault="00EE173A"/>
        </w:tc>
        <w:tc>
          <w:tcPr>
            <w:tcW w:w="3110" w:type="dxa"/>
            <w:tcBorders>
              <w:bottom w:val="single" w:sz="4" w:space="0" w:color="auto"/>
            </w:tcBorders>
          </w:tcPr>
          <w:p w:rsidR="00EE173A" w:rsidRDefault="00EE173A"/>
        </w:tc>
      </w:tr>
      <w:tr w:rsidR="00043B20" w:rsidTr="008E4583">
        <w:tc>
          <w:tcPr>
            <w:tcW w:w="4180" w:type="dxa"/>
            <w:shd w:val="clear" w:color="auto" w:fill="00B0F0"/>
          </w:tcPr>
          <w:p w:rsidR="00043B20" w:rsidRPr="00043B20" w:rsidRDefault="00043B20">
            <w:pPr>
              <w:rPr>
                <w:b/>
              </w:rPr>
            </w:pPr>
            <w:r w:rsidRPr="00043B20">
              <w:rPr>
                <w:b/>
              </w:rPr>
              <w:t>Qualifications</w:t>
            </w:r>
          </w:p>
        </w:tc>
        <w:tc>
          <w:tcPr>
            <w:tcW w:w="1124" w:type="dxa"/>
            <w:shd w:val="clear" w:color="auto" w:fill="00B0F0"/>
          </w:tcPr>
          <w:p w:rsidR="00043B20" w:rsidRDefault="00043B20"/>
        </w:tc>
        <w:tc>
          <w:tcPr>
            <w:tcW w:w="1061" w:type="dxa"/>
            <w:shd w:val="clear" w:color="auto" w:fill="00B0F0"/>
          </w:tcPr>
          <w:p w:rsidR="00043B20" w:rsidRDefault="00043B20"/>
        </w:tc>
        <w:tc>
          <w:tcPr>
            <w:tcW w:w="3110" w:type="dxa"/>
            <w:shd w:val="clear" w:color="auto" w:fill="00B0F0"/>
          </w:tcPr>
          <w:p w:rsidR="00043B20" w:rsidRDefault="00043B20"/>
        </w:tc>
      </w:tr>
      <w:tr w:rsidR="00043B20" w:rsidTr="004D6828">
        <w:tc>
          <w:tcPr>
            <w:tcW w:w="4180" w:type="dxa"/>
          </w:tcPr>
          <w:p w:rsidR="00EE173A" w:rsidRDefault="00EE173A">
            <w:r>
              <w:t>Qualified teacher status</w:t>
            </w:r>
          </w:p>
        </w:tc>
        <w:tc>
          <w:tcPr>
            <w:tcW w:w="1124" w:type="dxa"/>
          </w:tcPr>
          <w:p w:rsidR="00EE173A" w:rsidRDefault="00EE173A" w:rsidP="00EE17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EE173A" w:rsidRDefault="00EE173A"/>
        </w:tc>
        <w:tc>
          <w:tcPr>
            <w:tcW w:w="3110" w:type="dxa"/>
          </w:tcPr>
          <w:p w:rsidR="00EE173A" w:rsidRDefault="00043B20">
            <w:r>
              <w:t>A</w:t>
            </w:r>
            <w:r w:rsidR="00EE173A">
              <w:t>pplication</w:t>
            </w:r>
          </w:p>
        </w:tc>
      </w:tr>
      <w:tr w:rsidR="00043B20" w:rsidTr="004D6828">
        <w:tc>
          <w:tcPr>
            <w:tcW w:w="4180" w:type="dxa"/>
          </w:tcPr>
          <w:p w:rsidR="00EE173A" w:rsidRDefault="000E4527">
            <w:r>
              <w:t>Good d</w:t>
            </w:r>
            <w:r w:rsidR="00EE173A">
              <w:t>egree relevant to the subject</w:t>
            </w:r>
          </w:p>
        </w:tc>
        <w:tc>
          <w:tcPr>
            <w:tcW w:w="1124" w:type="dxa"/>
          </w:tcPr>
          <w:p w:rsidR="00EE173A" w:rsidRDefault="00EE173A" w:rsidP="00EE17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EE173A" w:rsidRDefault="00EE173A"/>
        </w:tc>
        <w:tc>
          <w:tcPr>
            <w:tcW w:w="3110" w:type="dxa"/>
          </w:tcPr>
          <w:p w:rsidR="00EE173A" w:rsidRDefault="00043B20">
            <w:r>
              <w:t>A</w:t>
            </w:r>
            <w:r w:rsidR="00EE173A">
              <w:t>pplication</w:t>
            </w:r>
          </w:p>
        </w:tc>
      </w:tr>
      <w:tr w:rsidR="00043B20" w:rsidTr="004D6828">
        <w:tc>
          <w:tcPr>
            <w:tcW w:w="4180" w:type="dxa"/>
            <w:tcBorders>
              <w:bottom w:val="single" w:sz="4" w:space="0" w:color="auto"/>
            </w:tcBorders>
          </w:tcPr>
          <w:p w:rsidR="00EE173A" w:rsidRDefault="00EE173A">
            <w:r>
              <w:t>High standard of literacy</w:t>
            </w:r>
            <w:r w:rsidR="006634D2">
              <w:t xml:space="preserve"> and numeracy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E173A" w:rsidRDefault="00EE173A" w:rsidP="00EE17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EE173A" w:rsidRDefault="00EE173A"/>
        </w:tc>
        <w:tc>
          <w:tcPr>
            <w:tcW w:w="3110" w:type="dxa"/>
            <w:tcBorders>
              <w:bottom w:val="single" w:sz="4" w:space="0" w:color="auto"/>
            </w:tcBorders>
          </w:tcPr>
          <w:p w:rsidR="00EE173A" w:rsidRDefault="00043B20">
            <w:r>
              <w:t>A</w:t>
            </w:r>
            <w:r w:rsidR="00EE173A">
              <w:t>pplication</w:t>
            </w:r>
          </w:p>
        </w:tc>
      </w:tr>
      <w:tr w:rsidR="00043B20" w:rsidTr="008E4583">
        <w:tc>
          <w:tcPr>
            <w:tcW w:w="4180" w:type="dxa"/>
            <w:shd w:val="clear" w:color="auto" w:fill="00B0F0"/>
          </w:tcPr>
          <w:p w:rsidR="00EE173A" w:rsidRPr="00043B20" w:rsidRDefault="00043B20">
            <w:pPr>
              <w:rPr>
                <w:b/>
              </w:rPr>
            </w:pPr>
            <w:r w:rsidRPr="00043B20">
              <w:rPr>
                <w:b/>
              </w:rPr>
              <w:t>Teaching &amp; Learning</w:t>
            </w:r>
          </w:p>
        </w:tc>
        <w:tc>
          <w:tcPr>
            <w:tcW w:w="1124" w:type="dxa"/>
            <w:shd w:val="clear" w:color="auto" w:fill="00B0F0"/>
          </w:tcPr>
          <w:p w:rsidR="00EE173A" w:rsidRDefault="00EE173A" w:rsidP="00043B20">
            <w:pPr>
              <w:pStyle w:val="ListParagraph"/>
            </w:pPr>
          </w:p>
        </w:tc>
        <w:tc>
          <w:tcPr>
            <w:tcW w:w="1061" w:type="dxa"/>
            <w:shd w:val="clear" w:color="auto" w:fill="00B0F0"/>
          </w:tcPr>
          <w:p w:rsidR="00EE173A" w:rsidRDefault="00EE173A"/>
        </w:tc>
        <w:tc>
          <w:tcPr>
            <w:tcW w:w="3110" w:type="dxa"/>
            <w:shd w:val="clear" w:color="auto" w:fill="00B0F0"/>
          </w:tcPr>
          <w:p w:rsidR="00EE173A" w:rsidRDefault="00EE173A"/>
        </w:tc>
      </w:tr>
      <w:tr w:rsidR="00043B20" w:rsidTr="004D6828">
        <w:tc>
          <w:tcPr>
            <w:tcW w:w="4180" w:type="dxa"/>
          </w:tcPr>
          <w:p w:rsidR="00043B20" w:rsidRDefault="00043B20">
            <w:r>
              <w:t>Excellent classroom practitioner</w:t>
            </w:r>
          </w:p>
          <w:p w:rsidR="003042DE" w:rsidRDefault="003042DE"/>
        </w:tc>
        <w:tc>
          <w:tcPr>
            <w:tcW w:w="1124" w:type="dxa"/>
          </w:tcPr>
          <w:p w:rsidR="00043B20" w:rsidRDefault="00043B20" w:rsidP="00EE17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043B20" w:rsidRDefault="00043B20"/>
        </w:tc>
        <w:tc>
          <w:tcPr>
            <w:tcW w:w="3110" w:type="dxa"/>
          </w:tcPr>
          <w:p w:rsidR="00043B20" w:rsidRDefault="00043B20">
            <w:r>
              <w:t>Application/reference/interview</w:t>
            </w:r>
          </w:p>
        </w:tc>
      </w:tr>
      <w:tr w:rsidR="00043B20" w:rsidTr="004D6828">
        <w:tc>
          <w:tcPr>
            <w:tcW w:w="4180" w:type="dxa"/>
          </w:tcPr>
          <w:p w:rsidR="00EE173A" w:rsidRDefault="006634D2">
            <w:r>
              <w:t xml:space="preserve">Ability to teach </w:t>
            </w:r>
            <w:r w:rsidR="005E783B">
              <w:t>Religious Studies</w:t>
            </w:r>
            <w:r w:rsidR="003042DE">
              <w:t xml:space="preserve"> </w:t>
            </w:r>
            <w:r>
              <w:t xml:space="preserve">across the </w:t>
            </w:r>
            <w:r w:rsidR="00EE173A">
              <w:t>range of age and abilities</w:t>
            </w:r>
            <w:r w:rsidR="000F52D1">
              <w:t xml:space="preserve"> in an 11-16</w:t>
            </w:r>
            <w:r w:rsidR="00775F0F">
              <w:t xml:space="preserve"> school</w:t>
            </w:r>
          </w:p>
        </w:tc>
        <w:tc>
          <w:tcPr>
            <w:tcW w:w="1124" w:type="dxa"/>
          </w:tcPr>
          <w:p w:rsidR="00EE173A" w:rsidRDefault="00EE173A" w:rsidP="00EE17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EE173A" w:rsidRDefault="00EE173A"/>
        </w:tc>
        <w:tc>
          <w:tcPr>
            <w:tcW w:w="3110" w:type="dxa"/>
          </w:tcPr>
          <w:p w:rsidR="00EE173A" w:rsidRDefault="00EE173A">
            <w:r>
              <w:t>Application/reference/interview</w:t>
            </w:r>
          </w:p>
        </w:tc>
      </w:tr>
      <w:tr w:rsidR="00EE173A" w:rsidTr="004D6828">
        <w:tc>
          <w:tcPr>
            <w:tcW w:w="4180" w:type="dxa"/>
          </w:tcPr>
          <w:p w:rsidR="00EE173A" w:rsidRDefault="006634D2">
            <w:r>
              <w:t>Ability to analyse data effectively to drive standards</w:t>
            </w:r>
          </w:p>
        </w:tc>
        <w:tc>
          <w:tcPr>
            <w:tcW w:w="1124" w:type="dxa"/>
          </w:tcPr>
          <w:p w:rsidR="00EE173A" w:rsidRDefault="00EE173A" w:rsidP="00043B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EE173A" w:rsidRDefault="00EE173A"/>
        </w:tc>
        <w:tc>
          <w:tcPr>
            <w:tcW w:w="3110" w:type="dxa"/>
          </w:tcPr>
          <w:p w:rsidR="00EE173A" w:rsidRDefault="00875E52">
            <w:r>
              <w:t>Application/reference/interview</w:t>
            </w:r>
          </w:p>
        </w:tc>
      </w:tr>
      <w:tr w:rsidR="000E4527" w:rsidTr="004D6828">
        <w:tc>
          <w:tcPr>
            <w:tcW w:w="4180" w:type="dxa"/>
          </w:tcPr>
          <w:p w:rsidR="000E4527" w:rsidRDefault="000E4527">
            <w:r>
              <w:t>Secure knowledge and understanding of the curriculum area and its contribution to cross curricular learning</w:t>
            </w:r>
          </w:p>
        </w:tc>
        <w:tc>
          <w:tcPr>
            <w:tcW w:w="1124" w:type="dxa"/>
          </w:tcPr>
          <w:p w:rsidR="000E4527" w:rsidRDefault="000E4527" w:rsidP="00043B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0E4527" w:rsidRDefault="000E4527"/>
        </w:tc>
        <w:tc>
          <w:tcPr>
            <w:tcW w:w="3110" w:type="dxa"/>
          </w:tcPr>
          <w:p w:rsidR="000E4527" w:rsidRDefault="000E4527">
            <w:r>
              <w:t>Application/reference/interview</w:t>
            </w:r>
          </w:p>
        </w:tc>
      </w:tr>
      <w:tr w:rsidR="002464C6" w:rsidTr="004D6828">
        <w:tc>
          <w:tcPr>
            <w:tcW w:w="4180" w:type="dxa"/>
          </w:tcPr>
          <w:p w:rsidR="002464C6" w:rsidRPr="007A090D" w:rsidRDefault="002464C6" w:rsidP="000F52D1">
            <w:r w:rsidRPr="007A090D">
              <w:t xml:space="preserve">Familiarity with </w:t>
            </w:r>
            <w:r w:rsidR="003042DE">
              <w:t>the demands of the</w:t>
            </w:r>
            <w:r w:rsidR="005E783B">
              <w:t xml:space="preserve"> National Curriculum and RS</w:t>
            </w:r>
            <w:r w:rsidR="003042DE">
              <w:t xml:space="preserve"> at KS4</w:t>
            </w:r>
          </w:p>
        </w:tc>
        <w:tc>
          <w:tcPr>
            <w:tcW w:w="1124" w:type="dxa"/>
          </w:tcPr>
          <w:p w:rsidR="002464C6" w:rsidRPr="007A090D" w:rsidRDefault="002464C6" w:rsidP="00A773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2464C6" w:rsidRPr="007A090D" w:rsidRDefault="002464C6" w:rsidP="00A773A2">
            <w:pPr>
              <w:pStyle w:val="ListParagraph"/>
              <w:ind w:left="360"/>
            </w:pPr>
          </w:p>
        </w:tc>
        <w:tc>
          <w:tcPr>
            <w:tcW w:w="3110" w:type="dxa"/>
          </w:tcPr>
          <w:p w:rsidR="002464C6" w:rsidRPr="007A090D" w:rsidRDefault="002464C6" w:rsidP="002464C6">
            <w:r w:rsidRPr="007A090D">
              <w:t>Application/interview</w:t>
            </w:r>
          </w:p>
        </w:tc>
      </w:tr>
      <w:tr w:rsidR="00A773A2" w:rsidTr="004D6828">
        <w:tc>
          <w:tcPr>
            <w:tcW w:w="4180" w:type="dxa"/>
          </w:tcPr>
          <w:p w:rsidR="003042DE" w:rsidRPr="007A090D" w:rsidRDefault="003042DE" w:rsidP="00A773A2">
            <w:r>
              <w:t xml:space="preserve">Familiarity </w:t>
            </w:r>
            <w:r w:rsidR="00967907">
              <w:t xml:space="preserve">with </w:t>
            </w:r>
            <w:r w:rsidR="00A773A2">
              <w:t>school accountability measures</w:t>
            </w:r>
          </w:p>
        </w:tc>
        <w:tc>
          <w:tcPr>
            <w:tcW w:w="1124" w:type="dxa"/>
          </w:tcPr>
          <w:p w:rsidR="00A773A2" w:rsidRPr="007A090D" w:rsidRDefault="00A773A2" w:rsidP="00A773A2"/>
        </w:tc>
        <w:tc>
          <w:tcPr>
            <w:tcW w:w="1061" w:type="dxa"/>
          </w:tcPr>
          <w:p w:rsidR="00A773A2" w:rsidRPr="007A090D" w:rsidRDefault="00A773A2" w:rsidP="00A773A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10" w:type="dxa"/>
          </w:tcPr>
          <w:p w:rsidR="00A773A2" w:rsidRPr="007A090D" w:rsidRDefault="00267D51" w:rsidP="002464C6">
            <w:r>
              <w:t>Application/interview</w:t>
            </w:r>
          </w:p>
        </w:tc>
      </w:tr>
      <w:tr w:rsidR="00875E52" w:rsidTr="004D6828">
        <w:tc>
          <w:tcPr>
            <w:tcW w:w="4180" w:type="dxa"/>
          </w:tcPr>
          <w:p w:rsidR="00875E52" w:rsidRDefault="002E0F15" w:rsidP="000E4527">
            <w:r>
              <w:t>C</w:t>
            </w:r>
            <w:r w:rsidR="006C215C">
              <w:t xml:space="preserve">ommitment to the </w:t>
            </w:r>
            <w:r w:rsidR="000E4527">
              <w:t xml:space="preserve">value, aspiration </w:t>
            </w:r>
            <w:r w:rsidR="006C215C">
              <w:t>well</w:t>
            </w:r>
            <w:r w:rsidR="000E4527">
              <w:t>being an</w:t>
            </w:r>
            <w:r w:rsidR="0072289C">
              <w:t>d</w:t>
            </w:r>
            <w:r w:rsidR="000E4527">
              <w:t xml:space="preserve"> safeguarding </w:t>
            </w:r>
            <w:r w:rsidR="00875E52">
              <w:t>of all students</w:t>
            </w:r>
          </w:p>
        </w:tc>
        <w:tc>
          <w:tcPr>
            <w:tcW w:w="1124" w:type="dxa"/>
          </w:tcPr>
          <w:p w:rsidR="00875E52" w:rsidRDefault="00875E52" w:rsidP="00043B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875E52" w:rsidRDefault="00875E52"/>
        </w:tc>
        <w:tc>
          <w:tcPr>
            <w:tcW w:w="3110" w:type="dxa"/>
          </w:tcPr>
          <w:p w:rsidR="00875E52" w:rsidRDefault="00875E52">
            <w:r>
              <w:t>Application/interview</w:t>
            </w:r>
          </w:p>
        </w:tc>
      </w:tr>
      <w:tr w:rsidR="00EE173A" w:rsidTr="004D6828">
        <w:tc>
          <w:tcPr>
            <w:tcW w:w="4180" w:type="dxa"/>
            <w:tcBorders>
              <w:bottom w:val="single" w:sz="4" w:space="0" w:color="auto"/>
            </w:tcBorders>
          </w:tcPr>
          <w:p w:rsidR="00EE173A" w:rsidRDefault="006634D2" w:rsidP="00775F0F">
            <w:r>
              <w:t>U</w:t>
            </w:r>
            <w:r w:rsidR="00684800">
              <w:t>nderstanding of the</w:t>
            </w:r>
            <w:r w:rsidR="00775F0F">
              <w:t xml:space="preserve"> contribution</w:t>
            </w:r>
            <w:r w:rsidR="005E783B">
              <w:t xml:space="preserve"> of RS</w:t>
            </w:r>
            <w:r w:rsidR="006528F3">
              <w:t xml:space="preserve"> </w:t>
            </w:r>
            <w:r w:rsidR="00775F0F">
              <w:t>to SMSC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E173A" w:rsidRDefault="00EE173A" w:rsidP="00775F0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EE173A" w:rsidRDefault="00EE173A" w:rsidP="00775F0F">
            <w:pPr>
              <w:pStyle w:val="ListParagraph"/>
              <w:ind w:left="360"/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EE173A" w:rsidRDefault="00875E52">
            <w:r>
              <w:t>Application/interview</w:t>
            </w:r>
          </w:p>
        </w:tc>
      </w:tr>
      <w:tr w:rsidR="00875E52" w:rsidTr="004D6828">
        <w:tc>
          <w:tcPr>
            <w:tcW w:w="4180" w:type="dxa"/>
            <w:tcBorders>
              <w:bottom w:val="single" w:sz="4" w:space="0" w:color="auto"/>
            </w:tcBorders>
          </w:tcPr>
          <w:p w:rsidR="00875E52" w:rsidRDefault="002E0F15">
            <w:r>
              <w:t>E</w:t>
            </w:r>
            <w:r w:rsidR="00875E52">
              <w:t>xcellent ability to use ICT in varied and innovative ways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75E52" w:rsidRDefault="00875E52" w:rsidP="00043B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75E52" w:rsidRDefault="00875E52"/>
        </w:tc>
        <w:tc>
          <w:tcPr>
            <w:tcW w:w="3110" w:type="dxa"/>
            <w:tcBorders>
              <w:bottom w:val="single" w:sz="4" w:space="0" w:color="auto"/>
            </w:tcBorders>
          </w:tcPr>
          <w:p w:rsidR="00875E52" w:rsidRDefault="00875E52">
            <w:r>
              <w:t>Application/interview</w:t>
            </w:r>
          </w:p>
        </w:tc>
      </w:tr>
      <w:tr w:rsidR="004D6828" w:rsidTr="004D6828">
        <w:tc>
          <w:tcPr>
            <w:tcW w:w="4180" w:type="dxa"/>
            <w:tcBorders>
              <w:bottom w:val="single" w:sz="4" w:space="0" w:color="auto"/>
            </w:tcBorders>
          </w:tcPr>
          <w:p w:rsidR="004D6828" w:rsidRPr="00FE0672" w:rsidRDefault="004D6828" w:rsidP="004D6828">
            <w:r w:rsidRPr="00FE0672">
              <w:t>Commitment to adding value beyond the curriculum to the education of young people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4D6828" w:rsidRPr="00FE0672" w:rsidRDefault="004D6828" w:rsidP="004D68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4D6828" w:rsidRPr="00FE0672" w:rsidRDefault="004D6828" w:rsidP="004D6828"/>
        </w:tc>
        <w:tc>
          <w:tcPr>
            <w:tcW w:w="3110" w:type="dxa"/>
            <w:tcBorders>
              <w:bottom w:val="single" w:sz="4" w:space="0" w:color="auto"/>
            </w:tcBorders>
          </w:tcPr>
          <w:p w:rsidR="004D6828" w:rsidRPr="00FE0672" w:rsidRDefault="004D6828" w:rsidP="004D6828">
            <w:r w:rsidRPr="00FE0672">
              <w:t>Application/interview</w:t>
            </w:r>
          </w:p>
        </w:tc>
      </w:tr>
      <w:tr w:rsidR="000E4527" w:rsidTr="004D6828">
        <w:tc>
          <w:tcPr>
            <w:tcW w:w="4180" w:type="dxa"/>
            <w:tcBorders>
              <w:bottom w:val="single" w:sz="4" w:space="0" w:color="auto"/>
            </w:tcBorders>
          </w:tcPr>
          <w:p w:rsidR="000E4527" w:rsidRDefault="009C161E">
            <w:r>
              <w:t>Experience as a Form T</w:t>
            </w:r>
            <w:r w:rsidR="000E4527">
              <w:t>utor</w:t>
            </w:r>
          </w:p>
          <w:p w:rsidR="003042DE" w:rsidRDefault="003042DE"/>
        </w:tc>
        <w:tc>
          <w:tcPr>
            <w:tcW w:w="1124" w:type="dxa"/>
            <w:tcBorders>
              <w:bottom w:val="single" w:sz="4" w:space="0" w:color="auto"/>
            </w:tcBorders>
          </w:tcPr>
          <w:p w:rsidR="000E4527" w:rsidRDefault="000E4527" w:rsidP="000E4527"/>
        </w:tc>
        <w:tc>
          <w:tcPr>
            <w:tcW w:w="1061" w:type="dxa"/>
            <w:tcBorders>
              <w:bottom w:val="single" w:sz="4" w:space="0" w:color="auto"/>
            </w:tcBorders>
          </w:tcPr>
          <w:p w:rsidR="000E4527" w:rsidRPr="000E4527" w:rsidRDefault="000E4527" w:rsidP="000E45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0E4527" w:rsidRDefault="000E4527">
            <w:r>
              <w:t>Application/interview</w:t>
            </w:r>
          </w:p>
        </w:tc>
      </w:tr>
      <w:tr w:rsidR="005E783B" w:rsidTr="004D6828">
        <w:tc>
          <w:tcPr>
            <w:tcW w:w="4180" w:type="dxa"/>
            <w:tcBorders>
              <w:bottom w:val="single" w:sz="4" w:space="0" w:color="auto"/>
            </w:tcBorders>
          </w:tcPr>
          <w:p w:rsidR="005E783B" w:rsidRDefault="005E783B">
            <w:r>
              <w:t>Ability to teach History or geography at KS3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5E783B" w:rsidRDefault="005E783B" w:rsidP="000E4527"/>
        </w:tc>
        <w:tc>
          <w:tcPr>
            <w:tcW w:w="1061" w:type="dxa"/>
            <w:tcBorders>
              <w:bottom w:val="single" w:sz="4" w:space="0" w:color="auto"/>
            </w:tcBorders>
          </w:tcPr>
          <w:p w:rsidR="005E783B" w:rsidRPr="000E4527" w:rsidRDefault="005E783B" w:rsidP="000E452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5E783B" w:rsidRDefault="005E783B">
            <w:r>
              <w:t>Application/interview</w:t>
            </w:r>
          </w:p>
        </w:tc>
      </w:tr>
      <w:tr w:rsidR="00043B20" w:rsidTr="008E4583">
        <w:trPr>
          <w:trHeight w:val="415"/>
        </w:trPr>
        <w:tc>
          <w:tcPr>
            <w:tcW w:w="4180" w:type="dxa"/>
            <w:shd w:val="clear" w:color="auto" w:fill="00B0F0"/>
          </w:tcPr>
          <w:p w:rsidR="00043B20" w:rsidRPr="00043B20" w:rsidRDefault="006634D2">
            <w:pPr>
              <w:rPr>
                <w:b/>
              </w:rPr>
            </w:pPr>
            <w:r>
              <w:rPr>
                <w:b/>
              </w:rPr>
              <w:t>Personal</w:t>
            </w:r>
          </w:p>
        </w:tc>
        <w:tc>
          <w:tcPr>
            <w:tcW w:w="1124" w:type="dxa"/>
            <w:shd w:val="clear" w:color="auto" w:fill="00B0F0"/>
          </w:tcPr>
          <w:p w:rsidR="00043B20" w:rsidRDefault="00043B20" w:rsidP="00043B20">
            <w:pPr>
              <w:pStyle w:val="ListParagraph"/>
            </w:pPr>
          </w:p>
        </w:tc>
        <w:tc>
          <w:tcPr>
            <w:tcW w:w="1061" w:type="dxa"/>
            <w:shd w:val="clear" w:color="auto" w:fill="00B0F0"/>
          </w:tcPr>
          <w:p w:rsidR="00043B20" w:rsidRDefault="00043B20"/>
        </w:tc>
        <w:tc>
          <w:tcPr>
            <w:tcW w:w="3110" w:type="dxa"/>
            <w:shd w:val="clear" w:color="auto" w:fill="00B0F0"/>
          </w:tcPr>
          <w:p w:rsidR="00043B20" w:rsidRDefault="00043B20"/>
        </w:tc>
      </w:tr>
      <w:tr w:rsidR="00EE173A" w:rsidTr="004D6828">
        <w:tc>
          <w:tcPr>
            <w:tcW w:w="4180" w:type="dxa"/>
          </w:tcPr>
          <w:p w:rsidR="00EE173A" w:rsidRDefault="002E0F15">
            <w:r>
              <w:t>A</w:t>
            </w:r>
            <w:r w:rsidR="00043B20">
              <w:t>bility to communicate effectively and relate well to others</w:t>
            </w:r>
          </w:p>
        </w:tc>
        <w:tc>
          <w:tcPr>
            <w:tcW w:w="1124" w:type="dxa"/>
          </w:tcPr>
          <w:p w:rsidR="00EE173A" w:rsidRDefault="00EE173A" w:rsidP="00043B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EE173A" w:rsidRDefault="00EE173A"/>
        </w:tc>
        <w:tc>
          <w:tcPr>
            <w:tcW w:w="3110" w:type="dxa"/>
          </w:tcPr>
          <w:p w:rsidR="00EE173A" w:rsidRDefault="00875E52">
            <w:r>
              <w:t>Application/reference/interview</w:t>
            </w:r>
          </w:p>
        </w:tc>
      </w:tr>
      <w:tr w:rsidR="00EE173A" w:rsidTr="004D6828">
        <w:tc>
          <w:tcPr>
            <w:tcW w:w="4180" w:type="dxa"/>
            <w:tcBorders>
              <w:bottom w:val="single" w:sz="4" w:space="0" w:color="auto"/>
            </w:tcBorders>
          </w:tcPr>
          <w:p w:rsidR="00EE173A" w:rsidRDefault="00875E52">
            <w:r>
              <w:t>Effective time management and organisational skills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E173A" w:rsidRDefault="00EE173A" w:rsidP="00875E5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EE173A" w:rsidRDefault="00EE173A"/>
        </w:tc>
        <w:tc>
          <w:tcPr>
            <w:tcW w:w="3110" w:type="dxa"/>
            <w:tcBorders>
              <w:bottom w:val="single" w:sz="4" w:space="0" w:color="auto"/>
            </w:tcBorders>
          </w:tcPr>
          <w:p w:rsidR="00EE173A" w:rsidRDefault="00875E52">
            <w:r>
              <w:t>Application/interview</w:t>
            </w:r>
          </w:p>
        </w:tc>
      </w:tr>
      <w:tr w:rsidR="00875E52" w:rsidTr="004D6828">
        <w:tc>
          <w:tcPr>
            <w:tcW w:w="4180" w:type="dxa"/>
          </w:tcPr>
          <w:p w:rsidR="00875E52" w:rsidRDefault="002E0F15">
            <w:r>
              <w:t>Support for the school’s aims and values</w:t>
            </w:r>
          </w:p>
          <w:p w:rsidR="003042DE" w:rsidRDefault="003042DE"/>
        </w:tc>
        <w:tc>
          <w:tcPr>
            <w:tcW w:w="1124" w:type="dxa"/>
          </w:tcPr>
          <w:p w:rsidR="00875E52" w:rsidRDefault="00875E52" w:rsidP="002E0F1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875E52" w:rsidRDefault="00875E52"/>
        </w:tc>
        <w:tc>
          <w:tcPr>
            <w:tcW w:w="3110" w:type="dxa"/>
          </w:tcPr>
          <w:p w:rsidR="00875E52" w:rsidRDefault="002E0F15">
            <w:r>
              <w:t>Application/interview</w:t>
            </w:r>
          </w:p>
        </w:tc>
      </w:tr>
      <w:tr w:rsidR="002E0F15" w:rsidTr="004D6828">
        <w:tc>
          <w:tcPr>
            <w:tcW w:w="4180" w:type="dxa"/>
          </w:tcPr>
          <w:p w:rsidR="002E0F15" w:rsidRDefault="003A0153">
            <w:r>
              <w:t xml:space="preserve">Demonstrate good </w:t>
            </w:r>
            <w:r w:rsidR="002E0F15">
              <w:t xml:space="preserve">attendance, punctuality and </w:t>
            </w:r>
            <w:r>
              <w:t xml:space="preserve">professional </w:t>
            </w:r>
            <w:r w:rsidR="002E0F15">
              <w:t>appearance</w:t>
            </w:r>
          </w:p>
        </w:tc>
        <w:tc>
          <w:tcPr>
            <w:tcW w:w="1124" w:type="dxa"/>
          </w:tcPr>
          <w:p w:rsidR="002E0F15" w:rsidRDefault="002E0F15" w:rsidP="002E0F1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61" w:type="dxa"/>
          </w:tcPr>
          <w:p w:rsidR="002E0F15" w:rsidRDefault="002E0F15"/>
        </w:tc>
        <w:tc>
          <w:tcPr>
            <w:tcW w:w="3110" w:type="dxa"/>
          </w:tcPr>
          <w:p w:rsidR="002E0F15" w:rsidRDefault="002E0F15">
            <w:r>
              <w:t>Reference</w:t>
            </w:r>
          </w:p>
        </w:tc>
      </w:tr>
    </w:tbl>
    <w:p w:rsidR="00EE173A" w:rsidRDefault="00EE173A"/>
    <w:sectPr w:rsidR="00EE1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7B8"/>
    <w:multiLevelType w:val="hybridMultilevel"/>
    <w:tmpl w:val="44E0A0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77541"/>
    <w:multiLevelType w:val="hybridMultilevel"/>
    <w:tmpl w:val="0404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A"/>
    <w:rsid w:val="00004CE9"/>
    <w:rsid w:val="000078E0"/>
    <w:rsid w:val="00012335"/>
    <w:rsid w:val="0002124E"/>
    <w:rsid w:val="0002137A"/>
    <w:rsid w:val="00043B20"/>
    <w:rsid w:val="00077F9E"/>
    <w:rsid w:val="00096974"/>
    <w:rsid w:val="000A22B4"/>
    <w:rsid w:val="000E4527"/>
    <w:rsid w:val="000E6003"/>
    <w:rsid w:val="000F1FB8"/>
    <w:rsid w:val="000F52D1"/>
    <w:rsid w:val="00116DCD"/>
    <w:rsid w:val="001200F3"/>
    <w:rsid w:val="00123F59"/>
    <w:rsid w:val="00133EAC"/>
    <w:rsid w:val="0013559A"/>
    <w:rsid w:val="00153598"/>
    <w:rsid w:val="00153AE6"/>
    <w:rsid w:val="00160CA4"/>
    <w:rsid w:val="00165E4C"/>
    <w:rsid w:val="001851D3"/>
    <w:rsid w:val="001B3FD6"/>
    <w:rsid w:val="001C0488"/>
    <w:rsid w:val="001D2844"/>
    <w:rsid w:val="001E3BCE"/>
    <w:rsid w:val="001F3862"/>
    <w:rsid w:val="001F7FF7"/>
    <w:rsid w:val="00204225"/>
    <w:rsid w:val="00210048"/>
    <w:rsid w:val="0022674F"/>
    <w:rsid w:val="0022685C"/>
    <w:rsid w:val="002413A5"/>
    <w:rsid w:val="002460F1"/>
    <w:rsid w:val="002464C6"/>
    <w:rsid w:val="00267D51"/>
    <w:rsid w:val="002838A3"/>
    <w:rsid w:val="002917F4"/>
    <w:rsid w:val="002B0DAD"/>
    <w:rsid w:val="002B605E"/>
    <w:rsid w:val="002C0E4E"/>
    <w:rsid w:val="002C7B25"/>
    <w:rsid w:val="002E0F15"/>
    <w:rsid w:val="002E577D"/>
    <w:rsid w:val="00300926"/>
    <w:rsid w:val="003042DE"/>
    <w:rsid w:val="003541B5"/>
    <w:rsid w:val="0035672A"/>
    <w:rsid w:val="003A0153"/>
    <w:rsid w:val="003C0AF8"/>
    <w:rsid w:val="003C763F"/>
    <w:rsid w:val="004048C4"/>
    <w:rsid w:val="00422E89"/>
    <w:rsid w:val="00424FED"/>
    <w:rsid w:val="00431916"/>
    <w:rsid w:val="004615C7"/>
    <w:rsid w:val="00472D97"/>
    <w:rsid w:val="00474420"/>
    <w:rsid w:val="00484CD3"/>
    <w:rsid w:val="004933BE"/>
    <w:rsid w:val="004A32AE"/>
    <w:rsid w:val="004C31AB"/>
    <w:rsid w:val="004D6828"/>
    <w:rsid w:val="00506C10"/>
    <w:rsid w:val="00521529"/>
    <w:rsid w:val="0053376D"/>
    <w:rsid w:val="00551985"/>
    <w:rsid w:val="00555359"/>
    <w:rsid w:val="00556959"/>
    <w:rsid w:val="005974F9"/>
    <w:rsid w:val="005A2DFD"/>
    <w:rsid w:val="005C7D40"/>
    <w:rsid w:val="005E071C"/>
    <w:rsid w:val="005E783B"/>
    <w:rsid w:val="005E7CD1"/>
    <w:rsid w:val="005F025D"/>
    <w:rsid w:val="005F11A3"/>
    <w:rsid w:val="005F72F5"/>
    <w:rsid w:val="006019F3"/>
    <w:rsid w:val="00604CC4"/>
    <w:rsid w:val="00605221"/>
    <w:rsid w:val="00605CA7"/>
    <w:rsid w:val="00613E1C"/>
    <w:rsid w:val="006166C2"/>
    <w:rsid w:val="00622024"/>
    <w:rsid w:val="00630DD0"/>
    <w:rsid w:val="006319D1"/>
    <w:rsid w:val="0064350E"/>
    <w:rsid w:val="006522DB"/>
    <w:rsid w:val="006528F3"/>
    <w:rsid w:val="006634D2"/>
    <w:rsid w:val="0066673C"/>
    <w:rsid w:val="00684800"/>
    <w:rsid w:val="00685F3C"/>
    <w:rsid w:val="006A3DB4"/>
    <w:rsid w:val="006C1227"/>
    <w:rsid w:val="006C215C"/>
    <w:rsid w:val="006D162D"/>
    <w:rsid w:val="006F5F94"/>
    <w:rsid w:val="0072289C"/>
    <w:rsid w:val="00724E01"/>
    <w:rsid w:val="007327C8"/>
    <w:rsid w:val="00736551"/>
    <w:rsid w:val="00742BD3"/>
    <w:rsid w:val="007472DB"/>
    <w:rsid w:val="0076552C"/>
    <w:rsid w:val="00775F0F"/>
    <w:rsid w:val="00795BA5"/>
    <w:rsid w:val="007960B6"/>
    <w:rsid w:val="007C05DF"/>
    <w:rsid w:val="007F6468"/>
    <w:rsid w:val="00802B29"/>
    <w:rsid w:val="0081181A"/>
    <w:rsid w:val="00814C82"/>
    <w:rsid w:val="00824894"/>
    <w:rsid w:val="00854FE4"/>
    <w:rsid w:val="00870D2C"/>
    <w:rsid w:val="00875E52"/>
    <w:rsid w:val="0087714B"/>
    <w:rsid w:val="00882683"/>
    <w:rsid w:val="00882917"/>
    <w:rsid w:val="00893D01"/>
    <w:rsid w:val="008A0C67"/>
    <w:rsid w:val="008D35DF"/>
    <w:rsid w:val="008E1B59"/>
    <w:rsid w:val="008E4583"/>
    <w:rsid w:val="008E52E5"/>
    <w:rsid w:val="008E5441"/>
    <w:rsid w:val="00902F99"/>
    <w:rsid w:val="00924276"/>
    <w:rsid w:val="00966F0B"/>
    <w:rsid w:val="00967907"/>
    <w:rsid w:val="0097323C"/>
    <w:rsid w:val="009924D1"/>
    <w:rsid w:val="009A6678"/>
    <w:rsid w:val="009C161E"/>
    <w:rsid w:val="009D0BEF"/>
    <w:rsid w:val="009D7EB5"/>
    <w:rsid w:val="009E2EB6"/>
    <w:rsid w:val="00A163D0"/>
    <w:rsid w:val="00A2556C"/>
    <w:rsid w:val="00A27FF6"/>
    <w:rsid w:val="00A6309F"/>
    <w:rsid w:val="00A654E2"/>
    <w:rsid w:val="00A70BF7"/>
    <w:rsid w:val="00A7642B"/>
    <w:rsid w:val="00A773A2"/>
    <w:rsid w:val="00A80587"/>
    <w:rsid w:val="00A96454"/>
    <w:rsid w:val="00AA4521"/>
    <w:rsid w:val="00AD4EDC"/>
    <w:rsid w:val="00AF1A80"/>
    <w:rsid w:val="00B0072C"/>
    <w:rsid w:val="00B1443A"/>
    <w:rsid w:val="00B16CCE"/>
    <w:rsid w:val="00B21733"/>
    <w:rsid w:val="00B2323B"/>
    <w:rsid w:val="00B26BCA"/>
    <w:rsid w:val="00B27BD6"/>
    <w:rsid w:val="00B31DAA"/>
    <w:rsid w:val="00B37F10"/>
    <w:rsid w:val="00B53D23"/>
    <w:rsid w:val="00B8380A"/>
    <w:rsid w:val="00B966A1"/>
    <w:rsid w:val="00BC77B9"/>
    <w:rsid w:val="00BE2C75"/>
    <w:rsid w:val="00BE4465"/>
    <w:rsid w:val="00C109E9"/>
    <w:rsid w:val="00C22D9B"/>
    <w:rsid w:val="00C47BE5"/>
    <w:rsid w:val="00C5150F"/>
    <w:rsid w:val="00C52B4A"/>
    <w:rsid w:val="00C561C3"/>
    <w:rsid w:val="00C6118F"/>
    <w:rsid w:val="00C8482D"/>
    <w:rsid w:val="00C8483A"/>
    <w:rsid w:val="00C91946"/>
    <w:rsid w:val="00CC22E2"/>
    <w:rsid w:val="00CD02F9"/>
    <w:rsid w:val="00CE62A0"/>
    <w:rsid w:val="00D0741B"/>
    <w:rsid w:val="00D348F2"/>
    <w:rsid w:val="00D37416"/>
    <w:rsid w:val="00D4087B"/>
    <w:rsid w:val="00D46ED8"/>
    <w:rsid w:val="00D67398"/>
    <w:rsid w:val="00DA1C1F"/>
    <w:rsid w:val="00DC0373"/>
    <w:rsid w:val="00DE67ED"/>
    <w:rsid w:val="00E05546"/>
    <w:rsid w:val="00E10FDE"/>
    <w:rsid w:val="00E26EDE"/>
    <w:rsid w:val="00E33967"/>
    <w:rsid w:val="00E369C6"/>
    <w:rsid w:val="00E61066"/>
    <w:rsid w:val="00E62BAD"/>
    <w:rsid w:val="00E63032"/>
    <w:rsid w:val="00E766D0"/>
    <w:rsid w:val="00E91982"/>
    <w:rsid w:val="00EA3040"/>
    <w:rsid w:val="00EC60A3"/>
    <w:rsid w:val="00ED5F9D"/>
    <w:rsid w:val="00EE173A"/>
    <w:rsid w:val="00EE6BAE"/>
    <w:rsid w:val="00EF1A21"/>
    <w:rsid w:val="00EF4FC3"/>
    <w:rsid w:val="00F15F72"/>
    <w:rsid w:val="00F25D9B"/>
    <w:rsid w:val="00F30B6E"/>
    <w:rsid w:val="00F60D9E"/>
    <w:rsid w:val="00F83463"/>
    <w:rsid w:val="00F83480"/>
    <w:rsid w:val="00F95DD1"/>
    <w:rsid w:val="00FE3804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BDCC1-8148-45BC-B36A-BE6321E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Mrs J Harrison</cp:lastModifiedBy>
  <cp:revision>2</cp:revision>
  <cp:lastPrinted>2015-01-21T12:01:00Z</cp:lastPrinted>
  <dcterms:created xsi:type="dcterms:W3CDTF">2023-09-08T10:58:00Z</dcterms:created>
  <dcterms:modified xsi:type="dcterms:W3CDTF">2023-09-08T10:58:00Z</dcterms:modified>
</cp:coreProperties>
</file>