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CF4B" w14:textId="77777777" w:rsidR="00DC0A72" w:rsidRPr="002971E2" w:rsidRDefault="00AB27F4">
      <w:pPr>
        <w:rPr>
          <w:b/>
          <w:sz w:val="24"/>
          <w:szCs w:val="24"/>
          <w:u w:val="single"/>
        </w:rPr>
      </w:pPr>
      <w:r w:rsidRPr="002971E2">
        <w:rPr>
          <w:b/>
          <w:sz w:val="24"/>
          <w:szCs w:val="24"/>
          <w:u w:val="single"/>
        </w:rPr>
        <w:t>Welcome to the RS</w:t>
      </w:r>
      <w:r w:rsidR="00DC0A72" w:rsidRPr="002971E2">
        <w:rPr>
          <w:b/>
          <w:sz w:val="24"/>
          <w:szCs w:val="24"/>
          <w:u w:val="single"/>
        </w:rPr>
        <w:t xml:space="preserve"> Faculty</w:t>
      </w:r>
    </w:p>
    <w:p w14:paraId="4F5AB978" w14:textId="77777777" w:rsidR="002971E2" w:rsidRPr="002971E2" w:rsidRDefault="002971E2">
      <w:pPr>
        <w:rPr>
          <w:sz w:val="24"/>
          <w:szCs w:val="24"/>
        </w:rPr>
      </w:pPr>
    </w:p>
    <w:p w14:paraId="734171FA" w14:textId="77777777" w:rsidR="00AB27F4" w:rsidRPr="002971E2" w:rsidRDefault="00AB27F4">
      <w:pPr>
        <w:rPr>
          <w:sz w:val="24"/>
          <w:szCs w:val="24"/>
        </w:rPr>
      </w:pPr>
      <w:r w:rsidRPr="002971E2">
        <w:rPr>
          <w:sz w:val="24"/>
          <w:szCs w:val="24"/>
        </w:rPr>
        <w:t xml:space="preserve">Mr Dan </w:t>
      </w:r>
      <w:proofErr w:type="spellStart"/>
      <w:r w:rsidRPr="002971E2">
        <w:rPr>
          <w:sz w:val="24"/>
          <w:szCs w:val="24"/>
        </w:rPr>
        <w:t>Churm</w:t>
      </w:r>
      <w:proofErr w:type="spellEnd"/>
      <w:r w:rsidRPr="002971E2">
        <w:rPr>
          <w:sz w:val="24"/>
          <w:szCs w:val="24"/>
        </w:rPr>
        <w:t xml:space="preserve"> – Subject Leader</w:t>
      </w:r>
    </w:p>
    <w:p w14:paraId="55744DE6" w14:textId="77777777" w:rsidR="00AB27F4" w:rsidRPr="002971E2" w:rsidRDefault="00AB27F4">
      <w:pPr>
        <w:rPr>
          <w:sz w:val="24"/>
          <w:szCs w:val="24"/>
        </w:rPr>
      </w:pPr>
      <w:r w:rsidRPr="002971E2">
        <w:rPr>
          <w:sz w:val="24"/>
          <w:szCs w:val="24"/>
        </w:rPr>
        <w:t>Mrs Joanne Phipps – Teacher of RS</w:t>
      </w:r>
      <w:bookmarkStart w:id="0" w:name="_GoBack"/>
      <w:bookmarkEnd w:id="0"/>
    </w:p>
    <w:p w14:paraId="641AA6CB" w14:textId="77777777" w:rsidR="00AB27F4" w:rsidRPr="002971E2" w:rsidRDefault="00AB27F4">
      <w:pPr>
        <w:rPr>
          <w:sz w:val="24"/>
          <w:szCs w:val="24"/>
        </w:rPr>
      </w:pPr>
      <w:r w:rsidRPr="002971E2">
        <w:rPr>
          <w:sz w:val="24"/>
          <w:szCs w:val="24"/>
        </w:rPr>
        <w:t>Mrs Charlotte Carroll – Teacher of PE and RS</w:t>
      </w:r>
    </w:p>
    <w:p w14:paraId="672A6659" w14:textId="77777777" w:rsidR="00AB27F4" w:rsidRPr="002971E2" w:rsidRDefault="00AB27F4">
      <w:pPr>
        <w:rPr>
          <w:sz w:val="24"/>
          <w:szCs w:val="24"/>
        </w:rPr>
      </w:pPr>
    </w:p>
    <w:p w14:paraId="0F27DF9A" w14:textId="253879D0" w:rsidR="008A32F0" w:rsidRPr="002971E2" w:rsidRDefault="66157107">
      <w:pPr>
        <w:rPr>
          <w:sz w:val="24"/>
          <w:szCs w:val="24"/>
        </w:rPr>
      </w:pPr>
      <w:r w:rsidRPr="002971E2">
        <w:rPr>
          <w:sz w:val="24"/>
          <w:szCs w:val="24"/>
        </w:rPr>
        <w:t xml:space="preserve">In the Religious Studies Faculty, we strive to comprehensively ‘explore humanity’ with all of our pupils.  Throughout their time at </w:t>
      </w:r>
      <w:proofErr w:type="spellStart"/>
      <w:r w:rsidRPr="002971E2">
        <w:rPr>
          <w:sz w:val="24"/>
          <w:szCs w:val="24"/>
        </w:rPr>
        <w:t>Carr</w:t>
      </w:r>
      <w:proofErr w:type="spellEnd"/>
      <w:r w:rsidRPr="002971E2">
        <w:rPr>
          <w:sz w:val="24"/>
          <w:szCs w:val="24"/>
        </w:rPr>
        <w:t xml:space="preserve"> Hill, pupils explore humanity in three distinct but connected s</w:t>
      </w:r>
      <w:r w:rsidR="2E9A6466" w:rsidRPr="002971E2">
        <w:rPr>
          <w:sz w:val="24"/>
          <w:szCs w:val="24"/>
        </w:rPr>
        <w:t>trands: Understanding Humanity (learning about the beliefs, views, ideas, practices and values of diverse world-views), Practising Humanity (developing s</w:t>
      </w:r>
      <w:r w:rsidR="4477BC46" w:rsidRPr="002971E2">
        <w:rPr>
          <w:sz w:val="24"/>
          <w:szCs w:val="24"/>
        </w:rPr>
        <w:t>piritually</w:t>
      </w:r>
      <w:r w:rsidR="2E9A6466" w:rsidRPr="002971E2">
        <w:rPr>
          <w:sz w:val="24"/>
          <w:szCs w:val="24"/>
        </w:rPr>
        <w:t xml:space="preserve"> and morally, through consideration of</w:t>
      </w:r>
      <w:r w:rsidR="4ACDD56D" w:rsidRPr="002971E2">
        <w:rPr>
          <w:sz w:val="24"/>
          <w:szCs w:val="24"/>
        </w:rPr>
        <w:t xml:space="preserve"> individual identity and values), and Contributing to Humanity (enhancing personal</w:t>
      </w:r>
      <w:r w:rsidR="29E01BA0" w:rsidRPr="002971E2">
        <w:rPr>
          <w:sz w:val="24"/>
          <w:szCs w:val="24"/>
        </w:rPr>
        <w:t>, academic and</w:t>
      </w:r>
      <w:r w:rsidR="2C3D40D5" w:rsidRPr="002971E2">
        <w:rPr>
          <w:sz w:val="24"/>
          <w:szCs w:val="24"/>
        </w:rPr>
        <w:t xml:space="preserve"> social skills in preparation for life, future study and the world of work).</w:t>
      </w:r>
    </w:p>
    <w:p w14:paraId="2291B3C3" w14:textId="1EB1D909" w:rsidR="008A32F0" w:rsidRPr="002971E2" w:rsidRDefault="74F863DB" w:rsidP="02FCCE7A">
      <w:pPr>
        <w:rPr>
          <w:sz w:val="24"/>
          <w:szCs w:val="24"/>
        </w:rPr>
      </w:pPr>
      <w:r w:rsidRPr="002971E2">
        <w:rPr>
          <w:sz w:val="24"/>
          <w:szCs w:val="24"/>
        </w:rPr>
        <w:t xml:space="preserve">At Key Stage three, we follow the Lancashire Agreed Syllabus; pupils study the themes of </w:t>
      </w:r>
      <w:r w:rsidR="110BCA8D" w:rsidRPr="002971E2">
        <w:rPr>
          <w:sz w:val="24"/>
          <w:szCs w:val="24"/>
        </w:rPr>
        <w:t>‘</w:t>
      </w:r>
      <w:r w:rsidRPr="002971E2">
        <w:rPr>
          <w:sz w:val="24"/>
          <w:szCs w:val="24"/>
        </w:rPr>
        <w:t>belonging</w:t>
      </w:r>
      <w:r w:rsidR="110BCA8D" w:rsidRPr="002971E2">
        <w:rPr>
          <w:sz w:val="24"/>
          <w:szCs w:val="24"/>
        </w:rPr>
        <w:t>’</w:t>
      </w:r>
      <w:r w:rsidR="4E687232" w:rsidRPr="002971E2">
        <w:rPr>
          <w:sz w:val="24"/>
          <w:szCs w:val="24"/>
        </w:rPr>
        <w:t xml:space="preserve">, </w:t>
      </w:r>
      <w:r w:rsidR="4094EDA6" w:rsidRPr="002971E2">
        <w:rPr>
          <w:sz w:val="24"/>
          <w:szCs w:val="24"/>
        </w:rPr>
        <w:t>‘</w:t>
      </w:r>
      <w:r w:rsidR="4E687232" w:rsidRPr="002971E2">
        <w:rPr>
          <w:sz w:val="24"/>
          <w:szCs w:val="24"/>
        </w:rPr>
        <w:t>guidance for life</w:t>
      </w:r>
      <w:r w:rsidR="7F3CA626" w:rsidRPr="002971E2">
        <w:rPr>
          <w:sz w:val="24"/>
          <w:szCs w:val="24"/>
        </w:rPr>
        <w:t>’</w:t>
      </w:r>
      <w:r w:rsidR="4E687232" w:rsidRPr="002971E2">
        <w:rPr>
          <w:sz w:val="24"/>
          <w:szCs w:val="24"/>
        </w:rPr>
        <w:t xml:space="preserve"> and </w:t>
      </w:r>
      <w:r w:rsidR="7F3CA626" w:rsidRPr="002971E2">
        <w:rPr>
          <w:sz w:val="24"/>
          <w:szCs w:val="24"/>
        </w:rPr>
        <w:t>‘</w:t>
      </w:r>
      <w:r w:rsidR="4E687232" w:rsidRPr="002971E2">
        <w:rPr>
          <w:sz w:val="24"/>
          <w:szCs w:val="24"/>
        </w:rPr>
        <w:t>values</w:t>
      </w:r>
      <w:r w:rsidR="64B6A554" w:rsidRPr="002971E2">
        <w:rPr>
          <w:sz w:val="24"/>
          <w:szCs w:val="24"/>
        </w:rPr>
        <w:t>’</w:t>
      </w:r>
      <w:r w:rsidR="4E687232" w:rsidRPr="002971E2">
        <w:rPr>
          <w:sz w:val="24"/>
          <w:szCs w:val="24"/>
        </w:rPr>
        <w:t xml:space="preserve"> through the world-views of Christianity, Islam, Judaism, Hinduism, Sikhism and Humanism.  All pupils currently take GCSE RS, as part of </w:t>
      </w:r>
      <w:proofErr w:type="spellStart"/>
      <w:r w:rsidR="4E687232" w:rsidRPr="002971E2">
        <w:rPr>
          <w:sz w:val="24"/>
          <w:szCs w:val="24"/>
        </w:rPr>
        <w:t>Carr</w:t>
      </w:r>
      <w:proofErr w:type="spellEnd"/>
      <w:r w:rsidR="4E687232" w:rsidRPr="002971E2">
        <w:rPr>
          <w:sz w:val="24"/>
          <w:szCs w:val="24"/>
        </w:rPr>
        <w:t xml:space="preserve"> Hill’s contribution to the development of pupils’ s</w:t>
      </w:r>
      <w:r w:rsidR="3A03DF71" w:rsidRPr="002971E2">
        <w:rPr>
          <w:sz w:val="24"/>
          <w:szCs w:val="24"/>
        </w:rPr>
        <w:t xml:space="preserve">ocial, moral, spiritual and cultural education.  We study AQA Specification A, and our chosen religions are Christianity and Buddhism. </w:t>
      </w:r>
      <w:r w:rsidR="47C2EF01" w:rsidRPr="002971E2">
        <w:rPr>
          <w:sz w:val="24"/>
          <w:szCs w:val="24"/>
        </w:rPr>
        <w:t xml:space="preserve"> With five hours per fortnight at Key Stage 4, our pupils have lots of opportunity to explore the beliefs and practices of </w:t>
      </w:r>
      <w:r w:rsidR="7CE36B6A" w:rsidRPr="002971E2">
        <w:rPr>
          <w:sz w:val="24"/>
          <w:szCs w:val="24"/>
        </w:rPr>
        <w:t>our two religions alongside religious and secular views about ethical and philosophical issues.</w:t>
      </w:r>
    </w:p>
    <w:p w14:paraId="21DBCA87" w14:textId="5867D711" w:rsidR="37892E0E" w:rsidRPr="002971E2" w:rsidRDefault="37892E0E" w:rsidP="1C4E7D34">
      <w:pPr>
        <w:rPr>
          <w:sz w:val="24"/>
          <w:szCs w:val="24"/>
        </w:rPr>
      </w:pPr>
      <w:r w:rsidRPr="002971E2">
        <w:rPr>
          <w:sz w:val="24"/>
          <w:szCs w:val="24"/>
        </w:rPr>
        <w:t>Our robust curriculum and dedicated teachers</w:t>
      </w:r>
      <w:r w:rsidR="344EC64F" w:rsidRPr="002971E2">
        <w:rPr>
          <w:sz w:val="24"/>
          <w:szCs w:val="24"/>
        </w:rPr>
        <w:t xml:space="preserve"> create an enthusiastic and committed faculty for staff and pupils</w:t>
      </w:r>
      <w:r w:rsidR="10EB034B" w:rsidRPr="002971E2">
        <w:rPr>
          <w:sz w:val="24"/>
          <w:szCs w:val="24"/>
        </w:rPr>
        <w:t xml:space="preserve"> alike</w:t>
      </w:r>
      <w:r w:rsidR="344EC64F" w:rsidRPr="002971E2">
        <w:rPr>
          <w:sz w:val="24"/>
          <w:szCs w:val="24"/>
        </w:rPr>
        <w:t>.  Our teachers collaborate effectively to ensure the best experience and outcomes for all of our pupils</w:t>
      </w:r>
      <w:r w:rsidR="56A9B084" w:rsidRPr="002971E2">
        <w:rPr>
          <w:sz w:val="24"/>
          <w:szCs w:val="24"/>
        </w:rPr>
        <w:t>, who value the subject and enjoy studying RS.  We offer extra-curricular philosophy groups for both key stages and the</w:t>
      </w:r>
      <w:r w:rsidR="0F360194" w:rsidRPr="002971E2">
        <w:rPr>
          <w:sz w:val="24"/>
          <w:szCs w:val="24"/>
        </w:rPr>
        <w:t xml:space="preserve"> faculty makes a substantial contribution to the school ethos of showing Commitment, Aspiration, Resilience and Respect.</w:t>
      </w:r>
    </w:p>
    <w:sectPr w:rsidR="37892E0E" w:rsidRPr="00297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72"/>
    <w:rsid w:val="000328E8"/>
    <w:rsid w:val="00247A54"/>
    <w:rsid w:val="002971E2"/>
    <w:rsid w:val="00347E65"/>
    <w:rsid w:val="00392C8A"/>
    <w:rsid w:val="004263FB"/>
    <w:rsid w:val="004F1B6A"/>
    <w:rsid w:val="0055317D"/>
    <w:rsid w:val="006B66CA"/>
    <w:rsid w:val="006F225D"/>
    <w:rsid w:val="007F5443"/>
    <w:rsid w:val="008A32F0"/>
    <w:rsid w:val="00A15A5E"/>
    <w:rsid w:val="00AB27F4"/>
    <w:rsid w:val="00CE1A60"/>
    <w:rsid w:val="00D179B4"/>
    <w:rsid w:val="00DC0A72"/>
    <w:rsid w:val="00F02C4E"/>
    <w:rsid w:val="02FCCE7A"/>
    <w:rsid w:val="05375624"/>
    <w:rsid w:val="0F360194"/>
    <w:rsid w:val="10EB034B"/>
    <w:rsid w:val="110BCA8D"/>
    <w:rsid w:val="12F8CDC8"/>
    <w:rsid w:val="1916DC72"/>
    <w:rsid w:val="19680F4C"/>
    <w:rsid w:val="1C4E7D34"/>
    <w:rsid w:val="2215B14A"/>
    <w:rsid w:val="24617C9F"/>
    <w:rsid w:val="29E01BA0"/>
    <w:rsid w:val="2B3BBDA4"/>
    <w:rsid w:val="2C3D40D5"/>
    <w:rsid w:val="2C536627"/>
    <w:rsid w:val="2C6C8E84"/>
    <w:rsid w:val="2D906E6E"/>
    <w:rsid w:val="2E9A6466"/>
    <w:rsid w:val="2F2C3ECF"/>
    <w:rsid w:val="30C80F30"/>
    <w:rsid w:val="33AE7D18"/>
    <w:rsid w:val="344EC64F"/>
    <w:rsid w:val="37892E0E"/>
    <w:rsid w:val="3A03DF71"/>
    <w:rsid w:val="4094EDA6"/>
    <w:rsid w:val="40A1D396"/>
    <w:rsid w:val="40B00CB0"/>
    <w:rsid w:val="4477BC46"/>
    <w:rsid w:val="46FE5759"/>
    <w:rsid w:val="47C2EF01"/>
    <w:rsid w:val="48F13265"/>
    <w:rsid w:val="4932050C"/>
    <w:rsid w:val="4ACDD56D"/>
    <w:rsid w:val="4E687232"/>
    <w:rsid w:val="502535FB"/>
    <w:rsid w:val="54BD4CC8"/>
    <w:rsid w:val="55A9158C"/>
    <w:rsid w:val="56A9B084"/>
    <w:rsid w:val="56AA5003"/>
    <w:rsid w:val="58578DB0"/>
    <w:rsid w:val="58ACB47D"/>
    <w:rsid w:val="636FAAAE"/>
    <w:rsid w:val="64B6A554"/>
    <w:rsid w:val="66157107"/>
    <w:rsid w:val="6FA6E221"/>
    <w:rsid w:val="74F863DB"/>
    <w:rsid w:val="7A56F886"/>
    <w:rsid w:val="7CE36B6A"/>
    <w:rsid w:val="7F3CA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967A"/>
  <w15:chartTrackingRefBased/>
  <w15:docId w15:val="{F21EBAC5-94C5-4EC9-B269-4DF6D0B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 Hill High School &amp; Sixth Form Centre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Aspden</dc:creator>
  <cp:keywords/>
  <dc:description/>
  <cp:lastModifiedBy>Mrs J Harrison</cp:lastModifiedBy>
  <cp:revision>2</cp:revision>
  <dcterms:created xsi:type="dcterms:W3CDTF">2023-09-08T10:55:00Z</dcterms:created>
  <dcterms:modified xsi:type="dcterms:W3CDTF">2023-09-08T10:55:00Z</dcterms:modified>
</cp:coreProperties>
</file>