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B24C" w14:textId="6B391788" w:rsidR="00F10382" w:rsidRDefault="005077FF">
      <w:pPr>
        <w:rPr>
          <w:b/>
        </w:rPr>
      </w:pPr>
      <w:bookmarkStart w:id="0" w:name="_GoBack"/>
      <w:bookmarkEnd w:id="0"/>
      <w:r>
        <w:rPr>
          <w:b/>
        </w:rPr>
        <w:t xml:space="preserve">Person Specification </w:t>
      </w:r>
    </w:p>
    <w:p w14:paraId="1B4E3FD7" w14:textId="23F3D986" w:rsidR="00F10382" w:rsidRDefault="00F10382">
      <w:pPr>
        <w:rPr>
          <w:b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7250"/>
        <w:gridCol w:w="1021"/>
        <w:gridCol w:w="1555"/>
      </w:tblGrid>
      <w:tr w:rsidR="005077FF" w14:paraId="6DCCA254" w14:textId="77777777" w:rsidTr="005077FF">
        <w:trPr>
          <w:trHeight w:val="279"/>
        </w:trPr>
        <w:tc>
          <w:tcPr>
            <w:tcW w:w="7263" w:type="dxa"/>
          </w:tcPr>
          <w:p w14:paraId="7AB09DAD" w14:textId="77777777" w:rsidR="008C73F6" w:rsidRPr="005077FF" w:rsidRDefault="008C73F6" w:rsidP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Qualifications &amp; Training</w:t>
            </w:r>
          </w:p>
          <w:p w14:paraId="259CF131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DDA83D" w14:textId="7E510108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Essential /Desired</w:t>
            </w:r>
          </w:p>
        </w:tc>
        <w:tc>
          <w:tcPr>
            <w:tcW w:w="1555" w:type="dxa"/>
          </w:tcPr>
          <w:p w14:paraId="0F9047DA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Evidence from Application/</w:t>
            </w:r>
          </w:p>
          <w:p w14:paraId="228BF1EC" w14:textId="279F859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Observation/</w:t>
            </w:r>
            <w:r w:rsidR="005077FF" w:rsidRPr="005077FF">
              <w:rPr>
                <w:b/>
                <w:sz w:val="22"/>
                <w:szCs w:val="22"/>
              </w:rPr>
              <w:t xml:space="preserve"> </w:t>
            </w:r>
            <w:r w:rsidRPr="005077FF">
              <w:rPr>
                <w:b/>
                <w:sz w:val="22"/>
                <w:szCs w:val="22"/>
              </w:rPr>
              <w:t>Interview</w:t>
            </w:r>
            <w:r w:rsidR="005077FF" w:rsidRPr="005077FF">
              <w:rPr>
                <w:b/>
                <w:sz w:val="22"/>
                <w:szCs w:val="22"/>
              </w:rPr>
              <w:t xml:space="preserve"> / References</w:t>
            </w:r>
          </w:p>
        </w:tc>
      </w:tr>
      <w:tr w:rsidR="008C73F6" w14:paraId="12E666E5" w14:textId="77777777" w:rsidTr="005077FF">
        <w:trPr>
          <w:trHeight w:val="279"/>
        </w:trPr>
        <w:tc>
          <w:tcPr>
            <w:tcW w:w="7263" w:type="dxa"/>
          </w:tcPr>
          <w:p w14:paraId="395B76AB" w14:textId="77777777" w:rsidR="00F10382" w:rsidRPr="005077FF" w:rsidRDefault="00F10382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Qualified Teacher Status</w:t>
            </w:r>
          </w:p>
          <w:p w14:paraId="47236922" w14:textId="415C2786" w:rsidR="00F10382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Successful c</w:t>
            </w:r>
            <w:r w:rsidR="00F10382" w:rsidRPr="005077FF">
              <w:t>ompletion of NQT induction year</w:t>
            </w:r>
          </w:p>
          <w:p w14:paraId="02771AAC" w14:textId="77777777" w:rsidR="00494F59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Commitment to continuing professional development</w:t>
            </w:r>
          </w:p>
          <w:p w14:paraId="6446AF47" w14:textId="13496A13" w:rsidR="008C73F6" w:rsidRPr="00F10382" w:rsidRDefault="008C73F6" w:rsidP="0049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9591331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7511317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D</w:t>
            </w:r>
          </w:p>
          <w:p w14:paraId="06BF198D" w14:textId="0C563AC4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00B062A9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26161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B96F10" w14:textId="6134C125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A</w:t>
            </w:r>
            <w:r w:rsidR="005077FF" w:rsidRPr="005077FF">
              <w:rPr>
                <w:b/>
              </w:rPr>
              <w:t>/I</w:t>
            </w:r>
            <w:r w:rsidR="005077FF">
              <w:rPr>
                <w:b/>
              </w:rPr>
              <w:t>/R</w:t>
            </w:r>
          </w:p>
        </w:tc>
      </w:tr>
      <w:tr w:rsidR="005077FF" w14:paraId="7698B906" w14:textId="77777777" w:rsidTr="005077FF">
        <w:trPr>
          <w:trHeight w:val="279"/>
        </w:trPr>
        <w:tc>
          <w:tcPr>
            <w:tcW w:w="7263" w:type="dxa"/>
          </w:tcPr>
          <w:p w14:paraId="645195C7" w14:textId="77777777" w:rsidR="008C73F6" w:rsidRDefault="008C73F6" w:rsidP="008C73F6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  <w:r w:rsidRPr="00F10382">
              <w:rPr>
                <w:b/>
                <w:sz w:val="22"/>
                <w:szCs w:val="22"/>
              </w:rPr>
              <w:t>Experience</w:t>
            </w:r>
          </w:p>
          <w:p w14:paraId="1896A568" w14:textId="77777777" w:rsidR="008C73F6" w:rsidRPr="00F10382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654439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9B3177B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1BBDBC40" w14:textId="77777777" w:rsidTr="005077FF">
        <w:trPr>
          <w:trHeight w:val="279"/>
        </w:trPr>
        <w:tc>
          <w:tcPr>
            <w:tcW w:w="7263" w:type="dxa"/>
          </w:tcPr>
          <w:p w14:paraId="76008892" w14:textId="44D6B2CF" w:rsidR="00494F59" w:rsidRPr="001428F6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  <w:rPr>
                <w:b/>
              </w:rPr>
            </w:pPr>
            <w:r w:rsidRPr="005077FF">
              <w:t>Experience of teaching primary age children</w:t>
            </w:r>
          </w:p>
          <w:p w14:paraId="6F674A1A" w14:textId="77777777" w:rsidR="00494F59" w:rsidRPr="005077FF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 w:rsidRPr="005077FF">
              <w:t>Proven record of good/outstanding teaching and raising attainment</w:t>
            </w:r>
          </w:p>
          <w:p w14:paraId="2C062DDE" w14:textId="2E46DBB4" w:rsidR="008C73F6" w:rsidRPr="00494F59" w:rsidRDefault="008C73F6" w:rsidP="00494F59">
            <w:pPr>
              <w:tabs>
                <w:tab w:val="left" w:pos="2769"/>
              </w:tabs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432CF00E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041A6CDA" w14:textId="2E0230CA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4C2CB1B6" w14:textId="77777777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507EA8C" w14:textId="719E1F74" w:rsidR="005077FF" w:rsidRPr="008C73F6" w:rsidRDefault="005077FF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</w:tc>
      </w:tr>
      <w:tr w:rsidR="005077FF" w14:paraId="472AF3BA" w14:textId="77777777" w:rsidTr="005077FF">
        <w:trPr>
          <w:trHeight w:val="279"/>
        </w:trPr>
        <w:tc>
          <w:tcPr>
            <w:tcW w:w="7263" w:type="dxa"/>
          </w:tcPr>
          <w:p w14:paraId="68FBDC9D" w14:textId="4D2F5A69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Professional Knowledge, Understanding, Skills and Competencies</w:t>
            </w:r>
          </w:p>
          <w:p w14:paraId="63DC2D82" w14:textId="77777777" w:rsidR="008C73F6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CABA0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C507F28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16EEAE6" w14:textId="77777777" w:rsidTr="005077FF">
        <w:trPr>
          <w:trHeight w:val="1349"/>
        </w:trPr>
        <w:tc>
          <w:tcPr>
            <w:tcW w:w="7263" w:type="dxa"/>
          </w:tcPr>
          <w:p w14:paraId="3D51C916" w14:textId="160FB6DD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Thorough knowledge of the national curriculum and age-related expectations across the primary age range</w:t>
            </w:r>
          </w:p>
          <w:p w14:paraId="3DD987A1" w14:textId="6A42E599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Knowledge and understanding of a variety of teaching and learning strategies and how and when to use them effectively</w:t>
            </w:r>
          </w:p>
          <w:p w14:paraId="26CA0AF4" w14:textId="73E65B2F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P</w:t>
            </w:r>
            <w:r w:rsidR="00494F59" w:rsidRPr="001428F6">
              <w:rPr>
                <w:rFonts w:cs="Arial"/>
              </w:rPr>
              <w:t>roviding challenging learning opportunities for children with a range of abilities and needs</w:t>
            </w:r>
          </w:p>
          <w:p w14:paraId="57D21D2A" w14:textId="652B4A78" w:rsidR="00494F59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Effective use of assessment for learning strategies</w:t>
            </w:r>
            <w:r w:rsidR="00AD0506" w:rsidRPr="001428F6">
              <w:rPr>
                <w:rFonts w:cs="Arial"/>
              </w:rPr>
              <w:t xml:space="preserve"> to raise attainment</w:t>
            </w:r>
          </w:p>
          <w:p w14:paraId="2B15481B" w14:textId="1799BB2B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Monitoring, assessment, recording and reporting of children’s achievement and attainment </w:t>
            </w:r>
          </w:p>
          <w:p w14:paraId="511F724F" w14:textId="41002CB4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Knowledge and understanding </w:t>
            </w:r>
            <w:r w:rsidR="00AD0506" w:rsidRPr="001428F6">
              <w:rPr>
                <w:rFonts w:cs="Arial"/>
              </w:rPr>
              <w:t>of strategies to promote excellent behaviour for learning</w:t>
            </w:r>
          </w:p>
          <w:p w14:paraId="2EC465DE" w14:textId="460E810A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Good ICT skills and knowledge, and the ability to use them to support effective learning</w:t>
            </w:r>
          </w:p>
          <w:p w14:paraId="79A67F49" w14:textId="081ACF2B" w:rsidR="00AD0506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Ability to create a stimulating and supportive learning environment</w:t>
            </w:r>
          </w:p>
          <w:p w14:paraId="0982AD88" w14:textId="624A2069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Statutory requirements of legislation regarding equal opportunities, SEND, safeguarding and Child Protection</w:t>
            </w:r>
          </w:p>
          <w:p w14:paraId="584AAC80" w14:textId="36AB3A09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Excellent interpersonal skills in order to develop positive relationships with</w:t>
            </w:r>
            <w:r w:rsidR="00AD0506" w:rsidRPr="001428F6">
              <w:rPr>
                <w:rFonts w:cs="Arial"/>
              </w:rPr>
              <w:t>in the school and wider community</w:t>
            </w:r>
          </w:p>
          <w:p w14:paraId="3F6F4C32" w14:textId="77777777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1428F6">
              <w:rPr>
                <w:rFonts w:cs="Arial"/>
              </w:rPr>
              <w:t>Ability to lead extra-curricular activities</w:t>
            </w:r>
          </w:p>
          <w:p w14:paraId="58EBB05A" w14:textId="3757D410" w:rsidR="001428F6" w:rsidRPr="001428F6" w:rsidRDefault="001428F6" w:rsidP="001428F6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FE07BE" w14:textId="77777777" w:rsidR="00F10382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2F8B01B" w14:textId="77777777" w:rsidR="008C73F6" w:rsidRPr="001428F6" w:rsidRDefault="008C73F6">
            <w:pPr>
              <w:rPr>
                <w:b/>
              </w:rPr>
            </w:pPr>
          </w:p>
          <w:p w14:paraId="1D61C413" w14:textId="7777777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3E7DE72E" w14:textId="77777777" w:rsidR="008C73F6" w:rsidRPr="001428F6" w:rsidRDefault="008C73F6">
            <w:pPr>
              <w:rPr>
                <w:b/>
              </w:rPr>
            </w:pPr>
          </w:p>
          <w:p w14:paraId="60E3E87C" w14:textId="041BC3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58737F3" w14:textId="6DCDAF28" w:rsidR="008C73F6" w:rsidRPr="001428F6" w:rsidRDefault="008C73F6">
            <w:pPr>
              <w:rPr>
                <w:b/>
              </w:rPr>
            </w:pPr>
          </w:p>
          <w:p w14:paraId="1C73EB48" w14:textId="31928F72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E95CE3F" w14:textId="34162BD1" w:rsidR="008C73F6" w:rsidRPr="001428F6" w:rsidRDefault="008C73F6">
            <w:pPr>
              <w:rPr>
                <w:b/>
              </w:rPr>
            </w:pPr>
          </w:p>
          <w:p w14:paraId="519BBE1A" w14:textId="3D998D3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6CC5F29" w14:textId="296B875B" w:rsidR="008C73F6" w:rsidRPr="001428F6" w:rsidRDefault="008C73F6">
            <w:pPr>
              <w:rPr>
                <w:b/>
              </w:rPr>
            </w:pPr>
          </w:p>
          <w:p w14:paraId="1D347146" w14:textId="57F1237A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8EAF5EE" w14:textId="48E999E8" w:rsidR="008C73F6" w:rsidRPr="001428F6" w:rsidRDefault="008C73F6">
            <w:pPr>
              <w:rPr>
                <w:b/>
              </w:rPr>
            </w:pPr>
          </w:p>
          <w:p w14:paraId="44C22914" w14:textId="385225D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1171D88" w14:textId="77777777" w:rsidR="001428F6" w:rsidRPr="001428F6" w:rsidRDefault="001428F6">
            <w:pPr>
              <w:rPr>
                <w:b/>
              </w:rPr>
            </w:pPr>
          </w:p>
          <w:p w14:paraId="5B3B073D" w14:textId="2BCAE099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D75CA03" w14:textId="3AD3C21C" w:rsidR="008C73F6" w:rsidRPr="001428F6" w:rsidRDefault="008C73F6">
            <w:pPr>
              <w:rPr>
                <w:b/>
              </w:rPr>
            </w:pPr>
          </w:p>
          <w:p w14:paraId="68CA9106" w14:textId="7F73CA2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181F3F78" w14:textId="01D29778" w:rsidR="008C73F6" w:rsidRPr="001428F6" w:rsidRDefault="008C73F6">
            <w:pPr>
              <w:rPr>
                <w:b/>
              </w:rPr>
            </w:pPr>
          </w:p>
          <w:p w14:paraId="4DA8E529" w14:textId="754E1845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B896D46" w14:textId="77777777" w:rsidR="001428F6" w:rsidRPr="001428F6" w:rsidRDefault="001428F6">
            <w:pPr>
              <w:rPr>
                <w:b/>
              </w:rPr>
            </w:pPr>
          </w:p>
          <w:p w14:paraId="64D94303" w14:textId="4D263523" w:rsidR="001428F6" w:rsidRPr="001428F6" w:rsidRDefault="001428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</w:tc>
        <w:tc>
          <w:tcPr>
            <w:tcW w:w="1555" w:type="dxa"/>
          </w:tcPr>
          <w:p w14:paraId="32059942" w14:textId="074C3A3D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E789465" w14:textId="77777777" w:rsidR="005077FF" w:rsidRPr="005077FF" w:rsidRDefault="005077FF">
            <w:pPr>
              <w:rPr>
                <w:b/>
              </w:rPr>
            </w:pPr>
          </w:p>
          <w:p w14:paraId="79DFE684" w14:textId="78537C41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67AA57DD" w14:textId="77777777" w:rsidR="005077FF" w:rsidRPr="005077FF" w:rsidRDefault="005077FF">
            <w:pPr>
              <w:rPr>
                <w:b/>
              </w:rPr>
            </w:pPr>
          </w:p>
          <w:p w14:paraId="72F8E852" w14:textId="70929FBF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436974C" w14:textId="77777777" w:rsidR="005077FF" w:rsidRPr="005077FF" w:rsidRDefault="005077FF">
            <w:pPr>
              <w:rPr>
                <w:b/>
              </w:rPr>
            </w:pPr>
          </w:p>
          <w:p w14:paraId="63CE1F1A" w14:textId="65DD608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A0C3BFE" w14:textId="77777777" w:rsidR="005077FF" w:rsidRPr="005077FF" w:rsidRDefault="005077FF">
            <w:pPr>
              <w:rPr>
                <w:b/>
              </w:rPr>
            </w:pPr>
          </w:p>
          <w:p w14:paraId="4CD71026" w14:textId="77D05305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40547667" w14:textId="77777777" w:rsidR="005077FF" w:rsidRPr="005077FF" w:rsidRDefault="005077FF">
            <w:pPr>
              <w:rPr>
                <w:b/>
              </w:rPr>
            </w:pPr>
          </w:p>
          <w:p w14:paraId="06F70F0A" w14:textId="4350E000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92FB97A" w14:textId="77777777" w:rsidR="005077FF" w:rsidRPr="005077FF" w:rsidRDefault="005077FF">
            <w:pPr>
              <w:rPr>
                <w:b/>
              </w:rPr>
            </w:pPr>
          </w:p>
          <w:p w14:paraId="74F5E5F5" w14:textId="04A6390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262A31B" w14:textId="77777777" w:rsidR="001428F6" w:rsidRDefault="001428F6">
            <w:pPr>
              <w:rPr>
                <w:b/>
              </w:rPr>
            </w:pPr>
          </w:p>
          <w:p w14:paraId="5C9A24D8" w14:textId="0ED4BCF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</w:p>
          <w:p w14:paraId="102530B7" w14:textId="77777777" w:rsidR="005077FF" w:rsidRDefault="005077FF">
            <w:pPr>
              <w:rPr>
                <w:b/>
                <w:sz w:val="22"/>
                <w:szCs w:val="22"/>
              </w:rPr>
            </w:pPr>
          </w:p>
          <w:p w14:paraId="30521309" w14:textId="3F2F36E9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789DF44C" w14:textId="5EB1F9F3" w:rsidR="005077FF" w:rsidRDefault="005077FF">
            <w:pPr>
              <w:rPr>
                <w:b/>
              </w:rPr>
            </w:pPr>
          </w:p>
          <w:p w14:paraId="6CCEC04F" w14:textId="68980DAC" w:rsidR="005077FF" w:rsidRDefault="005077FF">
            <w:pPr>
              <w:rPr>
                <w:b/>
              </w:rPr>
            </w:pPr>
            <w:r>
              <w:rPr>
                <w:b/>
              </w:rPr>
              <w:t>A/O/I</w:t>
            </w:r>
          </w:p>
          <w:p w14:paraId="179A583C" w14:textId="77777777" w:rsidR="005077FF" w:rsidRDefault="005077FF">
            <w:pPr>
              <w:rPr>
                <w:b/>
              </w:rPr>
            </w:pPr>
          </w:p>
          <w:p w14:paraId="7BC9A293" w14:textId="0A969030" w:rsidR="001428F6" w:rsidRPr="005077FF" w:rsidRDefault="001428F6">
            <w:pPr>
              <w:rPr>
                <w:b/>
              </w:rPr>
            </w:pPr>
            <w:r>
              <w:rPr>
                <w:b/>
              </w:rPr>
              <w:t>A/I</w:t>
            </w:r>
          </w:p>
        </w:tc>
      </w:tr>
      <w:tr w:rsidR="005077FF" w14:paraId="13636B9D" w14:textId="77777777" w:rsidTr="005077FF">
        <w:trPr>
          <w:trHeight w:val="542"/>
        </w:trPr>
        <w:tc>
          <w:tcPr>
            <w:tcW w:w="7263" w:type="dxa"/>
          </w:tcPr>
          <w:p w14:paraId="4E9709DF" w14:textId="77777777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Personal Qualities</w:t>
            </w:r>
          </w:p>
          <w:p w14:paraId="4D5934C5" w14:textId="77777777" w:rsidR="008C73F6" w:rsidRPr="00F10382" w:rsidRDefault="008C73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24A371D" w14:textId="77777777" w:rsidR="008C73F6" w:rsidRPr="00F10382" w:rsidRDefault="008C73F6">
            <w:pPr>
              <w:rPr>
                <w:b/>
              </w:rPr>
            </w:pPr>
          </w:p>
        </w:tc>
        <w:tc>
          <w:tcPr>
            <w:tcW w:w="1555" w:type="dxa"/>
          </w:tcPr>
          <w:p w14:paraId="243153AA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86C6374" w14:textId="77777777" w:rsidTr="005077FF">
        <w:trPr>
          <w:trHeight w:val="542"/>
        </w:trPr>
        <w:tc>
          <w:tcPr>
            <w:tcW w:w="7263" w:type="dxa"/>
          </w:tcPr>
          <w:p w14:paraId="3116B401" w14:textId="5080D00B" w:rsidR="00AD0506" w:rsidRPr="005077FF" w:rsidRDefault="008C73F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B</w:t>
            </w:r>
            <w:r w:rsidR="002A343A" w:rsidRPr="005077FF">
              <w:t>elie</w:t>
            </w:r>
            <w:r w:rsidRPr="005077FF">
              <w:t>f</w:t>
            </w:r>
            <w:r w:rsidR="002A343A" w:rsidRPr="005077FF">
              <w:t xml:space="preserve"> in and </w:t>
            </w:r>
            <w:r w:rsidRPr="005077FF">
              <w:t xml:space="preserve">commitment to </w:t>
            </w:r>
            <w:r w:rsidR="002A343A" w:rsidRPr="005077FF">
              <w:t>promote the ethos of the school</w:t>
            </w:r>
          </w:p>
          <w:p w14:paraId="224E138E" w14:textId="77777777" w:rsidR="002A343A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Enthuse and inspire children</w:t>
            </w:r>
          </w:p>
          <w:p w14:paraId="5F7995C1" w14:textId="596D324B" w:rsidR="002A343A" w:rsidRPr="005077FF" w:rsidRDefault="008C73F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A</w:t>
            </w:r>
            <w:r w:rsidR="00AD0506" w:rsidRPr="005077FF">
              <w:t xml:space="preserve">n </w:t>
            </w:r>
            <w:r w:rsidR="002A343A" w:rsidRPr="005077FF">
              <w:t>open mind to new initiatives and change</w:t>
            </w:r>
          </w:p>
          <w:p w14:paraId="5D26D63D" w14:textId="22983312" w:rsidR="002A343A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A problem solving</w:t>
            </w:r>
            <w:r w:rsidR="00AD0506" w:rsidRPr="005077FF">
              <w:t xml:space="preserve">, </w:t>
            </w:r>
            <w:r w:rsidRPr="005077FF">
              <w:t>solution</w:t>
            </w:r>
            <w:r w:rsidR="008C73F6" w:rsidRPr="005077FF">
              <w:t>-</w:t>
            </w:r>
            <w:r w:rsidRPr="005077FF">
              <w:t>focused attitude</w:t>
            </w:r>
          </w:p>
          <w:p w14:paraId="395F66EC" w14:textId="1F03B8B9" w:rsidR="00AD0506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lastRenderedPageBreak/>
              <w:t>Resilience</w:t>
            </w:r>
            <w:r w:rsidR="008C73F6" w:rsidRPr="005077FF">
              <w:t>, r</w:t>
            </w:r>
            <w:r w:rsidR="00AD0506" w:rsidRPr="005077FF">
              <w:t>eliability and integrity</w:t>
            </w:r>
          </w:p>
          <w:p w14:paraId="32FF66EC" w14:textId="77777777" w:rsidR="00AD0506" w:rsidRPr="005077FF" w:rsidRDefault="00AD050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Enthusiasm, dedication and humour</w:t>
            </w:r>
          </w:p>
          <w:p w14:paraId="17363906" w14:textId="77CE7294" w:rsidR="00AD0506" w:rsidRPr="001428F6" w:rsidRDefault="00AD0506" w:rsidP="001428F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077FF">
              <w:t>Good health and attendance record</w:t>
            </w:r>
          </w:p>
        </w:tc>
        <w:tc>
          <w:tcPr>
            <w:tcW w:w="1008" w:type="dxa"/>
          </w:tcPr>
          <w:p w14:paraId="784FE964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lastRenderedPageBreak/>
              <w:t>E</w:t>
            </w:r>
          </w:p>
          <w:p w14:paraId="6049EF4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7C33945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359F4B8A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10FE39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lastRenderedPageBreak/>
              <w:t>E</w:t>
            </w:r>
          </w:p>
          <w:p w14:paraId="089818EC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163648E4" w14:textId="4E00B8A7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4863FF4E" w14:textId="7C3225F0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lastRenderedPageBreak/>
              <w:t>A/I</w:t>
            </w:r>
            <w:r>
              <w:rPr>
                <w:b/>
              </w:rPr>
              <w:t>/R</w:t>
            </w:r>
          </w:p>
          <w:p w14:paraId="6999C8AF" w14:textId="65E35A1F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3BF1020E" w14:textId="089E1F98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22AED91F" w14:textId="5E807834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5DF16574" w14:textId="17E0A7CE" w:rsidR="005077FF" w:rsidRDefault="005077FF">
            <w:pPr>
              <w:rPr>
                <w:b/>
              </w:rPr>
            </w:pPr>
            <w:r>
              <w:rPr>
                <w:b/>
              </w:rPr>
              <w:lastRenderedPageBreak/>
              <w:t>A/I/R</w:t>
            </w:r>
          </w:p>
          <w:p w14:paraId="12E28B8A" w14:textId="24A8EA5A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4277A207" w14:textId="6BB2313A" w:rsidR="005077FF" w:rsidRPr="005077FF" w:rsidRDefault="005077FF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2C6DB959" w14:textId="3DCC81BB" w:rsidR="005077FF" w:rsidRPr="005077FF" w:rsidRDefault="005077FF">
            <w:pPr>
              <w:rPr>
                <w:b/>
              </w:rPr>
            </w:pPr>
          </w:p>
        </w:tc>
      </w:tr>
    </w:tbl>
    <w:p w14:paraId="5CECA8EB" w14:textId="77777777" w:rsidR="00F10382" w:rsidRDefault="00F10382">
      <w:pPr>
        <w:rPr>
          <w:b/>
        </w:rPr>
      </w:pPr>
    </w:p>
    <w:p w14:paraId="38940BA5" w14:textId="77777777" w:rsidR="00E60B01" w:rsidRPr="00E60B01" w:rsidRDefault="00E60B01">
      <w:pPr>
        <w:rPr>
          <w:b/>
        </w:rPr>
      </w:pPr>
    </w:p>
    <w:sectPr w:rsidR="00E60B01" w:rsidRPr="00E60B01" w:rsidSect="00A739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891"/>
    <w:multiLevelType w:val="hybridMultilevel"/>
    <w:tmpl w:val="58E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00677"/>
    <w:multiLevelType w:val="hybridMultilevel"/>
    <w:tmpl w:val="567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0335E"/>
    <w:multiLevelType w:val="hybridMultilevel"/>
    <w:tmpl w:val="9C8E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07F8"/>
    <w:multiLevelType w:val="hybridMultilevel"/>
    <w:tmpl w:val="B9F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C4"/>
    <w:rsid w:val="001428F6"/>
    <w:rsid w:val="002A343A"/>
    <w:rsid w:val="003D15B0"/>
    <w:rsid w:val="00494F59"/>
    <w:rsid w:val="005077FF"/>
    <w:rsid w:val="0052711E"/>
    <w:rsid w:val="00655BC4"/>
    <w:rsid w:val="006A1C8C"/>
    <w:rsid w:val="007207AB"/>
    <w:rsid w:val="00733370"/>
    <w:rsid w:val="008C73F6"/>
    <w:rsid w:val="008E195E"/>
    <w:rsid w:val="008F1C07"/>
    <w:rsid w:val="00A7393D"/>
    <w:rsid w:val="00AD0506"/>
    <w:rsid w:val="00BE2729"/>
    <w:rsid w:val="00BF1E89"/>
    <w:rsid w:val="00E60B01"/>
    <w:rsid w:val="00F10382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7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99041A5BF454C99FFC3FDB305274F" ma:contentTypeVersion="14" ma:contentTypeDescription="Create a new document." ma:contentTypeScope="" ma:versionID="27f7b672258bad87732fd678b2ad562e">
  <xsd:schema xmlns:xsd="http://www.w3.org/2001/XMLSchema" xmlns:xs="http://www.w3.org/2001/XMLSchema" xmlns:p="http://schemas.microsoft.com/office/2006/metadata/properties" xmlns:ns2="ece8aa0d-06c1-48d7-98ad-e8ae08e32cc5" xmlns:ns3="d28b6262-7845-4392-8a61-921d4ecd2362" targetNamespace="http://schemas.microsoft.com/office/2006/metadata/properties" ma:root="true" ma:fieldsID="70674f3b20da156c93eb4f243bc34ff2" ns2:_="" ns3:_="">
    <xsd:import namespace="ece8aa0d-06c1-48d7-98ad-e8ae08e32cc5"/>
    <xsd:import namespace="d28b6262-7845-4392-8a61-921d4ecd2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8aa0d-06c1-48d7-98ad-e8ae08e32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e3acfa-167c-4b15-b030-06152afe2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6262-7845-4392-8a61-921d4ecd2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2032a17-b205-4878-ab0b-db23eb614f2e}" ma:internalName="TaxCatchAll" ma:showField="CatchAllData" ma:web="d28b6262-7845-4392-8a61-921d4ecd2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8aa0d-06c1-48d7-98ad-e8ae08e32cc5">
      <Terms xmlns="http://schemas.microsoft.com/office/infopath/2007/PartnerControls"/>
    </lcf76f155ced4ddcb4097134ff3c332f>
    <TaxCatchAll xmlns="d28b6262-7845-4392-8a61-921d4ecd2362" xsi:nil="true"/>
  </documentManagement>
</p:properties>
</file>

<file path=customXml/itemProps1.xml><?xml version="1.0" encoding="utf-8"?>
<ds:datastoreItem xmlns:ds="http://schemas.openxmlformats.org/officeDocument/2006/customXml" ds:itemID="{53A05496-A1B3-42CF-846B-8AD308CEE3DF}"/>
</file>

<file path=customXml/itemProps2.xml><?xml version="1.0" encoding="utf-8"?>
<ds:datastoreItem xmlns:ds="http://schemas.openxmlformats.org/officeDocument/2006/customXml" ds:itemID="{1A1D082E-C2CA-4D91-9F6E-47C919AB6BBE}"/>
</file>

<file path=customXml/itemProps3.xml><?xml version="1.0" encoding="utf-8"?>
<ds:datastoreItem xmlns:ds="http://schemas.openxmlformats.org/officeDocument/2006/customXml" ds:itemID="{709B6C6C-C267-415E-9141-4E8A09262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Shuttleworth</dc:creator>
  <cp:lastModifiedBy>manager</cp:lastModifiedBy>
  <cp:revision>2</cp:revision>
  <dcterms:created xsi:type="dcterms:W3CDTF">2019-10-28T15:45:00Z</dcterms:created>
  <dcterms:modified xsi:type="dcterms:W3CDTF">2019-10-28T15:45:00Z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0x010100C2F99041A5BF454C99FFC3FDB305274F</vt:lpwstr>
  </property>
</Properties>
</file>