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DF58" w14:textId="77777777" w:rsidR="002F0B83" w:rsidRPr="00F563DB" w:rsidRDefault="002F0B83" w:rsidP="0054097B">
      <w:pPr>
        <w:pStyle w:val="Heading2"/>
        <w:jc w:val="center"/>
        <w:rPr>
          <w:smallCaps/>
          <w:color w:val="FF0000"/>
          <w:sz w:val="24"/>
          <w:szCs w:val="24"/>
        </w:rPr>
      </w:pPr>
      <w:bookmarkStart w:id="0" w:name="_Toc405799449"/>
      <w:r w:rsidRPr="00F563DB">
        <w:rPr>
          <w:sz w:val="24"/>
          <w:szCs w:val="24"/>
        </w:rPr>
        <w:t>Headteacher Job Description</w:t>
      </w:r>
      <w:bookmarkEnd w:id="0"/>
    </w:p>
    <w:p w14:paraId="3D5CA30B" w14:textId="29CA4FF6" w:rsidR="0054097B" w:rsidRPr="00F563DB" w:rsidRDefault="0054097B" w:rsidP="0054097B">
      <w:pPr>
        <w:jc w:val="center"/>
        <w:rPr>
          <w:rFonts w:cs="Arial"/>
          <w:b/>
          <w:szCs w:val="24"/>
        </w:rPr>
      </w:pPr>
      <w:r w:rsidRPr="00F563DB">
        <w:rPr>
          <w:rFonts w:cs="Arial"/>
          <w:b/>
          <w:szCs w:val="24"/>
        </w:rPr>
        <w:t>St Stephen’s CofE Voluntary Controlled Primary School</w:t>
      </w:r>
    </w:p>
    <w:p w14:paraId="25E7C1A0" w14:textId="77777777" w:rsidR="0054097B" w:rsidRDefault="0054097B" w:rsidP="0054097B">
      <w:pPr>
        <w:jc w:val="center"/>
        <w:rPr>
          <w:rFonts w:cs="Arial"/>
          <w:b/>
        </w:rPr>
      </w:pPr>
    </w:p>
    <w:p w14:paraId="46FBEECA" w14:textId="77777777" w:rsidR="0054097B" w:rsidRPr="009E7F11" w:rsidRDefault="0054097B" w:rsidP="0054097B">
      <w:pPr>
        <w:jc w:val="center"/>
        <w:rPr>
          <w:rFonts w:cs="Arial"/>
          <w:b/>
        </w:rPr>
      </w:pPr>
      <w:r>
        <w:rPr>
          <w:noProof/>
        </w:rPr>
        <w:drawing>
          <wp:inline distT="0" distB="0" distL="0" distR="0" wp14:anchorId="2FDA1AFB" wp14:editId="5D49D28B">
            <wp:extent cx="749935" cy="942975"/>
            <wp:effectExtent l="0" t="0" r="0" b="9525"/>
            <wp:docPr id="9" name="Picture 9" descr="mso9338E"/>
            <wp:cNvGraphicFramePr/>
            <a:graphic xmlns:a="http://schemas.openxmlformats.org/drawingml/2006/main">
              <a:graphicData uri="http://schemas.openxmlformats.org/drawingml/2006/picture">
                <pic:pic xmlns:pic="http://schemas.openxmlformats.org/drawingml/2006/picture">
                  <pic:nvPicPr>
                    <pic:cNvPr id="9" name="Picture 9" descr="mso9338E"/>
                    <pic:cNvPicPr/>
                  </pic:nvPicPr>
                  <pic:blipFill>
                    <a:blip r:embed="rId7">
                      <a:extLst>
                        <a:ext uri="{28A0092B-C50C-407E-A947-70E740481C1C}">
                          <a14:useLocalDpi xmlns:a14="http://schemas.microsoft.com/office/drawing/2010/main" val="0"/>
                        </a:ext>
                      </a:extLst>
                    </a:blip>
                    <a:srcRect r="8235" b="4854"/>
                    <a:stretch>
                      <a:fillRect/>
                    </a:stretch>
                  </pic:blipFill>
                  <pic:spPr bwMode="auto">
                    <a:xfrm>
                      <a:off x="0" y="0"/>
                      <a:ext cx="749935" cy="942975"/>
                    </a:xfrm>
                    <a:prstGeom prst="rect">
                      <a:avLst/>
                    </a:prstGeom>
                    <a:noFill/>
                    <a:ln>
                      <a:noFill/>
                    </a:ln>
                  </pic:spPr>
                </pic:pic>
              </a:graphicData>
            </a:graphic>
          </wp:inline>
        </w:drawing>
      </w:r>
    </w:p>
    <w:p w14:paraId="4A04A927" w14:textId="77777777" w:rsidR="0054097B" w:rsidRPr="009E7F11" w:rsidRDefault="0054097B" w:rsidP="0054097B">
      <w:pPr>
        <w:pStyle w:val="Header"/>
        <w:rPr>
          <w:rFonts w:cs="Arial"/>
        </w:rPr>
      </w:pPr>
    </w:p>
    <w:p w14:paraId="52C2002D" w14:textId="77777777" w:rsidR="00797BE4" w:rsidRPr="000D6DC6" w:rsidRDefault="00797BE4" w:rsidP="00CC5AD3">
      <w:pPr>
        <w:jc w:val="center"/>
        <w:rPr>
          <w:b/>
          <w:i/>
          <w:sz w:val="22"/>
        </w:rPr>
      </w:pPr>
    </w:p>
    <w:p w14:paraId="778D938A" w14:textId="77777777"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14:paraId="0D620322" w14:textId="77777777" w:rsidR="00797BE4" w:rsidRPr="000D6DC6" w:rsidRDefault="00797BE4" w:rsidP="00CC5AD3">
      <w:pPr>
        <w:jc w:val="both"/>
        <w:rPr>
          <w:sz w:val="22"/>
          <w:szCs w:val="22"/>
        </w:rPr>
      </w:pPr>
    </w:p>
    <w:p w14:paraId="041ED558" w14:textId="014118F4" w:rsidR="00797BE4" w:rsidRPr="000D6DC6"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the staff of the school, its pupils and the parents of its pupils.</w:t>
      </w:r>
    </w:p>
    <w:p w14:paraId="2DEB47F8" w14:textId="77777777" w:rsidR="00797BE4" w:rsidRPr="000D6DC6" w:rsidRDefault="00797BE4" w:rsidP="00CC5AD3">
      <w:pPr>
        <w:jc w:val="both"/>
        <w:rPr>
          <w:sz w:val="22"/>
          <w:szCs w:val="22"/>
        </w:rPr>
      </w:pPr>
    </w:p>
    <w:p w14:paraId="3634B502" w14:textId="77777777" w:rsidR="00797BE4" w:rsidRPr="000D6DC6" w:rsidRDefault="00797BE4" w:rsidP="00CC5AD3">
      <w:pPr>
        <w:jc w:val="both"/>
        <w:rPr>
          <w:b/>
          <w:szCs w:val="24"/>
          <w:u w:val="single"/>
        </w:rPr>
      </w:pPr>
      <w:r w:rsidRPr="000D6DC6">
        <w:rPr>
          <w:b/>
          <w:szCs w:val="24"/>
          <w:u w:val="single"/>
        </w:rPr>
        <w:t>A. The Core Purpose of the Headteacher</w:t>
      </w:r>
    </w:p>
    <w:p w14:paraId="1F10E53F" w14:textId="77777777" w:rsidR="00797BE4" w:rsidRPr="000D6DC6" w:rsidRDefault="00797BE4" w:rsidP="00CC5AD3">
      <w:pPr>
        <w:jc w:val="both"/>
        <w:rPr>
          <w:color w:val="FF0000"/>
          <w:sz w:val="22"/>
          <w:szCs w:val="22"/>
        </w:rPr>
      </w:pPr>
    </w:p>
    <w:p w14:paraId="5143E556" w14:textId="1233051A" w:rsidR="00B14A1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 xml:space="preserve">ody a distinctive Christian ethos and culture in this church school, </w:t>
      </w:r>
      <w:r w:rsidR="00C43E39" w:rsidRPr="000D6DC6">
        <w:rPr>
          <w:sz w:val="22"/>
          <w:szCs w:val="22"/>
        </w:rPr>
        <w:t xml:space="preserve">embedding a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p>
    <w:p w14:paraId="66375B5B" w14:textId="2DDEA3EF" w:rsidR="00797BE4" w:rsidRPr="000D6DC6" w:rsidRDefault="00797BE4" w:rsidP="00CC5AD3">
      <w:pPr>
        <w:jc w:val="both"/>
        <w:rPr>
          <w:sz w:val="22"/>
          <w:szCs w:val="22"/>
        </w:rPr>
      </w:pPr>
      <w:r w:rsidRPr="000D6DC6">
        <w:rPr>
          <w:sz w:val="22"/>
          <w:szCs w:val="22"/>
        </w:rPr>
        <w:t>provide professional leadership and management for the school</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Pr="000D6DC6">
        <w:rPr>
          <w:sz w:val="22"/>
          <w:szCs w:val="22"/>
        </w:rPr>
        <w:t>.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14:paraId="74B8981C" w14:textId="77777777" w:rsidR="00797BE4" w:rsidRPr="000D6DC6" w:rsidRDefault="00797BE4" w:rsidP="00CC5AD3">
      <w:pPr>
        <w:jc w:val="both"/>
        <w:rPr>
          <w:color w:val="FF0000"/>
          <w:sz w:val="22"/>
          <w:szCs w:val="22"/>
        </w:rPr>
      </w:pPr>
    </w:p>
    <w:p w14:paraId="1D8A2610" w14:textId="77777777" w:rsidR="006C6D18" w:rsidRPr="000D6DC6" w:rsidRDefault="00797BE4" w:rsidP="00CC5AD3">
      <w:pPr>
        <w:jc w:val="both"/>
        <w:rPr>
          <w:sz w:val="22"/>
          <w:szCs w:val="22"/>
        </w:rPr>
      </w:pPr>
      <w:r w:rsidRPr="000D6DC6">
        <w:rPr>
          <w:sz w:val="22"/>
          <w:szCs w:val="22"/>
        </w:rPr>
        <w:t xml:space="preserve">The Headteacher is the leading professional in the school. Accountable to the Governing </w:t>
      </w:r>
      <w:r w:rsidR="00EF3F23" w:rsidRPr="000D6DC6">
        <w:rPr>
          <w:sz w:val="22"/>
          <w:szCs w:val="22"/>
        </w:rPr>
        <w:t>Board</w:t>
      </w:r>
      <w:r w:rsidRPr="000D6DC6">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r w:rsidR="006C6D18" w:rsidRPr="000D6DC6">
        <w:rPr>
          <w:sz w:val="22"/>
          <w:szCs w:val="22"/>
        </w:rPr>
        <w:t xml:space="preserve"> </w:t>
      </w:r>
    </w:p>
    <w:p w14:paraId="363A5A48" w14:textId="77777777" w:rsidR="006C6D18" w:rsidRPr="000D6DC6" w:rsidRDefault="006C6D18" w:rsidP="00CC5AD3">
      <w:pPr>
        <w:jc w:val="both"/>
        <w:rPr>
          <w:sz w:val="22"/>
          <w:szCs w:val="22"/>
        </w:rPr>
      </w:pPr>
    </w:p>
    <w:p w14:paraId="68B05325" w14:textId="6B242425"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a </w:t>
      </w:r>
      <w:r w:rsidRPr="000D6DC6">
        <w:rPr>
          <w:sz w:val="22"/>
          <w:szCs w:val="22"/>
        </w:rPr>
        <w:t xml:space="preserve">church school,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 xml:space="preserve">the provision of high quality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England/Methodist Church are central.</w:t>
      </w:r>
    </w:p>
    <w:p w14:paraId="4F729EB6" w14:textId="77777777" w:rsidR="00797BE4" w:rsidRPr="000D6DC6" w:rsidRDefault="00797BE4" w:rsidP="00CC5AD3">
      <w:pPr>
        <w:jc w:val="both"/>
        <w:rPr>
          <w:sz w:val="22"/>
          <w:szCs w:val="22"/>
        </w:rPr>
      </w:pPr>
    </w:p>
    <w:p w14:paraId="7B3F9803" w14:textId="747FDA6D" w:rsidR="00797BE4" w:rsidRPr="000D6DC6" w:rsidRDefault="00797BE4" w:rsidP="00CC5AD3">
      <w:pPr>
        <w:jc w:val="both"/>
        <w:rPr>
          <w:sz w:val="22"/>
          <w:szCs w:val="22"/>
        </w:rPr>
      </w:pPr>
      <w:r w:rsidRPr="000D6DC6">
        <w:rPr>
          <w:sz w:val="22"/>
          <w:szCs w:val="22"/>
        </w:rPr>
        <w:t xml:space="preserve">The Headteacher, working with and through others, secures the commitment of the wider community to the school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e/Methodist</w:t>
      </w:r>
      <w:r w:rsidR="00E072ED" w:rsidRPr="000D6DC6">
        <w:rPr>
          <w:sz w:val="22"/>
          <w:szCs w:val="22"/>
        </w:rPr>
        <w:t xml:space="preserve"> District</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51B79A82" w14:textId="77777777" w:rsidR="00797BE4" w:rsidRPr="000D6DC6" w:rsidRDefault="00797BE4" w:rsidP="00CC5AD3">
      <w:pPr>
        <w:jc w:val="both"/>
        <w:rPr>
          <w:sz w:val="22"/>
          <w:szCs w:val="22"/>
        </w:rPr>
      </w:pPr>
    </w:p>
    <w:p w14:paraId="0BAF4AF7" w14:textId="77777777"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5EDBA21F" w14:textId="0251BD6D" w:rsidR="00115E51" w:rsidRPr="000D6DC6" w:rsidRDefault="00115E51">
      <w:pPr>
        <w:spacing w:after="160" w:line="259" w:lineRule="auto"/>
        <w:rPr>
          <w:color w:val="FF0000"/>
        </w:rPr>
      </w:pPr>
      <w:r w:rsidRPr="000D6DC6">
        <w:rPr>
          <w:color w:val="FF0000"/>
        </w:rPr>
        <w:br w:type="page"/>
      </w:r>
    </w:p>
    <w:p w14:paraId="14DCA7F6" w14:textId="77777777" w:rsidR="00797BE4" w:rsidRPr="000D6DC6" w:rsidRDefault="00797BE4" w:rsidP="00CC5AD3">
      <w:pPr>
        <w:jc w:val="both"/>
        <w:rPr>
          <w:color w:val="FF0000"/>
        </w:rPr>
      </w:pPr>
    </w:p>
    <w:p w14:paraId="2AE7688A" w14:textId="77777777" w:rsidR="00797BE4" w:rsidRPr="000D6DC6" w:rsidRDefault="00797BE4" w:rsidP="00CC5AD3">
      <w:pPr>
        <w:jc w:val="both"/>
        <w:rPr>
          <w:b/>
        </w:rPr>
      </w:pPr>
      <w:r w:rsidRPr="000D6DC6">
        <w:rPr>
          <w:b/>
        </w:rPr>
        <w:t xml:space="preserve">B. </w:t>
      </w:r>
      <w:r w:rsidR="007F5734" w:rsidRPr="000D6DC6">
        <w:rPr>
          <w:b/>
        </w:rPr>
        <w:t>Headteacher Standards</w:t>
      </w:r>
    </w:p>
    <w:p w14:paraId="0AA2317B" w14:textId="77777777" w:rsidR="00797BE4" w:rsidRPr="000D6DC6" w:rsidRDefault="00797BE4" w:rsidP="00CC5AD3">
      <w:pPr>
        <w:jc w:val="both"/>
        <w:rPr>
          <w:b/>
        </w:rPr>
      </w:pPr>
    </w:p>
    <w:p w14:paraId="0B50E9C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14:paraId="3A24D2E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31BAD0F0" w14:textId="3E7326A4"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the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r w:rsidR="008B4993" w:rsidRPr="000D6DC6">
        <w:rPr>
          <w:rFonts w:cs="Arial"/>
          <w:sz w:val="22"/>
          <w:szCs w:val="22"/>
          <w:lang w:eastAsia="en-GB"/>
        </w:rPr>
        <w:t>/Methodist Circuit</w:t>
      </w:r>
    </w:p>
    <w:p w14:paraId="66EE60CD" w14:textId="28C576C2"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14:paraId="62047B9A"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6106A8B2" w14:textId="51255063"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orderly and inclusive environment</w:t>
      </w:r>
    </w:p>
    <w:p w14:paraId="5782A821" w14:textId="42B2DE15"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14:paraId="62FE96A1" w14:textId="77777777" w:rsidR="00995E74" w:rsidRPr="000D6DC6" w:rsidRDefault="00995E74" w:rsidP="00995E74">
      <w:pPr>
        <w:spacing w:after="75"/>
        <w:ind w:left="300"/>
        <w:rPr>
          <w:rFonts w:cs="Arial"/>
          <w:color w:val="FF0000"/>
          <w:sz w:val="22"/>
          <w:szCs w:val="22"/>
          <w:lang w:eastAsia="en-GB"/>
        </w:rPr>
      </w:pPr>
    </w:p>
    <w:p w14:paraId="4A78D04E"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14:paraId="17DC23C5"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7354F17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1CC0453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172C0083" w14:textId="309FE888"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14:paraId="01A866B4" w14:textId="67EB7DE8"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14:paraId="0E1C578B" w14:textId="77777777" w:rsidR="00797BE4" w:rsidRPr="000D6DC6" w:rsidRDefault="00797BE4" w:rsidP="00CC5AD3">
      <w:pPr>
        <w:pStyle w:val="ListParagraph"/>
        <w:jc w:val="both"/>
        <w:rPr>
          <w:b/>
          <w:color w:val="FF0000"/>
        </w:rPr>
      </w:pPr>
    </w:p>
    <w:p w14:paraId="70571A94"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14:paraId="58A38A9D"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150983C7" w14:textId="10FFE8EB"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a broad, structured and coherent curriculum entitlement which sets out the knowledge, skills and values that will be taught</w:t>
      </w:r>
    </w:p>
    <w:p w14:paraId="449737CB" w14:textId="15A45CA0"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high quality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14:paraId="29111B7F"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1058A571"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33CF8C69"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valid, reliable and proportionate approaches are used when assessing pupils’ knowledge and understanding of the curriculum</w:t>
      </w:r>
    </w:p>
    <w:p w14:paraId="3C4A6000" w14:textId="77777777" w:rsidR="00797BE4" w:rsidRPr="000D6DC6" w:rsidRDefault="00797BE4" w:rsidP="00CC5AD3">
      <w:pPr>
        <w:jc w:val="both"/>
        <w:rPr>
          <w:color w:val="FF0000"/>
          <w:sz w:val="22"/>
          <w:szCs w:val="22"/>
        </w:rPr>
      </w:pPr>
    </w:p>
    <w:p w14:paraId="0C51C143"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14:paraId="376FD1FA"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57D724DB" w14:textId="445676D3"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t xml:space="preserve">drawing on the Christian vision of the school,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14:paraId="73ADD8DF"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lastRenderedPageBreak/>
        <w:t>ensure high standards of pupil behaviour and courteous conduct in accordance with the school’s behaviour policy</w:t>
      </w:r>
    </w:p>
    <w:p w14:paraId="6F65D1C1"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implement consistent, fair and respectful approaches to managing behaviour</w:t>
      </w:r>
    </w:p>
    <w:p w14:paraId="302CC4F0" w14:textId="38D1A00E"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14:paraId="408BED59" w14:textId="77777777" w:rsidR="00484931" w:rsidRPr="000D6DC6" w:rsidRDefault="00484931" w:rsidP="00CC5AD3">
      <w:pPr>
        <w:rPr>
          <w:b/>
          <w:color w:val="FF0000"/>
          <w:sz w:val="22"/>
          <w:szCs w:val="22"/>
        </w:rPr>
      </w:pPr>
    </w:p>
    <w:p w14:paraId="531D581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14:paraId="27C8F4E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368CCA9"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14:paraId="468061CF"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46352A0D" w14:textId="215ABA81"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ensure the school works effectively in partnership with parents, carers and professionals, to identify the additional needs and special educational needs and disabilities of pupils, providing support and adaptation where appropriate</w:t>
      </w:r>
    </w:p>
    <w:p w14:paraId="009B0520"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fulfils its statutory duties with regard to the SEND code of practice</w:t>
      </w:r>
    </w:p>
    <w:p w14:paraId="56204C47" w14:textId="77777777" w:rsidR="00CC5AD3" w:rsidRPr="000D6DC6" w:rsidRDefault="00CC5AD3" w:rsidP="00CC5AD3">
      <w:pPr>
        <w:spacing w:after="75"/>
        <w:rPr>
          <w:rFonts w:cs="Arial"/>
          <w:color w:val="FF0000"/>
          <w:sz w:val="22"/>
          <w:szCs w:val="22"/>
          <w:lang w:eastAsia="en-GB"/>
        </w:rPr>
      </w:pPr>
    </w:p>
    <w:p w14:paraId="5A54EDFB" w14:textId="77777777" w:rsidR="00CC5AD3" w:rsidRPr="000D6DC6" w:rsidRDefault="00CC5AD3" w:rsidP="00CC5AD3">
      <w:pPr>
        <w:spacing w:after="75"/>
        <w:rPr>
          <w:rFonts w:cs="Arial"/>
          <w:color w:val="FF0000"/>
          <w:sz w:val="22"/>
          <w:szCs w:val="22"/>
          <w:lang w:eastAsia="en-GB"/>
        </w:rPr>
      </w:pPr>
    </w:p>
    <w:p w14:paraId="073A8B61" w14:textId="77777777" w:rsidR="00797BE4" w:rsidRPr="000D6DC6" w:rsidRDefault="00797BE4" w:rsidP="00CC5AD3">
      <w:pPr>
        <w:pStyle w:val="ListParagraph"/>
        <w:jc w:val="both"/>
        <w:rPr>
          <w:color w:val="FF0000"/>
          <w:sz w:val="22"/>
        </w:rPr>
      </w:pPr>
    </w:p>
    <w:p w14:paraId="6C01CFDE"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14:paraId="1C906A5E"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B4D4F3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staff have access to high-quality, sustained professional development opportunities, aligned to balance the priorities of whole-school improvement, team and individual needs</w:t>
      </w:r>
    </w:p>
    <w:p w14:paraId="0FE5049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5FEDE866" w14:textId="2AC3BBBB"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21139A3F" w14:textId="750DAF04"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the Christian ethos, worship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14:paraId="44F97F33" w14:textId="77777777" w:rsidR="007F5734" w:rsidRPr="000D6DC6" w:rsidRDefault="007F5734" w:rsidP="00CC5AD3">
      <w:pPr>
        <w:spacing w:after="75"/>
        <w:rPr>
          <w:rFonts w:cs="Arial"/>
          <w:color w:val="FF0000"/>
          <w:sz w:val="22"/>
          <w:szCs w:val="22"/>
          <w:lang w:eastAsia="en-GB"/>
        </w:rPr>
      </w:pPr>
    </w:p>
    <w:p w14:paraId="3291A1D1"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14:paraId="17F9A40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172105" w14:textId="04F7CF37"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155AB3A8"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prioritise and allocate financial resources appropriately, ensuring efficiency, effectiveness and probity in the use of public funds</w:t>
      </w:r>
    </w:p>
    <w:p w14:paraId="53AAEAA7" w14:textId="31D529ED"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14:paraId="5EF8F277"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14:paraId="0F7AAB5B"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rigorous approaches to identifying, managing and mitigating risk</w:t>
      </w:r>
    </w:p>
    <w:p w14:paraId="700C79A7" w14:textId="7A0D923F" w:rsidR="007F5734" w:rsidRPr="000D6DC6" w:rsidRDefault="007F5734" w:rsidP="00CC5AD3">
      <w:pPr>
        <w:spacing w:after="75"/>
        <w:rPr>
          <w:rFonts w:cs="Arial"/>
          <w:sz w:val="22"/>
          <w:szCs w:val="22"/>
          <w:lang w:eastAsia="en-GB"/>
        </w:rPr>
      </w:pPr>
    </w:p>
    <w:p w14:paraId="75B081FB" w14:textId="0F776735" w:rsidR="00B44619" w:rsidRPr="000D6DC6" w:rsidRDefault="00B44619" w:rsidP="00CC5AD3">
      <w:pPr>
        <w:spacing w:after="75"/>
        <w:rPr>
          <w:rFonts w:cs="Arial"/>
          <w:sz w:val="22"/>
          <w:szCs w:val="22"/>
          <w:lang w:eastAsia="en-GB"/>
        </w:rPr>
      </w:pPr>
    </w:p>
    <w:p w14:paraId="72BF1AD1" w14:textId="77777777" w:rsidR="00B44619" w:rsidRPr="000D6DC6" w:rsidRDefault="00B44619" w:rsidP="00CC5AD3">
      <w:pPr>
        <w:spacing w:after="75"/>
        <w:rPr>
          <w:rFonts w:cs="Arial"/>
          <w:sz w:val="22"/>
          <w:szCs w:val="22"/>
          <w:lang w:eastAsia="en-GB"/>
        </w:rPr>
      </w:pPr>
    </w:p>
    <w:p w14:paraId="29A3F35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lastRenderedPageBreak/>
        <w:t>8. </w:t>
      </w:r>
      <w:r w:rsidRPr="000D6DC6">
        <w:rPr>
          <w:rFonts w:cs="Arial"/>
          <w:b/>
          <w:bCs/>
          <w:sz w:val="22"/>
          <w:szCs w:val="22"/>
          <w:lang w:eastAsia="en-GB"/>
        </w:rPr>
        <w:t>Continuous school improvement</w:t>
      </w:r>
    </w:p>
    <w:p w14:paraId="11BABA8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391AA4D" w14:textId="08851261"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14:paraId="463F11BB"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14:paraId="7C9810E4" w14:textId="741ED612"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14:paraId="70CCF27C" w14:textId="77777777" w:rsidR="007F5734" w:rsidRPr="000D6DC6" w:rsidRDefault="007F5734" w:rsidP="00CC5AD3">
      <w:pPr>
        <w:spacing w:after="75"/>
        <w:rPr>
          <w:rFonts w:cs="Arial"/>
          <w:color w:val="FF0000"/>
          <w:sz w:val="22"/>
          <w:szCs w:val="22"/>
          <w:lang w:eastAsia="en-GB"/>
        </w:rPr>
      </w:pPr>
    </w:p>
    <w:p w14:paraId="017F8266"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14:paraId="13BA469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C31F567" w14:textId="07366ED9"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w:t>
      </w:r>
      <w:r w:rsidR="00C115CD" w:rsidRPr="000D6DC6">
        <w:rPr>
          <w:rFonts w:cs="Arial"/>
          <w:sz w:val="22"/>
          <w:szCs w:val="22"/>
          <w:lang w:eastAsia="en-GB"/>
        </w:rPr>
        <w:t>, the church</w:t>
      </w:r>
      <w:r w:rsidRPr="000D6DC6">
        <w:rPr>
          <w:rFonts w:cs="Arial"/>
          <w:sz w:val="22"/>
          <w:szCs w:val="22"/>
          <w:lang w:eastAsia="en-GB"/>
        </w:rPr>
        <w:t xml:space="preserve"> and the local community</w:t>
      </w:r>
    </w:p>
    <w:p w14:paraId="53A055C2" w14:textId="77777777"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14:paraId="3BB51807" w14:textId="07D70C54"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14:paraId="2D678D4D" w14:textId="77777777" w:rsidR="007F5734" w:rsidRPr="000D6DC6" w:rsidRDefault="007F5734" w:rsidP="00CC5AD3">
      <w:pPr>
        <w:spacing w:after="75"/>
        <w:rPr>
          <w:rFonts w:cs="Arial"/>
          <w:color w:val="FF0000"/>
          <w:sz w:val="22"/>
          <w:szCs w:val="22"/>
          <w:lang w:eastAsia="en-GB"/>
        </w:rPr>
      </w:pPr>
    </w:p>
    <w:p w14:paraId="78A484C2"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14:paraId="5A85F2BF"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BE755B"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28A91A72" w14:textId="5E0771A4"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14:paraId="7A6860F3"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14:paraId="115C4CCE"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14:paraId="776C25BD" w14:textId="77777777"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14:paraId="3176E853" w14:textId="77777777" w:rsidTr="00A44A86">
        <w:tc>
          <w:tcPr>
            <w:tcW w:w="9288" w:type="dxa"/>
          </w:tcPr>
          <w:p w14:paraId="3FD53A54" w14:textId="77777777"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EA3EAE3" w14:textId="77777777" w:rsidR="00A44A86" w:rsidRDefault="00A44A86" w:rsidP="00A44A86">
            <w:pPr>
              <w:jc w:val="both"/>
              <w:rPr>
                <w:rFonts w:cs="Arial"/>
                <w:b/>
                <w:i/>
              </w:rPr>
            </w:pPr>
          </w:p>
        </w:tc>
      </w:tr>
    </w:tbl>
    <w:p w14:paraId="6D9968CC" w14:textId="77777777" w:rsidR="007F5734" w:rsidRPr="000D6DC6" w:rsidRDefault="007F5734" w:rsidP="00CC5AD3">
      <w:pPr>
        <w:spacing w:after="75"/>
        <w:rPr>
          <w:rFonts w:cs="Arial"/>
          <w:color w:val="FF0000"/>
          <w:sz w:val="22"/>
          <w:szCs w:val="22"/>
          <w:lang w:eastAsia="en-GB"/>
        </w:rPr>
      </w:pPr>
    </w:p>
    <w:p w14:paraId="62BFE595" w14:textId="77777777" w:rsidR="00797BE4" w:rsidRPr="000D6DC6" w:rsidRDefault="00797BE4" w:rsidP="00CC5AD3">
      <w:pPr>
        <w:rPr>
          <w:color w:val="FF0000"/>
          <w:sz w:val="22"/>
          <w:szCs w:val="22"/>
        </w:rPr>
      </w:pPr>
    </w:p>
    <w:p w14:paraId="4259FFA0" w14:textId="1017F654"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default" r:id="rId8"/>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7FA8E" w14:textId="77777777" w:rsidR="00A267C0" w:rsidRDefault="00A267C0">
      <w:r>
        <w:separator/>
      </w:r>
    </w:p>
  </w:endnote>
  <w:endnote w:type="continuationSeparator" w:id="0">
    <w:p w14:paraId="7E2AFE4F" w14:textId="77777777" w:rsidR="00A267C0" w:rsidRDefault="00A2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10E0" w14:textId="77777777" w:rsidR="00A267C0" w:rsidRDefault="00A267C0">
      <w:r>
        <w:separator/>
      </w:r>
    </w:p>
  </w:footnote>
  <w:footnote w:type="continuationSeparator" w:id="0">
    <w:p w14:paraId="4C8E0E94" w14:textId="77777777" w:rsidR="00A267C0" w:rsidRDefault="00A2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2DFF" w14:textId="77777777" w:rsidR="002033E0" w:rsidRDefault="00000000"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6965006">
    <w:abstractNumId w:val="19"/>
  </w:num>
  <w:num w:numId="2" w16cid:durableId="1663267040">
    <w:abstractNumId w:val="7"/>
  </w:num>
  <w:num w:numId="3" w16cid:durableId="1023049381">
    <w:abstractNumId w:val="8"/>
  </w:num>
  <w:num w:numId="4" w16cid:durableId="136069028">
    <w:abstractNumId w:val="3"/>
  </w:num>
  <w:num w:numId="5" w16cid:durableId="1720202655">
    <w:abstractNumId w:val="5"/>
  </w:num>
  <w:num w:numId="6" w16cid:durableId="731776953">
    <w:abstractNumId w:val="12"/>
  </w:num>
  <w:num w:numId="7" w16cid:durableId="261425964">
    <w:abstractNumId w:val="17"/>
  </w:num>
  <w:num w:numId="8" w16cid:durableId="277874926">
    <w:abstractNumId w:val="18"/>
  </w:num>
  <w:num w:numId="9" w16cid:durableId="531770603">
    <w:abstractNumId w:val="16"/>
  </w:num>
  <w:num w:numId="10" w16cid:durableId="455411397">
    <w:abstractNumId w:val="6"/>
  </w:num>
  <w:num w:numId="11" w16cid:durableId="1279526878">
    <w:abstractNumId w:val="10"/>
  </w:num>
  <w:num w:numId="12" w16cid:durableId="1872646355">
    <w:abstractNumId w:val="11"/>
  </w:num>
  <w:num w:numId="13" w16cid:durableId="598175981">
    <w:abstractNumId w:val="0"/>
  </w:num>
  <w:num w:numId="14" w16cid:durableId="938875671">
    <w:abstractNumId w:val="15"/>
  </w:num>
  <w:num w:numId="15" w16cid:durableId="410852661">
    <w:abstractNumId w:val="2"/>
  </w:num>
  <w:num w:numId="16" w16cid:durableId="1018193748">
    <w:abstractNumId w:val="14"/>
  </w:num>
  <w:num w:numId="17" w16cid:durableId="1769618099">
    <w:abstractNumId w:val="4"/>
  </w:num>
  <w:num w:numId="18" w16cid:durableId="601837872">
    <w:abstractNumId w:val="13"/>
  </w:num>
  <w:num w:numId="19" w16cid:durableId="803818238">
    <w:abstractNumId w:val="1"/>
  </w:num>
  <w:num w:numId="20" w16cid:durableId="10201608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0151C"/>
    <w:rsid w:val="000069FF"/>
    <w:rsid w:val="00027267"/>
    <w:rsid w:val="00036C16"/>
    <w:rsid w:val="000435E5"/>
    <w:rsid w:val="000B2C6A"/>
    <w:rsid w:val="000C4C33"/>
    <w:rsid w:val="000D2777"/>
    <w:rsid w:val="000D6DC6"/>
    <w:rsid w:val="000F5FFB"/>
    <w:rsid w:val="00115E51"/>
    <w:rsid w:val="0011673A"/>
    <w:rsid w:val="0013208D"/>
    <w:rsid w:val="001427B6"/>
    <w:rsid w:val="00145C2C"/>
    <w:rsid w:val="00185C3D"/>
    <w:rsid w:val="001A7900"/>
    <w:rsid w:val="001C6DFD"/>
    <w:rsid w:val="001E794F"/>
    <w:rsid w:val="00205DA3"/>
    <w:rsid w:val="00260217"/>
    <w:rsid w:val="002603D5"/>
    <w:rsid w:val="002A7287"/>
    <w:rsid w:val="002B7634"/>
    <w:rsid w:val="002D5FF5"/>
    <w:rsid w:val="002F0B83"/>
    <w:rsid w:val="002F4507"/>
    <w:rsid w:val="00330F23"/>
    <w:rsid w:val="003C669F"/>
    <w:rsid w:val="003F7E4A"/>
    <w:rsid w:val="004172D1"/>
    <w:rsid w:val="00484931"/>
    <w:rsid w:val="00496B1B"/>
    <w:rsid w:val="004B5099"/>
    <w:rsid w:val="004B68D6"/>
    <w:rsid w:val="004C27FF"/>
    <w:rsid w:val="004E32FE"/>
    <w:rsid w:val="004E4AA2"/>
    <w:rsid w:val="0051149D"/>
    <w:rsid w:val="0054097B"/>
    <w:rsid w:val="0054736C"/>
    <w:rsid w:val="00560CEE"/>
    <w:rsid w:val="00581C11"/>
    <w:rsid w:val="005B1ADC"/>
    <w:rsid w:val="006330DA"/>
    <w:rsid w:val="00682486"/>
    <w:rsid w:val="0068358B"/>
    <w:rsid w:val="006A2428"/>
    <w:rsid w:val="006A494C"/>
    <w:rsid w:val="006C6D18"/>
    <w:rsid w:val="006F3B66"/>
    <w:rsid w:val="0074695B"/>
    <w:rsid w:val="00770DDF"/>
    <w:rsid w:val="00781805"/>
    <w:rsid w:val="0078236B"/>
    <w:rsid w:val="00797BE4"/>
    <w:rsid w:val="007F49B6"/>
    <w:rsid w:val="007F5734"/>
    <w:rsid w:val="00832AB1"/>
    <w:rsid w:val="008572FA"/>
    <w:rsid w:val="00857BB1"/>
    <w:rsid w:val="00895219"/>
    <w:rsid w:val="008B4993"/>
    <w:rsid w:val="008C6481"/>
    <w:rsid w:val="00970C89"/>
    <w:rsid w:val="00977B25"/>
    <w:rsid w:val="00995E74"/>
    <w:rsid w:val="009A427D"/>
    <w:rsid w:val="009E746B"/>
    <w:rsid w:val="00A267C0"/>
    <w:rsid w:val="00A35EAD"/>
    <w:rsid w:val="00A419FE"/>
    <w:rsid w:val="00A44A86"/>
    <w:rsid w:val="00A4673C"/>
    <w:rsid w:val="00AC36A0"/>
    <w:rsid w:val="00B011C2"/>
    <w:rsid w:val="00B0406B"/>
    <w:rsid w:val="00B14A14"/>
    <w:rsid w:val="00B23CB3"/>
    <w:rsid w:val="00B44619"/>
    <w:rsid w:val="00B62B8D"/>
    <w:rsid w:val="00B72632"/>
    <w:rsid w:val="00B7534D"/>
    <w:rsid w:val="00B900B1"/>
    <w:rsid w:val="00BA16EE"/>
    <w:rsid w:val="00BA7682"/>
    <w:rsid w:val="00C115CD"/>
    <w:rsid w:val="00C16B6C"/>
    <w:rsid w:val="00C43E39"/>
    <w:rsid w:val="00C50483"/>
    <w:rsid w:val="00C6349F"/>
    <w:rsid w:val="00C9096C"/>
    <w:rsid w:val="00CC5AD3"/>
    <w:rsid w:val="00CE2AAC"/>
    <w:rsid w:val="00D274CB"/>
    <w:rsid w:val="00D71078"/>
    <w:rsid w:val="00DC0507"/>
    <w:rsid w:val="00DC5004"/>
    <w:rsid w:val="00E072ED"/>
    <w:rsid w:val="00E43FFC"/>
    <w:rsid w:val="00E45844"/>
    <w:rsid w:val="00E608CC"/>
    <w:rsid w:val="00E746CF"/>
    <w:rsid w:val="00EA0E5F"/>
    <w:rsid w:val="00EC5AA1"/>
    <w:rsid w:val="00ED26D1"/>
    <w:rsid w:val="00EF3F23"/>
    <w:rsid w:val="00F14F18"/>
    <w:rsid w:val="00F563DB"/>
    <w:rsid w:val="00F75D8B"/>
    <w:rsid w:val="00F761C4"/>
    <w:rsid w:val="00F94F6E"/>
    <w:rsid w:val="00FA34CF"/>
    <w:rsid w:val="00FB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Paul Duckworth</cp:lastModifiedBy>
  <cp:revision>92</cp:revision>
  <cp:lastPrinted>2020-12-03T07:57:00Z</cp:lastPrinted>
  <dcterms:created xsi:type="dcterms:W3CDTF">2020-12-03T08:00:00Z</dcterms:created>
  <dcterms:modified xsi:type="dcterms:W3CDTF">2023-07-11T15:48:00Z</dcterms:modified>
</cp:coreProperties>
</file>