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B22" w:rsidRDefault="00BB3B22" w:rsidP="00D44A27">
      <w:pPr>
        <w:pStyle w:val="Heading1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554355" cy="612775"/>
            <wp:effectExtent l="0" t="0" r="0" b="0"/>
            <wp:docPr id="1" name="Picture 1" descr="P:\Staff\Logo\CT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taff\Logo\CTK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B22" w:rsidRDefault="00BB3B22" w:rsidP="00D44A27">
      <w:pPr>
        <w:pStyle w:val="Heading1"/>
        <w:jc w:val="center"/>
        <w:rPr>
          <w:sz w:val="20"/>
          <w:szCs w:val="20"/>
        </w:rPr>
      </w:pPr>
    </w:p>
    <w:p w:rsidR="00BB3B22" w:rsidRPr="00193A57" w:rsidRDefault="00BB3B22" w:rsidP="00D44A27">
      <w:pPr>
        <w:pStyle w:val="Heading1"/>
        <w:jc w:val="center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 xml:space="preserve">TEACHING JOB DESCRIPTION – TEACHER OF </w:t>
      </w:r>
      <w:r w:rsidR="00497BAC" w:rsidRPr="00193A57">
        <w:rPr>
          <w:rFonts w:asciiTheme="minorHAnsi" w:hAnsiTheme="minorHAnsi" w:cstheme="minorHAnsi"/>
          <w:sz w:val="20"/>
          <w:szCs w:val="20"/>
        </w:rPr>
        <w:t>HUMANITIES</w:t>
      </w:r>
    </w:p>
    <w:p w:rsidR="00BB3B22" w:rsidRPr="00193A57" w:rsidRDefault="00BB3B22" w:rsidP="00D44A2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BB3B22" w:rsidRPr="00193A57" w:rsidRDefault="00BB3B22" w:rsidP="00D44A27">
      <w:pPr>
        <w:jc w:val="center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:rsidR="00BB3B22" w:rsidRPr="00193A57" w:rsidRDefault="00BB3B22" w:rsidP="00D44A27">
      <w:pPr>
        <w:jc w:val="center"/>
        <w:rPr>
          <w:rFonts w:asciiTheme="minorHAnsi" w:hAnsiTheme="minorHAnsi" w:cstheme="minorHAnsi"/>
          <w:b/>
          <w:i/>
          <w:sz w:val="20"/>
          <w:szCs w:val="20"/>
          <w:lang w:eastAsia="en-GB"/>
        </w:rPr>
      </w:pPr>
      <w:r w:rsidRPr="00193A57">
        <w:rPr>
          <w:rFonts w:asciiTheme="minorHAnsi" w:hAnsiTheme="minorHAnsi" w:cstheme="minorHAnsi"/>
          <w:b/>
          <w:sz w:val="20"/>
          <w:szCs w:val="20"/>
          <w:lang w:eastAsia="en-GB"/>
        </w:rPr>
        <w:t>“</w:t>
      </w:r>
      <w:r w:rsidRPr="00193A57">
        <w:rPr>
          <w:rFonts w:asciiTheme="minorHAnsi" w:hAnsiTheme="minorHAnsi" w:cstheme="minorHAnsi"/>
          <w:b/>
          <w:i/>
          <w:sz w:val="20"/>
          <w:szCs w:val="20"/>
          <w:lang w:eastAsia="en-GB"/>
        </w:rPr>
        <w:t>Love one another as I have loved you” (John, 15)</w:t>
      </w:r>
    </w:p>
    <w:p w:rsidR="00BB3B22" w:rsidRPr="00193A57" w:rsidRDefault="00BB3B22" w:rsidP="00D44A27">
      <w:pPr>
        <w:jc w:val="center"/>
        <w:rPr>
          <w:rFonts w:asciiTheme="minorHAnsi" w:hAnsiTheme="minorHAnsi" w:cstheme="minorHAnsi"/>
          <w:b/>
          <w:i/>
          <w:sz w:val="20"/>
          <w:szCs w:val="20"/>
          <w:lang w:eastAsia="en-GB"/>
        </w:rPr>
      </w:pPr>
    </w:p>
    <w:p w:rsidR="00BB3B22" w:rsidRPr="00193A57" w:rsidRDefault="00BB3B22" w:rsidP="00D44A27">
      <w:pPr>
        <w:jc w:val="center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193A57">
        <w:rPr>
          <w:rFonts w:asciiTheme="minorHAnsi" w:hAnsiTheme="minorHAnsi" w:cstheme="minorHAnsi"/>
          <w:b/>
          <w:sz w:val="20"/>
          <w:szCs w:val="20"/>
          <w:lang w:eastAsia="en-GB"/>
        </w:rPr>
        <w:t>We believe that Jesus Christ and his Gospel Call – to love God and all people – are at the heart of what we do.</w:t>
      </w:r>
    </w:p>
    <w:p w:rsidR="00BB3B22" w:rsidRPr="00193A57" w:rsidRDefault="00BB3B22" w:rsidP="00D44A27">
      <w:pPr>
        <w:jc w:val="center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193A57">
        <w:rPr>
          <w:rFonts w:asciiTheme="minorHAnsi" w:hAnsiTheme="minorHAnsi" w:cstheme="minorHAnsi"/>
          <w:b/>
          <w:sz w:val="20"/>
          <w:szCs w:val="20"/>
          <w:lang w:eastAsia="en-GB"/>
        </w:rPr>
        <w:t>He inspires us, as children of God, to uphold the dignity of each individual.</w:t>
      </w:r>
    </w:p>
    <w:p w:rsidR="00BB3B22" w:rsidRPr="00193A57" w:rsidRDefault="00BB3B22" w:rsidP="00D44A27">
      <w:pPr>
        <w:jc w:val="center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193A57">
        <w:rPr>
          <w:rFonts w:asciiTheme="minorHAnsi" w:hAnsiTheme="minorHAnsi" w:cstheme="minorHAnsi"/>
          <w:b/>
          <w:sz w:val="20"/>
          <w:szCs w:val="20"/>
          <w:lang w:eastAsia="en-GB"/>
        </w:rPr>
        <w:t>We strive to develop a community in Christ which fully supports all in achieving their potential – spiritually, academically and personally.</w:t>
      </w:r>
    </w:p>
    <w:p w:rsidR="00D44A27" w:rsidRPr="00193A57" w:rsidRDefault="00D44A27" w:rsidP="00D44A27">
      <w:pPr>
        <w:jc w:val="center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:rsidR="00D44A27" w:rsidRPr="00193A57" w:rsidRDefault="00D44A27" w:rsidP="00D44A27">
      <w:pPr>
        <w:rPr>
          <w:rFonts w:asciiTheme="minorHAnsi" w:hAnsiTheme="minorHAnsi" w:cstheme="minorHAnsi"/>
          <w:b/>
          <w:sz w:val="20"/>
          <w:szCs w:val="20"/>
        </w:rPr>
      </w:pPr>
      <w:r w:rsidRPr="00193A57">
        <w:rPr>
          <w:rFonts w:asciiTheme="minorHAnsi" w:hAnsiTheme="minorHAnsi" w:cstheme="minorHAnsi"/>
          <w:b/>
          <w:sz w:val="20"/>
          <w:szCs w:val="20"/>
        </w:rPr>
        <w:t xml:space="preserve">Christ the King Catholic High School is committed to safeguarding and promoting the welfare of our students and expects all staff to share this commitment. </w:t>
      </w:r>
    </w:p>
    <w:p w:rsidR="00D44A27" w:rsidRPr="00193A57" w:rsidRDefault="00D44A27" w:rsidP="00D44A27">
      <w:pPr>
        <w:jc w:val="center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:rsidR="00BB3B22" w:rsidRPr="00193A57" w:rsidRDefault="00BB3B22" w:rsidP="00D44A2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BB3B22" w:rsidRPr="00193A57" w:rsidRDefault="00BB3B22" w:rsidP="00D44A27">
      <w:pPr>
        <w:pStyle w:val="Heading1"/>
        <w:jc w:val="both"/>
        <w:rPr>
          <w:rFonts w:asciiTheme="minorHAnsi" w:hAnsiTheme="minorHAnsi" w:cstheme="minorHAnsi"/>
          <w:sz w:val="20"/>
          <w:szCs w:val="20"/>
        </w:rPr>
      </w:pPr>
    </w:p>
    <w:p w:rsidR="00BB3B22" w:rsidRPr="00193A57" w:rsidRDefault="00BB3B22" w:rsidP="00D44A27">
      <w:pPr>
        <w:pStyle w:val="Heading1"/>
        <w:jc w:val="both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>TEACHING JOB DESCRIPTION</w:t>
      </w:r>
    </w:p>
    <w:p w:rsidR="00BB3B22" w:rsidRPr="00193A57" w:rsidRDefault="00BB3B22" w:rsidP="00D44A2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BB3B22" w:rsidRPr="00193A57" w:rsidRDefault="00BB3B22" w:rsidP="00D44A27">
      <w:pPr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93A57">
        <w:rPr>
          <w:rFonts w:asciiTheme="minorHAnsi" w:hAnsiTheme="minorHAnsi" w:cstheme="minorHAnsi"/>
          <w:b/>
          <w:bCs/>
          <w:sz w:val="20"/>
          <w:szCs w:val="20"/>
        </w:rPr>
        <w:t>GENERAL</w:t>
      </w:r>
    </w:p>
    <w:p w:rsidR="00BB3B22" w:rsidRPr="00193A57" w:rsidRDefault="00BB3B22" w:rsidP="00D44A2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>The post holder is responsible to the Head of Department for teaching subject duties and responsibilities</w:t>
      </w:r>
    </w:p>
    <w:p w:rsidR="00BB3B22" w:rsidRPr="00193A57" w:rsidRDefault="00BB3B22" w:rsidP="00D44A2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>To contribute to the teaching and other work of the Department</w:t>
      </w:r>
    </w:p>
    <w:p w:rsidR="00BB3B22" w:rsidRPr="00193A57" w:rsidRDefault="00BB3B22" w:rsidP="00D44A2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>To enthuse students about the subject that you teach and contribute towards their progress and enjoyment of learning</w:t>
      </w:r>
    </w:p>
    <w:p w:rsidR="00BB3B22" w:rsidRPr="00193A57" w:rsidRDefault="00BB3B22" w:rsidP="00D44A2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>To interact on a professional</w:t>
      </w:r>
      <w:r w:rsidR="003237A9" w:rsidRPr="00193A57">
        <w:rPr>
          <w:rFonts w:asciiTheme="minorHAnsi" w:hAnsiTheme="minorHAnsi" w:cstheme="minorHAnsi"/>
          <w:sz w:val="20"/>
          <w:szCs w:val="20"/>
        </w:rPr>
        <w:t xml:space="preserve"> level with colleagues and seek</w:t>
      </w:r>
      <w:r w:rsidRPr="00193A57">
        <w:rPr>
          <w:rFonts w:asciiTheme="minorHAnsi" w:hAnsiTheme="minorHAnsi" w:cstheme="minorHAnsi"/>
          <w:sz w:val="20"/>
          <w:szCs w:val="20"/>
        </w:rPr>
        <w:t xml:space="preserve"> to establish and maintain productive professional relationships with them in order</w:t>
      </w:r>
    </w:p>
    <w:p w:rsidR="00BB3B22" w:rsidRPr="00193A57" w:rsidRDefault="00BB3B22" w:rsidP="00D44A27">
      <w:pPr>
        <w:ind w:left="2160" w:hanging="7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93A57">
        <w:rPr>
          <w:rFonts w:asciiTheme="minorHAnsi" w:hAnsiTheme="minorHAnsi" w:cstheme="minorHAnsi"/>
          <w:i/>
          <w:sz w:val="20"/>
          <w:szCs w:val="20"/>
        </w:rPr>
        <w:t>&gt;</w:t>
      </w:r>
      <w:r w:rsidRPr="00193A57">
        <w:rPr>
          <w:rFonts w:asciiTheme="minorHAnsi" w:hAnsiTheme="minorHAnsi" w:cstheme="minorHAnsi"/>
          <w:i/>
          <w:sz w:val="20"/>
          <w:szCs w:val="20"/>
        </w:rPr>
        <w:tab/>
        <w:t>To promote mutual understanding of the specific subject a</w:t>
      </w:r>
      <w:r w:rsidR="003237A9" w:rsidRPr="00193A57">
        <w:rPr>
          <w:rFonts w:asciiTheme="minorHAnsi" w:hAnsiTheme="minorHAnsi" w:cstheme="minorHAnsi"/>
          <w:i/>
          <w:sz w:val="20"/>
          <w:szCs w:val="20"/>
        </w:rPr>
        <w:t xml:space="preserve">nd its relationship within the </w:t>
      </w:r>
      <w:r w:rsidRPr="00193A57">
        <w:rPr>
          <w:rFonts w:asciiTheme="minorHAnsi" w:hAnsiTheme="minorHAnsi" w:cstheme="minorHAnsi"/>
          <w:i/>
          <w:sz w:val="20"/>
          <w:szCs w:val="20"/>
        </w:rPr>
        <w:t>school curriculum as a whole</w:t>
      </w:r>
    </w:p>
    <w:p w:rsidR="00BB3B22" w:rsidRPr="00193A57" w:rsidRDefault="00BB3B22" w:rsidP="00D44A27">
      <w:pPr>
        <w:ind w:left="720" w:firstLine="7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93A57">
        <w:rPr>
          <w:rFonts w:asciiTheme="minorHAnsi" w:hAnsiTheme="minorHAnsi" w:cstheme="minorHAnsi"/>
          <w:i/>
          <w:sz w:val="20"/>
          <w:szCs w:val="20"/>
        </w:rPr>
        <w:t xml:space="preserve">&gt; </w:t>
      </w:r>
      <w:r w:rsidRPr="00193A57">
        <w:rPr>
          <w:rFonts w:asciiTheme="minorHAnsi" w:hAnsiTheme="minorHAnsi" w:cstheme="minorHAnsi"/>
          <w:i/>
          <w:sz w:val="20"/>
          <w:szCs w:val="20"/>
        </w:rPr>
        <w:tab/>
        <w:t>To improve the quality of teaching and learning</w:t>
      </w:r>
    </w:p>
    <w:p w:rsidR="00BB3B22" w:rsidRPr="00193A57" w:rsidRDefault="00BB3B22" w:rsidP="00D44A27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 xml:space="preserve">To be responsible to </w:t>
      </w:r>
      <w:r w:rsidR="00136119" w:rsidRPr="00193A57">
        <w:rPr>
          <w:rFonts w:asciiTheme="minorHAnsi" w:hAnsiTheme="minorHAnsi" w:cstheme="minorHAnsi"/>
          <w:sz w:val="20"/>
          <w:szCs w:val="20"/>
        </w:rPr>
        <w:t>Head of Year</w:t>
      </w:r>
      <w:r w:rsidRPr="00193A57">
        <w:rPr>
          <w:rFonts w:asciiTheme="minorHAnsi" w:hAnsiTheme="minorHAnsi" w:cstheme="minorHAnsi"/>
          <w:sz w:val="20"/>
          <w:szCs w:val="20"/>
        </w:rPr>
        <w:t xml:space="preserve"> for tutorial and pastoral duties and responsibilities </w:t>
      </w:r>
    </w:p>
    <w:p w:rsidR="00136119" w:rsidRPr="00193A57" w:rsidRDefault="00136119" w:rsidP="00D44A2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36119" w:rsidRPr="00193A57" w:rsidRDefault="00136119" w:rsidP="00D44A2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93A5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44A27" w:rsidRPr="00193A57">
        <w:rPr>
          <w:rFonts w:asciiTheme="minorHAnsi" w:hAnsiTheme="minorHAnsi" w:cstheme="minorHAnsi"/>
          <w:b/>
          <w:sz w:val="20"/>
          <w:szCs w:val="20"/>
        </w:rPr>
        <w:t xml:space="preserve">1.1 </w:t>
      </w:r>
      <w:r w:rsidRPr="00193A57">
        <w:rPr>
          <w:rFonts w:asciiTheme="minorHAnsi" w:hAnsiTheme="minorHAnsi" w:cstheme="minorHAnsi"/>
          <w:b/>
          <w:sz w:val="20"/>
          <w:szCs w:val="20"/>
        </w:rPr>
        <w:t>Safeguarding</w:t>
      </w:r>
    </w:p>
    <w:p w:rsidR="00136119" w:rsidRPr="00193A57" w:rsidRDefault="00136119" w:rsidP="00D44A27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>Fulfil responsibilities and obligations in relation to the safeguarding of children.</w:t>
      </w:r>
    </w:p>
    <w:p w:rsidR="00136119" w:rsidRPr="00193A57" w:rsidRDefault="00136119" w:rsidP="00D44A27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>To adhere to the school’s policy, rules and regulations relating to safeguarding</w:t>
      </w:r>
    </w:p>
    <w:p w:rsidR="00BB3B22" w:rsidRPr="00193A57" w:rsidRDefault="00BB3B22" w:rsidP="00D44A27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:rsidR="00BB3B22" w:rsidRPr="00193A57" w:rsidRDefault="00BB3B22" w:rsidP="00D44A2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B3B22" w:rsidRPr="00193A57" w:rsidRDefault="00D44A27" w:rsidP="00D44A2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93A57">
        <w:rPr>
          <w:rFonts w:asciiTheme="minorHAnsi" w:hAnsiTheme="minorHAnsi" w:cstheme="minorHAnsi"/>
          <w:b/>
          <w:bCs/>
          <w:sz w:val="20"/>
          <w:szCs w:val="20"/>
        </w:rPr>
        <w:t xml:space="preserve">1.2 </w:t>
      </w:r>
      <w:r w:rsidR="00BB3B22" w:rsidRPr="00193A57">
        <w:rPr>
          <w:rFonts w:asciiTheme="minorHAnsi" w:hAnsiTheme="minorHAnsi" w:cstheme="minorHAnsi"/>
          <w:b/>
          <w:bCs/>
          <w:sz w:val="20"/>
          <w:szCs w:val="20"/>
        </w:rPr>
        <w:t>Teaching</w:t>
      </w:r>
    </w:p>
    <w:p w:rsidR="00BB3B22" w:rsidRPr="00193A57" w:rsidRDefault="00BB3B22" w:rsidP="00D44A2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BB3B22" w:rsidRPr="00193A57" w:rsidRDefault="00BB3B22" w:rsidP="00D44A27">
      <w:pPr>
        <w:pStyle w:val="BodyTextInden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>Planning and preparation of courses and lessons with a clear purpose, adopting a variety of teaching techniques accompanied by appropriate resources and student tasks.</w:t>
      </w:r>
    </w:p>
    <w:p w:rsidR="00BB3B22" w:rsidRPr="00193A57" w:rsidRDefault="00BB3B22" w:rsidP="00D44A2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>Teaching assigned groups according to their educational needs.</w:t>
      </w:r>
    </w:p>
    <w:p w:rsidR="00BB3B22" w:rsidRPr="00193A57" w:rsidRDefault="00136119" w:rsidP="00D44A2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>Follow departmental policy in relation to feedback</w:t>
      </w:r>
    </w:p>
    <w:p w:rsidR="00BB3B22" w:rsidRPr="00193A57" w:rsidRDefault="00BB3B22" w:rsidP="00D44A2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>To co-operate and advise on the preparation and development of courses, materials, programmes, methods and assessment</w:t>
      </w:r>
    </w:p>
    <w:p w:rsidR="00BB3B22" w:rsidRPr="00193A57" w:rsidRDefault="00BB3B22" w:rsidP="00D44A2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>Set homework regularly, according to the school’s Homework Policy</w:t>
      </w:r>
    </w:p>
    <w:p w:rsidR="00BB3B22" w:rsidRPr="00193A57" w:rsidRDefault="00136119" w:rsidP="00D44A2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 xml:space="preserve">Discuss </w:t>
      </w:r>
      <w:r w:rsidR="00BB3B22" w:rsidRPr="00193A57">
        <w:rPr>
          <w:rFonts w:asciiTheme="minorHAnsi" w:hAnsiTheme="minorHAnsi" w:cstheme="minorHAnsi"/>
          <w:sz w:val="20"/>
          <w:szCs w:val="20"/>
        </w:rPr>
        <w:t>and joint plan work with SEN</w:t>
      </w:r>
      <w:r w:rsidRPr="00193A57">
        <w:rPr>
          <w:rFonts w:asciiTheme="minorHAnsi" w:hAnsiTheme="minorHAnsi" w:cstheme="minorHAnsi"/>
          <w:sz w:val="20"/>
          <w:szCs w:val="20"/>
        </w:rPr>
        <w:t>D</w:t>
      </w:r>
      <w:r w:rsidR="00BB3B22" w:rsidRPr="00193A57">
        <w:rPr>
          <w:rFonts w:asciiTheme="minorHAnsi" w:hAnsiTheme="minorHAnsi" w:cstheme="minorHAnsi"/>
          <w:sz w:val="20"/>
          <w:szCs w:val="20"/>
        </w:rPr>
        <w:t xml:space="preserve"> staff to maximise the learning of students with Special Educational Needs.</w:t>
      </w:r>
    </w:p>
    <w:p w:rsidR="00BB3B22" w:rsidRPr="00193A57" w:rsidRDefault="00BB3B22" w:rsidP="00D44A2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>To attend and participate in department meetings</w:t>
      </w:r>
    </w:p>
    <w:p w:rsidR="00BB3B22" w:rsidRPr="00193A57" w:rsidRDefault="00BB3B22" w:rsidP="00D44A2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B3B22" w:rsidRDefault="00BB3B22" w:rsidP="00D44A2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93A57" w:rsidRPr="00193A57" w:rsidRDefault="00193A57" w:rsidP="00D44A2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B3B22" w:rsidRPr="00193A57" w:rsidRDefault="00BB3B22" w:rsidP="00D44A27">
      <w:pPr>
        <w:pStyle w:val="ListParagraph"/>
        <w:numPr>
          <w:ilvl w:val="1"/>
          <w:numId w:val="18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93A57">
        <w:rPr>
          <w:rFonts w:asciiTheme="minorHAnsi" w:hAnsiTheme="minorHAnsi" w:cstheme="minorHAnsi"/>
          <w:b/>
          <w:bCs/>
          <w:sz w:val="20"/>
          <w:szCs w:val="20"/>
        </w:rPr>
        <w:lastRenderedPageBreak/>
        <w:t>Assessment and Reports</w:t>
      </w:r>
    </w:p>
    <w:p w:rsidR="00BB3B22" w:rsidRPr="00193A57" w:rsidRDefault="00BB3B22" w:rsidP="00D44A2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BB3B22" w:rsidRPr="00193A57" w:rsidRDefault="00BB3B22" w:rsidP="00D44A27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>Assessing, recording and reporting on the development, progress and attainment of students</w:t>
      </w:r>
    </w:p>
    <w:p w:rsidR="00BB3B22" w:rsidRPr="00193A57" w:rsidRDefault="00BB3B22" w:rsidP="00D44A27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>Providing or contributing to oral and written assessments, reports and references relating to individual students and groups of students</w:t>
      </w:r>
    </w:p>
    <w:p w:rsidR="00BB3B22" w:rsidRPr="00193A57" w:rsidRDefault="00136119" w:rsidP="00D44A27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>Give feedback regarding student</w:t>
      </w:r>
      <w:r w:rsidR="00BB3B22" w:rsidRPr="00193A57">
        <w:rPr>
          <w:rFonts w:asciiTheme="minorHAnsi" w:hAnsiTheme="minorHAnsi" w:cstheme="minorHAnsi"/>
          <w:sz w:val="20"/>
          <w:szCs w:val="20"/>
        </w:rPr>
        <w:t xml:space="preserve"> work regularly</w:t>
      </w:r>
      <w:r w:rsidRPr="00193A57">
        <w:rPr>
          <w:rFonts w:asciiTheme="minorHAnsi" w:hAnsiTheme="minorHAnsi" w:cstheme="minorHAnsi"/>
          <w:sz w:val="20"/>
          <w:szCs w:val="20"/>
        </w:rPr>
        <w:t>,</w:t>
      </w:r>
      <w:r w:rsidR="00BB3B22" w:rsidRPr="00193A57">
        <w:rPr>
          <w:rFonts w:asciiTheme="minorHAnsi" w:hAnsiTheme="minorHAnsi" w:cstheme="minorHAnsi"/>
          <w:sz w:val="20"/>
          <w:szCs w:val="20"/>
        </w:rPr>
        <w:t xml:space="preserve"> according to departmental and school policies</w:t>
      </w:r>
    </w:p>
    <w:p w:rsidR="00BB3B22" w:rsidRPr="00193A57" w:rsidRDefault="00BB3B22" w:rsidP="00D44A27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 xml:space="preserve">Contribute towards the implementation of </w:t>
      </w:r>
      <w:r w:rsidR="00136119" w:rsidRPr="00193A57">
        <w:rPr>
          <w:rFonts w:asciiTheme="minorHAnsi" w:hAnsiTheme="minorHAnsi" w:cstheme="minorHAnsi"/>
          <w:sz w:val="20"/>
          <w:szCs w:val="20"/>
        </w:rPr>
        <w:t>EHCPs</w:t>
      </w:r>
      <w:r w:rsidRPr="00193A57">
        <w:rPr>
          <w:rFonts w:asciiTheme="minorHAnsi" w:hAnsiTheme="minorHAnsi" w:cstheme="minorHAnsi"/>
          <w:sz w:val="20"/>
          <w:szCs w:val="20"/>
        </w:rPr>
        <w:t xml:space="preserve"> for students with SEN</w:t>
      </w:r>
      <w:r w:rsidR="00136119" w:rsidRPr="00193A57">
        <w:rPr>
          <w:rFonts w:asciiTheme="minorHAnsi" w:hAnsiTheme="minorHAnsi" w:cstheme="minorHAnsi"/>
          <w:sz w:val="20"/>
          <w:szCs w:val="20"/>
        </w:rPr>
        <w:t>D</w:t>
      </w:r>
    </w:p>
    <w:p w:rsidR="00BB3B22" w:rsidRPr="00193A57" w:rsidRDefault="00BB3B22" w:rsidP="00D44A27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>Assess students’ work systematically and use the results to inform future planning, teaching and curricular objectives</w:t>
      </w:r>
    </w:p>
    <w:p w:rsidR="00BB3B22" w:rsidRPr="00193A57" w:rsidRDefault="00BB3B22" w:rsidP="00D44A27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>Set challenging targets for all students and ensure that students have a clear understanding of how to improve their work</w:t>
      </w:r>
    </w:p>
    <w:p w:rsidR="00BB3B22" w:rsidRPr="00193A57" w:rsidRDefault="00BB3B22" w:rsidP="00D44A27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>Prepare informative and accurate reports to parents in line with the school’s reporting policy</w:t>
      </w:r>
    </w:p>
    <w:p w:rsidR="00BB3B22" w:rsidRPr="00193A57" w:rsidRDefault="00BB3B22" w:rsidP="00D44A27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>Keep an accurate register of students for each lesson. Report unexplained absence and patterns of absence according to the school’s policy</w:t>
      </w:r>
    </w:p>
    <w:p w:rsidR="00BB3B22" w:rsidRPr="00193A57" w:rsidRDefault="00BB3B22" w:rsidP="00D44A2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B3B22" w:rsidRPr="00193A57" w:rsidRDefault="00BB3B22" w:rsidP="00D44A27">
      <w:pPr>
        <w:pStyle w:val="ListParagraph"/>
        <w:numPr>
          <w:ilvl w:val="1"/>
          <w:numId w:val="18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93A57">
        <w:rPr>
          <w:rFonts w:asciiTheme="minorHAnsi" w:hAnsiTheme="minorHAnsi" w:cstheme="minorHAnsi"/>
          <w:b/>
          <w:bCs/>
          <w:sz w:val="20"/>
          <w:szCs w:val="20"/>
        </w:rPr>
        <w:t>Discipline</w:t>
      </w:r>
    </w:p>
    <w:p w:rsidR="00BB3B22" w:rsidRPr="00193A57" w:rsidRDefault="00BB3B22" w:rsidP="00D44A2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BB3B22" w:rsidRPr="00193A57" w:rsidRDefault="00BB3B22" w:rsidP="00D44A27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>To maintain good order and discipline in assigned classes in a C</w:t>
      </w:r>
      <w:r w:rsidR="00136119" w:rsidRPr="00193A57">
        <w:rPr>
          <w:rFonts w:asciiTheme="minorHAnsi" w:hAnsiTheme="minorHAnsi" w:cstheme="minorHAnsi"/>
          <w:sz w:val="20"/>
          <w:szCs w:val="20"/>
        </w:rPr>
        <w:t>atholic</w:t>
      </w:r>
      <w:r w:rsidRPr="00193A57">
        <w:rPr>
          <w:rFonts w:asciiTheme="minorHAnsi" w:hAnsiTheme="minorHAnsi" w:cstheme="minorHAnsi"/>
          <w:sz w:val="20"/>
          <w:szCs w:val="20"/>
        </w:rPr>
        <w:t xml:space="preserve"> context</w:t>
      </w:r>
    </w:p>
    <w:p w:rsidR="00BB3B22" w:rsidRPr="00193A57" w:rsidRDefault="00BB3B22" w:rsidP="00D44A27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>To contribute to the maintenance of good order and discipline throughout the school</w:t>
      </w:r>
    </w:p>
    <w:p w:rsidR="00BB3B22" w:rsidRPr="00193A57" w:rsidRDefault="00BB3B22" w:rsidP="00D44A27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>To take necessary steps to safeguard the health and safety of students both in assigned classes and around school generally</w:t>
      </w:r>
    </w:p>
    <w:p w:rsidR="00BB3B22" w:rsidRPr="00193A57" w:rsidRDefault="00BB3B22" w:rsidP="00D44A27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 xml:space="preserve">To maintain order and discipline and safeguard health and safety of students when they are engaged in authorised school activities </w:t>
      </w:r>
      <w:r w:rsidR="00115A34" w:rsidRPr="00193A57">
        <w:rPr>
          <w:rFonts w:asciiTheme="minorHAnsi" w:hAnsiTheme="minorHAnsi" w:cstheme="minorHAnsi"/>
          <w:sz w:val="20"/>
          <w:szCs w:val="20"/>
        </w:rPr>
        <w:t xml:space="preserve">both on and </w:t>
      </w:r>
      <w:r w:rsidRPr="00193A57">
        <w:rPr>
          <w:rFonts w:asciiTheme="minorHAnsi" w:hAnsiTheme="minorHAnsi" w:cstheme="minorHAnsi"/>
          <w:sz w:val="20"/>
          <w:szCs w:val="20"/>
        </w:rPr>
        <w:t>off the school premises</w:t>
      </w:r>
    </w:p>
    <w:p w:rsidR="00BB3B22" w:rsidRPr="00193A57" w:rsidRDefault="00BB3B22" w:rsidP="00D44A27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>Use positive management of behaviour to create an environment of mutual respect which allows students to feel safe and promotes their self-esteem and learning</w:t>
      </w:r>
    </w:p>
    <w:p w:rsidR="00BB3B22" w:rsidRPr="00193A57" w:rsidRDefault="00BB3B22" w:rsidP="00D44A2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B3B22" w:rsidRPr="00193A57" w:rsidRDefault="00BB3B22" w:rsidP="00D44A27">
      <w:pPr>
        <w:numPr>
          <w:ilvl w:val="1"/>
          <w:numId w:val="18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93A57">
        <w:rPr>
          <w:rFonts w:asciiTheme="minorHAnsi" w:hAnsiTheme="minorHAnsi" w:cstheme="minorHAnsi"/>
          <w:b/>
          <w:bCs/>
          <w:sz w:val="20"/>
          <w:szCs w:val="20"/>
        </w:rPr>
        <w:t>Internal Exams</w:t>
      </w:r>
    </w:p>
    <w:p w:rsidR="00BB3B22" w:rsidRPr="00193A57" w:rsidRDefault="00BB3B22" w:rsidP="00D44A2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BB3B22" w:rsidRPr="00193A57" w:rsidRDefault="00BB3B22" w:rsidP="00D44A27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>To advise and assist in the setting, administration and marking of all internal exams</w:t>
      </w:r>
    </w:p>
    <w:p w:rsidR="00BB3B22" w:rsidRPr="00193A57" w:rsidRDefault="00BB3B22" w:rsidP="00D44A27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>To mark and record as appropriate the results of exams by agreed deadline</w:t>
      </w:r>
      <w:r w:rsidR="00115A34" w:rsidRPr="00193A57">
        <w:rPr>
          <w:rFonts w:asciiTheme="minorHAnsi" w:hAnsiTheme="minorHAnsi" w:cstheme="minorHAnsi"/>
          <w:sz w:val="20"/>
          <w:szCs w:val="20"/>
        </w:rPr>
        <w:t>s</w:t>
      </w:r>
    </w:p>
    <w:p w:rsidR="00BB3B22" w:rsidRPr="00193A57" w:rsidRDefault="00BB3B22" w:rsidP="00D44A2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B3B22" w:rsidRPr="00193A57" w:rsidRDefault="00BB3B22" w:rsidP="00D44A27">
      <w:pPr>
        <w:numPr>
          <w:ilvl w:val="1"/>
          <w:numId w:val="18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93A57">
        <w:rPr>
          <w:rFonts w:asciiTheme="minorHAnsi" w:hAnsiTheme="minorHAnsi" w:cstheme="minorHAnsi"/>
          <w:b/>
          <w:bCs/>
          <w:sz w:val="20"/>
          <w:szCs w:val="20"/>
        </w:rPr>
        <w:t>Public Exams</w:t>
      </w:r>
    </w:p>
    <w:p w:rsidR="00BB3B22" w:rsidRPr="00193A57" w:rsidRDefault="00BB3B22" w:rsidP="00D44A2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BB3B22" w:rsidRPr="00193A57" w:rsidRDefault="00BB3B22" w:rsidP="00D44A27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>To organise individual teaching so that the syllabus for the appropriate exam is completed providing a suitable period of time for revision</w:t>
      </w:r>
    </w:p>
    <w:p w:rsidR="00BB3B22" w:rsidRPr="00193A57" w:rsidRDefault="00BB3B22" w:rsidP="00D44A27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 xml:space="preserve">To ensure that all </w:t>
      </w:r>
      <w:r w:rsidR="00115A34" w:rsidRPr="00193A57">
        <w:rPr>
          <w:rFonts w:asciiTheme="minorHAnsi" w:hAnsiTheme="minorHAnsi" w:cstheme="minorHAnsi"/>
          <w:sz w:val="20"/>
          <w:szCs w:val="20"/>
        </w:rPr>
        <w:t>NEA</w:t>
      </w:r>
      <w:r w:rsidRPr="00193A57">
        <w:rPr>
          <w:rFonts w:asciiTheme="minorHAnsi" w:hAnsiTheme="minorHAnsi" w:cstheme="minorHAnsi"/>
          <w:sz w:val="20"/>
          <w:szCs w:val="20"/>
        </w:rPr>
        <w:t xml:space="preserve"> requirements are met by the required deadline</w:t>
      </w:r>
    </w:p>
    <w:p w:rsidR="00BB3B22" w:rsidRPr="00193A57" w:rsidRDefault="00BB3B22" w:rsidP="00D44A27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>To ensure that all required administration for</w:t>
      </w:r>
      <w:r w:rsidR="00115A34" w:rsidRPr="00193A57">
        <w:rPr>
          <w:rFonts w:asciiTheme="minorHAnsi" w:hAnsiTheme="minorHAnsi" w:cstheme="minorHAnsi"/>
          <w:sz w:val="20"/>
          <w:szCs w:val="20"/>
        </w:rPr>
        <w:t xml:space="preserve"> NEA</w:t>
      </w:r>
      <w:r w:rsidRPr="00193A57">
        <w:rPr>
          <w:rFonts w:asciiTheme="minorHAnsi" w:hAnsiTheme="minorHAnsi" w:cstheme="minorHAnsi"/>
          <w:sz w:val="20"/>
          <w:szCs w:val="20"/>
        </w:rPr>
        <w:t xml:space="preserve"> is both accurate and meets the required deadline set by the exams officer or exams board</w:t>
      </w:r>
    </w:p>
    <w:p w:rsidR="00BB3B22" w:rsidRPr="00193A57" w:rsidRDefault="00BB3B22" w:rsidP="00D44A27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>To inform your Head of Department of any concerns about individual students at the earliest date so that suitable exam entries can be made</w:t>
      </w:r>
    </w:p>
    <w:p w:rsidR="00BB3B22" w:rsidRPr="00193A57" w:rsidRDefault="00BB3B22" w:rsidP="00D44A27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>Make every effort to encourage students to achieve their potential in every subject</w:t>
      </w:r>
    </w:p>
    <w:p w:rsidR="00BB3B22" w:rsidRPr="00193A57" w:rsidRDefault="00BB3B22" w:rsidP="00D44A2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B3B22" w:rsidRPr="00193A57" w:rsidRDefault="00BB3B22" w:rsidP="00D44A27">
      <w:pPr>
        <w:numPr>
          <w:ilvl w:val="1"/>
          <w:numId w:val="18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93A57">
        <w:rPr>
          <w:rFonts w:asciiTheme="minorHAnsi" w:hAnsiTheme="minorHAnsi" w:cstheme="minorHAnsi"/>
          <w:b/>
          <w:bCs/>
          <w:sz w:val="20"/>
          <w:szCs w:val="20"/>
        </w:rPr>
        <w:t>Pastoral Activities</w:t>
      </w:r>
    </w:p>
    <w:p w:rsidR="00BB3B22" w:rsidRPr="00193A57" w:rsidRDefault="00BB3B22" w:rsidP="00D44A2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BB3B22" w:rsidRPr="00193A57" w:rsidRDefault="00BB3B22" w:rsidP="00D44A27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 xml:space="preserve">To undertake the duties of a </w:t>
      </w:r>
      <w:r w:rsidR="00115A34" w:rsidRPr="00193A57">
        <w:rPr>
          <w:rFonts w:asciiTheme="minorHAnsi" w:hAnsiTheme="minorHAnsi" w:cstheme="minorHAnsi"/>
          <w:sz w:val="20"/>
          <w:szCs w:val="20"/>
        </w:rPr>
        <w:t>Form</w:t>
      </w:r>
      <w:r w:rsidRPr="00193A57">
        <w:rPr>
          <w:rFonts w:asciiTheme="minorHAnsi" w:hAnsiTheme="minorHAnsi" w:cstheme="minorHAnsi"/>
          <w:sz w:val="20"/>
          <w:szCs w:val="20"/>
        </w:rPr>
        <w:t xml:space="preserve"> Tutor and promote the general progress and well-being of individual students and of any class or group of students assigned.</w:t>
      </w:r>
    </w:p>
    <w:p w:rsidR="00BB3B22" w:rsidRPr="00193A57" w:rsidRDefault="00BB3B22" w:rsidP="00D44A27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>To provide vocational, educational, personal, spiritual and social guidance and advice to students.</w:t>
      </w:r>
    </w:p>
    <w:p w:rsidR="00BB3B22" w:rsidRPr="00193A57" w:rsidRDefault="00BB3B22" w:rsidP="00D44A27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>To keep relevant records and reports.</w:t>
      </w:r>
    </w:p>
    <w:p w:rsidR="00BB3B22" w:rsidRPr="00193A57" w:rsidRDefault="00BB3B22" w:rsidP="00D44A27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 xml:space="preserve">To communicate and consult with parents following consultation with </w:t>
      </w:r>
      <w:r w:rsidR="00115A34" w:rsidRPr="00193A57">
        <w:rPr>
          <w:rFonts w:asciiTheme="minorHAnsi" w:hAnsiTheme="minorHAnsi" w:cstheme="minorHAnsi"/>
          <w:sz w:val="20"/>
          <w:szCs w:val="20"/>
        </w:rPr>
        <w:t>Head of Department/Head of Year</w:t>
      </w:r>
    </w:p>
    <w:p w:rsidR="00BB3B22" w:rsidRPr="00193A57" w:rsidRDefault="00BB3B22" w:rsidP="00D44A27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 xml:space="preserve">To liaise with </w:t>
      </w:r>
      <w:r w:rsidR="00115A34" w:rsidRPr="00193A57">
        <w:rPr>
          <w:rFonts w:asciiTheme="minorHAnsi" w:hAnsiTheme="minorHAnsi" w:cstheme="minorHAnsi"/>
          <w:sz w:val="20"/>
          <w:szCs w:val="20"/>
        </w:rPr>
        <w:t>Head of Year</w:t>
      </w:r>
      <w:r w:rsidRPr="00193A57">
        <w:rPr>
          <w:rFonts w:asciiTheme="minorHAnsi" w:hAnsiTheme="minorHAnsi" w:cstheme="minorHAnsi"/>
          <w:sz w:val="20"/>
          <w:szCs w:val="20"/>
        </w:rPr>
        <w:t xml:space="preserve"> with regard to student progress, achievement or concerns about the well-being of individuals or groups of student</w:t>
      </w:r>
      <w:r w:rsidR="00115A34" w:rsidRPr="00193A57">
        <w:rPr>
          <w:rFonts w:asciiTheme="minorHAnsi" w:hAnsiTheme="minorHAnsi" w:cstheme="minorHAnsi"/>
          <w:sz w:val="20"/>
          <w:szCs w:val="20"/>
        </w:rPr>
        <w:t>s</w:t>
      </w:r>
    </w:p>
    <w:p w:rsidR="00BB3B22" w:rsidRPr="00193A57" w:rsidRDefault="00BB3B22" w:rsidP="00D44A27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>To co-operate and advise on the preparation and development of pastoral arrangements</w:t>
      </w:r>
    </w:p>
    <w:p w:rsidR="00BB3B22" w:rsidRPr="00193A57" w:rsidRDefault="00BB3B22" w:rsidP="00D44A27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>To attend</w:t>
      </w:r>
      <w:r w:rsidR="00115A34" w:rsidRPr="00193A57">
        <w:rPr>
          <w:rFonts w:asciiTheme="minorHAnsi" w:hAnsiTheme="minorHAnsi" w:cstheme="minorHAnsi"/>
          <w:sz w:val="20"/>
          <w:szCs w:val="20"/>
        </w:rPr>
        <w:t>,</w:t>
      </w:r>
      <w:r w:rsidRPr="00193A57">
        <w:rPr>
          <w:rFonts w:asciiTheme="minorHAnsi" w:hAnsiTheme="minorHAnsi" w:cstheme="minorHAnsi"/>
          <w:sz w:val="20"/>
          <w:szCs w:val="20"/>
        </w:rPr>
        <w:t xml:space="preserve"> participate</w:t>
      </w:r>
      <w:r w:rsidR="00115A34" w:rsidRPr="00193A57">
        <w:rPr>
          <w:rFonts w:asciiTheme="minorHAnsi" w:hAnsiTheme="minorHAnsi" w:cstheme="minorHAnsi"/>
          <w:sz w:val="20"/>
          <w:szCs w:val="20"/>
        </w:rPr>
        <w:t xml:space="preserve"> in and deliver</w:t>
      </w:r>
      <w:r w:rsidRPr="00193A57">
        <w:rPr>
          <w:rFonts w:asciiTheme="minorHAnsi" w:hAnsiTheme="minorHAnsi" w:cstheme="minorHAnsi"/>
          <w:sz w:val="20"/>
          <w:szCs w:val="20"/>
        </w:rPr>
        <w:t xml:space="preserve"> </w:t>
      </w:r>
      <w:r w:rsidR="00115A34" w:rsidRPr="00193A57">
        <w:rPr>
          <w:rFonts w:asciiTheme="minorHAnsi" w:hAnsiTheme="minorHAnsi" w:cstheme="minorHAnsi"/>
          <w:sz w:val="20"/>
          <w:szCs w:val="20"/>
        </w:rPr>
        <w:t>a</w:t>
      </w:r>
      <w:r w:rsidRPr="00193A57">
        <w:rPr>
          <w:rFonts w:asciiTheme="minorHAnsi" w:hAnsiTheme="minorHAnsi" w:cstheme="minorHAnsi"/>
          <w:sz w:val="20"/>
          <w:szCs w:val="20"/>
        </w:rPr>
        <w:t>ssemblies</w:t>
      </w:r>
    </w:p>
    <w:p w:rsidR="00BB3B22" w:rsidRPr="00193A57" w:rsidRDefault="00BB3B22" w:rsidP="00D44A27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>To participate in the pastoral duty team</w:t>
      </w:r>
    </w:p>
    <w:p w:rsidR="00BB3B22" w:rsidRPr="00193A57" w:rsidRDefault="00BB3B22" w:rsidP="00D44A2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B3B22" w:rsidRPr="00193A57" w:rsidRDefault="00BB3B22" w:rsidP="00D44A27">
      <w:pPr>
        <w:numPr>
          <w:ilvl w:val="1"/>
          <w:numId w:val="18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93A57">
        <w:rPr>
          <w:rFonts w:asciiTheme="minorHAnsi" w:hAnsiTheme="minorHAnsi" w:cstheme="minorHAnsi"/>
          <w:b/>
          <w:bCs/>
          <w:sz w:val="20"/>
          <w:szCs w:val="20"/>
        </w:rPr>
        <w:lastRenderedPageBreak/>
        <w:t>Staff Development</w:t>
      </w:r>
    </w:p>
    <w:p w:rsidR="00BB3B22" w:rsidRPr="00193A57" w:rsidRDefault="00BB3B22" w:rsidP="00D44A2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BB3B22" w:rsidRPr="00193A57" w:rsidRDefault="00BB3B22" w:rsidP="00D44A27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>To undertake self-evaluation</w:t>
      </w:r>
    </w:p>
    <w:p w:rsidR="00BB3B22" w:rsidRPr="00193A57" w:rsidRDefault="00BB3B22" w:rsidP="00D44A27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>To participate in the school’s professional development programme</w:t>
      </w:r>
    </w:p>
    <w:p w:rsidR="00BB3B22" w:rsidRPr="00193A57" w:rsidRDefault="00BB3B22" w:rsidP="00D44A27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>To participate in INSET activities for further training and professional development</w:t>
      </w:r>
    </w:p>
    <w:p w:rsidR="00BB3B22" w:rsidRPr="00193A57" w:rsidRDefault="00BB3B22" w:rsidP="00D44A2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B3B22" w:rsidRPr="00193A57" w:rsidRDefault="00BB3B22" w:rsidP="00D44A27">
      <w:pPr>
        <w:numPr>
          <w:ilvl w:val="1"/>
          <w:numId w:val="18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93A57">
        <w:rPr>
          <w:rFonts w:asciiTheme="minorHAnsi" w:hAnsiTheme="minorHAnsi" w:cstheme="minorHAnsi"/>
          <w:b/>
          <w:bCs/>
          <w:sz w:val="20"/>
          <w:szCs w:val="20"/>
        </w:rPr>
        <w:t>Meetings</w:t>
      </w:r>
    </w:p>
    <w:p w:rsidR="00BB3B22" w:rsidRPr="00193A57" w:rsidRDefault="00BB3B22" w:rsidP="00D44A2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BB3B22" w:rsidRPr="00193A57" w:rsidRDefault="00BB3B22" w:rsidP="00D44A27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>To attend and participate in programmes of meetings and other meetings as directed by the Headteacher</w:t>
      </w:r>
    </w:p>
    <w:p w:rsidR="00BB3B22" w:rsidRPr="00193A57" w:rsidRDefault="00BB3B22" w:rsidP="00D44A2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B3B22" w:rsidRPr="00193A57" w:rsidRDefault="00BB3B22" w:rsidP="00D44A27">
      <w:pPr>
        <w:numPr>
          <w:ilvl w:val="1"/>
          <w:numId w:val="18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93A57">
        <w:rPr>
          <w:rFonts w:asciiTheme="minorHAnsi" w:hAnsiTheme="minorHAnsi" w:cstheme="minorHAnsi"/>
          <w:b/>
          <w:bCs/>
          <w:sz w:val="20"/>
          <w:szCs w:val="20"/>
        </w:rPr>
        <w:t>Staff Cover</w:t>
      </w:r>
    </w:p>
    <w:p w:rsidR="00BB3B22" w:rsidRPr="00193A57" w:rsidRDefault="00BB3B22" w:rsidP="00D44A2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BB3B22" w:rsidRPr="00193A57" w:rsidRDefault="00BB3B22" w:rsidP="00D44A27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>To supervise and as far as is practicable teach students whose teacher is absent, in accordance with the scheme in operation within the school</w:t>
      </w:r>
    </w:p>
    <w:p w:rsidR="00BB3B22" w:rsidRPr="00193A57" w:rsidRDefault="00BB3B22" w:rsidP="00D44A27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BB3B22" w:rsidRPr="00193A57" w:rsidRDefault="00BB3B22" w:rsidP="00D44A27">
      <w:pPr>
        <w:numPr>
          <w:ilvl w:val="1"/>
          <w:numId w:val="18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93A57">
        <w:rPr>
          <w:rFonts w:asciiTheme="minorHAnsi" w:hAnsiTheme="minorHAnsi" w:cstheme="minorHAnsi"/>
          <w:b/>
          <w:bCs/>
          <w:sz w:val="20"/>
          <w:szCs w:val="20"/>
        </w:rPr>
        <w:t xml:space="preserve"> Administration</w:t>
      </w:r>
    </w:p>
    <w:p w:rsidR="00BB3B22" w:rsidRPr="00193A57" w:rsidRDefault="00BB3B22" w:rsidP="00D44A2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BB3B22" w:rsidRPr="00193A57" w:rsidRDefault="00BB3B22" w:rsidP="00D44A27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>To participate in administrative and organisational tasks related to the above duties</w:t>
      </w:r>
    </w:p>
    <w:p w:rsidR="00BB3B22" w:rsidRPr="00193A57" w:rsidRDefault="00BB3B22" w:rsidP="00D44A27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BB3B22" w:rsidRPr="00193A57" w:rsidRDefault="00BB3B22" w:rsidP="00D44A27">
      <w:pPr>
        <w:numPr>
          <w:ilvl w:val="1"/>
          <w:numId w:val="18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93A57">
        <w:rPr>
          <w:rFonts w:asciiTheme="minorHAnsi" w:hAnsiTheme="minorHAnsi" w:cstheme="minorHAnsi"/>
          <w:b/>
          <w:bCs/>
          <w:sz w:val="20"/>
          <w:szCs w:val="20"/>
        </w:rPr>
        <w:t xml:space="preserve"> Professional Standards</w:t>
      </w:r>
    </w:p>
    <w:p w:rsidR="00BB3B22" w:rsidRPr="00193A57" w:rsidRDefault="00BB3B22" w:rsidP="00D44A27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BB3B22" w:rsidRPr="00193A57" w:rsidRDefault="00BB3B22" w:rsidP="00D44A27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>Have an up to date and thorough knowledge of the National Curriculum programme of study</w:t>
      </w:r>
    </w:p>
    <w:p w:rsidR="00BB3B22" w:rsidRPr="00193A57" w:rsidRDefault="00BB3B22" w:rsidP="00D44A27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>Keep up to date with research and development in pedagogy and the subject area</w:t>
      </w:r>
    </w:p>
    <w:p w:rsidR="00BB3B22" w:rsidRPr="00193A57" w:rsidRDefault="00BB3B22" w:rsidP="00D44A27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>Be a role model to students through professional conduct and personal presentation</w:t>
      </w:r>
    </w:p>
    <w:p w:rsidR="00BB3B22" w:rsidRPr="00193A57" w:rsidRDefault="00BB3B22" w:rsidP="00D44A27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>Arrive at class on or before the start of the lesson and begin and end lessons on time</w:t>
      </w:r>
    </w:p>
    <w:p w:rsidR="00BB3B22" w:rsidRPr="00193A57" w:rsidRDefault="00BB3B22" w:rsidP="00D44A27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 xml:space="preserve">Liaise effectively with colleagues and with parents, carers and other agencies if appropriate </w:t>
      </w:r>
    </w:p>
    <w:p w:rsidR="00BB3B22" w:rsidRPr="00193A57" w:rsidRDefault="00BB3B22" w:rsidP="00D44A27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>Take responsibility for Health &amp; Safety matters for the area you teach and report any matters that are a hazard to those working at or visiting the school</w:t>
      </w:r>
    </w:p>
    <w:p w:rsidR="00BB3B22" w:rsidRPr="00193A57" w:rsidRDefault="00BB3B22" w:rsidP="00D44A27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>Be familiar with and support all departmental and school policies</w:t>
      </w:r>
    </w:p>
    <w:p w:rsidR="00BB3B22" w:rsidRPr="00193A57" w:rsidRDefault="00BB3B22" w:rsidP="00D44A27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>Work effectively as a member of the department, and as a member of other teams within school (where necessary), to improve the quality of teaching and learning</w:t>
      </w:r>
    </w:p>
    <w:p w:rsidR="00BB3B22" w:rsidRPr="00193A57" w:rsidRDefault="00BB3B22" w:rsidP="00D44A27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 xml:space="preserve">Strive for professional and personal development through the active involvement in the school’s Appraisal system   </w:t>
      </w:r>
    </w:p>
    <w:p w:rsidR="00BB3B22" w:rsidRPr="00193A57" w:rsidRDefault="00BB3B22" w:rsidP="00D44A27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93A57">
        <w:rPr>
          <w:rFonts w:asciiTheme="minorHAnsi" w:hAnsiTheme="minorHAnsi" w:cstheme="minorHAnsi"/>
          <w:sz w:val="20"/>
          <w:szCs w:val="20"/>
        </w:rPr>
        <w:t>All the above duties are to be carried out as designated by the Headteacher in accordance with Teacher Standards and the Whole School Pay Policy</w:t>
      </w:r>
    </w:p>
    <w:p w:rsidR="00FB2189" w:rsidRPr="00193A57" w:rsidRDefault="00FB2189" w:rsidP="00D44A27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FB2189" w:rsidRPr="00193A57" w:rsidRDefault="00FB2189" w:rsidP="00D44A27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B2189" w:rsidRPr="00193A57" w:rsidRDefault="00D44A27" w:rsidP="00D44A2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93A57">
        <w:rPr>
          <w:rFonts w:asciiTheme="minorHAnsi" w:hAnsiTheme="minorHAnsi" w:cstheme="minorHAnsi"/>
          <w:b/>
          <w:sz w:val="20"/>
          <w:szCs w:val="20"/>
        </w:rPr>
        <w:t xml:space="preserve">1.13 </w:t>
      </w:r>
      <w:r w:rsidR="00FB2189" w:rsidRPr="00193A57">
        <w:rPr>
          <w:rFonts w:asciiTheme="minorHAnsi" w:hAnsiTheme="minorHAnsi" w:cstheme="minorHAnsi"/>
          <w:b/>
          <w:sz w:val="20"/>
          <w:szCs w:val="20"/>
        </w:rPr>
        <w:t xml:space="preserve">TEACHER OF </w:t>
      </w:r>
      <w:r w:rsidR="00497BAC" w:rsidRPr="00193A57">
        <w:rPr>
          <w:rFonts w:asciiTheme="minorHAnsi" w:hAnsiTheme="minorHAnsi" w:cstheme="minorHAnsi"/>
          <w:b/>
          <w:sz w:val="20"/>
          <w:szCs w:val="20"/>
        </w:rPr>
        <w:t>HUMANITIES</w:t>
      </w:r>
      <w:r w:rsidR="00FB2189" w:rsidRPr="00193A57">
        <w:rPr>
          <w:rFonts w:asciiTheme="minorHAnsi" w:hAnsiTheme="minorHAnsi" w:cstheme="minorHAnsi"/>
          <w:b/>
          <w:sz w:val="20"/>
          <w:szCs w:val="20"/>
        </w:rPr>
        <w:t xml:space="preserve"> – Specific responsibilities</w:t>
      </w:r>
    </w:p>
    <w:p w:rsidR="00BB3B22" w:rsidRPr="00193A57" w:rsidRDefault="00BB3B22" w:rsidP="00D44A27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115A34" w:rsidRPr="00193A57" w:rsidRDefault="00115A34" w:rsidP="00D44A2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93A57">
        <w:rPr>
          <w:rFonts w:asciiTheme="minorHAnsi" w:hAnsiTheme="minorHAnsi" w:cstheme="minorHAnsi"/>
          <w:bCs/>
          <w:sz w:val="20"/>
          <w:szCs w:val="20"/>
        </w:rPr>
        <w:t>To fulfil all responsibilities of a classroom teacher as outlined above</w:t>
      </w:r>
    </w:p>
    <w:p w:rsidR="00115A34" w:rsidRPr="00193A57" w:rsidRDefault="00115A34" w:rsidP="00D44A2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93A57">
        <w:rPr>
          <w:rFonts w:asciiTheme="minorHAnsi" w:hAnsiTheme="minorHAnsi" w:cstheme="minorHAnsi"/>
          <w:bCs/>
          <w:sz w:val="20"/>
          <w:szCs w:val="20"/>
        </w:rPr>
        <w:t>To deliver Key Stage 3 and 4 Geography and History</w:t>
      </w:r>
    </w:p>
    <w:p w:rsidR="00115A34" w:rsidRPr="00193A57" w:rsidRDefault="00115A34" w:rsidP="00D44A2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93A57">
        <w:rPr>
          <w:rFonts w:asciiTheme="minorHAnsi" w:hAnsiTheme="minorHAnsi" w:cstheme="minorHAnsi"/>
          <w:bCs/>
          <w:sz w:val="20"/>
          <w:szCs w:val="20"/>
        </w:rPr>
        <w:t xml:space="preserve">Be answerable to the Head of Humanities </w:t>
      </w:r>
    </w:p>
    <w:p w:rsidR="00115A34" w:rsidRPr="00193A57" w:rsidRDefault="00115A34" w:rsidP="00D44A2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93A57">
        <w:rPr>
          <w:rFonts w:asciiTheme="minorHAnsi" w:hAnsiTheme="minorHAnsi" w:cstheme="minorHAnsi"/>
          <w:bCs/>
          <w:sz w:val="20"/>
          <w:szCs w:val="20"/>
        </w:rPr>
        <w:t>To attend subject specific CPD</w:t>
      </w:r>
    </w:p>
    <w:p w:rsidR="00115A34" w:rsidRPr="00193A57" w:rsidRDefault="00115A34" w:rsidP="00B40566">
      <w:pPr>
        <w:pStyle w:val="ListParagraph"/>
        <w:rPr>
          <w:rFonts w:asciiTheme="minorHAnsi" w:hAnsiTheme="minorHAnsi" w:cstheme="minorHAnsi"/>
          <w:bCs/>
          <w:sz w:val="20"/>
          <w:szCs w:val="20"/>
        </w:rPr>
      </w:pPr>
    </w:p>
    <w:p w:rsidR="00BB3B22" w:rsidRPr="00193A57" w:rsidRDefault="00BB3B22" w:rsidP="00BB3B22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BB3B22" w:rsidRPr="00193A57" w:rsidRDefault="00BB3B22" w:rsidP="00BB3B22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BB3B22" w:rsidRPr="00193A57" w:rsidRDefault="00BB3B22" w:rsidP="00BB3B22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BB3B22" w:rsidRPr="00193A57" w:rsidRDefault="00BB3B22" w:rsidP="00BB3B22">
      <w:pPr>
        <w:rPr>
          <w:rFonts w:asciiTheme="minorHAnsi" w:hAnsiTheme="minorHAnsi" w:cstheme="minorHAnsi"/>
        </w:rPr>
      </w:pPr>
    </w:p>
    <w:p w:rsidR="00BB3B22" w:rsidRPr="00193A57" w:rsidRDefault="00BB3B22" w:rsidP="00BB3B22">
      <w:pPr>
        <w:rPr>
          <w:rFonts w:asciiTheme="minorHAnsi" w:hAnsiTheme="minorHAnsi" w:cstheme="minorHAnsi"/>
        </w:rPr>
      </w:pPr>
    </w:p>
    <w:p w:rsidR="00BB3B22" w:rsidRPr="00193A57" w:rsidRDefault="00BB3B22" w:rsidP="00BB3B22">
      <w:pPr>
        <w:rPr>
          <w:rFonts w:asciiTheme="minorHAnsi" w:hAnsiTheme="minorHAnsi" w:cstheme="minorHAnsi"/>
        </w:rPr>
      </w:pPr>
    </w:p>
    <w:p w:rsidR="00F53D4F" w:rsidRPr="00193A57" w:rsidRDefault="00F53D4F">
      <w:pPr>
        <w:rPr>
          <w:rFonts w:asciiTheme="minorHAnsi" w:hAnsiTheme="minorHAnsi" w:cstheme="minorHAnsi"/>
        </w:rPr>
      </w:pPr>
    </w:p>
    <w:sectPr w:rsidR="00F53D4F" w:rsidRPr="00193A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2CC3"/>
    <w:multiLevelType w:val="multilevel"/>
    <w:tmpl w:val="C9F6A0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BA6019"/>
    <w:multiLevelType w:val="hybridMultilevel"/>
    <w:tmpl w:val="EA9CF45E"/>
    <w:lvl w:ilvl="0" w:tplc="5B7034B8">
      <w:start w:val="1"/>
      <w:numFmt w:val="lowerLetter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C6807"/>
    <w:multiLevelType w:val="hybridMultilevel"/>
    <w:tmpl w:val="537C419E"/>
    <w:lvl w:ilvl="0" w:tplc="584826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9777C"/>
    <w:multiLevelType w:val="hybridMultilevel"/>
    <w:tmpl w:val="40ECF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32A0A"/>
    <w:multiLevelType w:val="hybridMultilevel"/>
    <w:tmpl w:val="889653D6"/>
    <w:lvl w:ilvl="0" w:tplc="584826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7743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6" w15:restartNumberingAfterBreak="0">
    <w:nsid w:val="28AE4993"/>
    <w:multiLevelType w:val="hybridMultilevel"/>
    <w:tmpl w:val="A8F67C9A"/>
    <w:lvl w:ilvl="0" w:tplc="584826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66D95"/>
    <w:multiLevelType w:val="multilevel"/>
    <w:tmpl w:val="6592333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01126F3"/>
    <w:multiLevelType w:val="hybridMultilevel"/>
    <w:tmpl w:val="C95C7CE0"/>
    <w:lvl w:ilvl="0" w:tplc="584826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40B19"/>
    <w:multiLevelType w:val="hybridMultilevel"/>
    <w:tmpl w:val="D068AC9E"/>
    <w:lvl w:ilvl="0" w:tplc="584826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32BFF"/>
    <w:multiLevelType w:val="hybridMultilevel"/>
    <w:tmpl w:val="15468B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94215"/>
    <w:multiLevelType w:val="hybridMultilevel"/>
    <w:tmpl w:val="CF6C1F18"/>
    <w:lvl w:ilvl="0" w:tplc="584826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54908"/>
    <w:multiLevelType w:val="hybridMultilevel"/>
    <w:tmpl w:val="DB6070B2"/>
    <w:lvl w:ilvl="0" w:tplc="584826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E50CA"/>
    <w:multiLevelType w:val="hybridMultilevel"/>
    <w:tmpl w:val="3D80B1CC"/>
    <w:lvl w:ilvl="0" w:tplc="584826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A1FE2"/>
    <w:multiLevelType w:val="hybridMultilevel"/>
    <w:tmpl w:val="CAAE2AA2"/>
    <w:lvl w:ilvl="0" w:tplc="584826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E0379"/>
    <w:multiLevelType w:val="hybridMultilevel"/>
    <w:tmpl w:val="0090EEDC"/>
    <w:lvl w:ilvl="0" w:tplc="584826C6">
      <w:start w:val="1"/>
      <w:numFmt w:val="lowerLetter"/>
      <w:lvlText w:val="(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6" w15:restartNumberingAfterBreak="0">
    <w:nsid w:val="616105A9"/>
    <w:multiLevelType w:val="hybridMultilevel"/>
    <w:tmpl w:val="572A4426"/>
    <w:lvl w:ilvl="0" w:tplc="E75A25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C0422"/>
    <w:multiLevelType w:val="hybridMultilevel"/>
    <w:tmpl w:val="3474C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3"/>
  </w:num>
  <w:num w:numId="5">
    <w:abstractNumId w:val="17"/>
  </w:num>
  <w:num w:numId="6">
    <w:abstractNumId w:val="6"/>
  </w:num>
  <w:num w:numId="7">
    <w:abstractNumId w:val="12"/>
  </w:num>
  <w:num w:numId="8">
    <w:abstractNumId w:val="2"/>
  </w:num>
  <w:num w:numId="9">
    <w:abstractNumId w:val="14"/>
  </w:num>
  <w:num w:numId="10">
    <w:abstractNumId w:val="9"/>
  </w:num>
  <w:num w:numId="11">
    <w:abstractNumId w:val="13"/>
  </w:num>
  <w:num w:numId="12">
    <w:abstractNumId w:val="8"/>
  </w:num>
  <w:num w:numId="13">
    <w:abstractNumId w:val="4"/>
  </w:num>
  <w:num w:numId="14">
    <w:abstractNumId w:val="1"/>
  </w:num>
  <w:num w:numId="15">
    <w:abstractNumId w:val="11"/>
  </w:num>
  <w:num w:numId="16">
    <w:abstractNumId w:val="10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B22"/>
    <w:rsid w:val="00115A34"/>
    <w:rsid w:val="00136119"/>
    <w:rsid w:val="00193A57"/>
    <w:rsid w:val="00253A2E"/>
    <w:rsid w:val="003237A9"/>
    <w:rsid w:val="003867F7"/>
    <w:rsid w:val="00497BAC"/>
    <w:rsid w:val="005A4573"/>
    <w:rsid w:val="00845B10"/>
    <w:rsid w:val="008B4DB5"/>
    <w:rsid w:val="00B40566"/>
    <w:rsid w:val="00BB3B22"/>
    <w:rsid w:val="00D44A27"/>
    <w:rsid w:val="00D54B95"/>
    <w:rsid w:val="00E90A4B"/>
    <w:rsid w:val="00EF1947"/>
    <w:rsid w:val="00F53D4F"/>
    <w:rsid w:val="00FB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3F069-0F84-42FB-9F3D-389F3960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B3B22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BB3B22"/>
    <w:pPr>
      <w:keepNext/>
      <w:jc w:val="right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3B22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B3B22"/>
    <w:rPr>
      <w:rFonts w:ascii="Arial" w:eastAsia="Times New Roman" w:hAnsi="Arial" w:cs="Arial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BB3B22"/>
    <w:pPr>
      <w:ind w:left="390" w:hanging="390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BB3B22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B2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1060</Words>
  <Characters>6047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D Callagher</dc:creator>
  <cp:keywords/>
  <dc:description/>
  <cp:lastModifiedBy>Mrs A Leaver</cp:lastModifiedBy>
  <cp:revision>2</cp:revision>
  <dcterms:created xsi:type="dcterms:W3CDTF">2023-01-27T10:27:00Z</dcterms:created>
  <dcterms:modified xsi:type="dcterms:W3CDTF">2023-01-27T10:27:00Z</dcterms:modified>
</cp:coreProperties>
</file>