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05" w:type="dxa"/>
        <w:tblInd w:w="-945" w:type="dxa"/>
        <w:tblLayout w:type="fixed"/>
        <w:tblLook w:val="04A0" w:firstRow="1" w:lastRow="0" w:firstColumn="1" w:lastColumn="0" w:noHBand="0" w:noVBand="1"/>
      </w:tblPr>
      <w:tblGrid>
        <w:gridCol w:w="7193"/>
        <w:gridCol w:w="1915"/>
        <w:gridCol w:w="1797"/>
      </w:tblGrid>
      <w:tr w:rsidR="00DC2A0E" w14:paraId="0E99F4E0" w14:textId="77777777" w:rsidTr="006448B5">
        <w:tc>
          <w:tcPr>
            <w:tcW w:w="10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4D9B" w14:textId="77777777" w:rsidR="00DC2A0E" w:rsidRDefault="00DC2A0E" w:rsidP="006448B5">
            <w:pPr>
              <w:tabs>
                <w:tab w:val="left" w:pos="1168"/>
              </w:tabs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Person Specification </w:t>
            </w:r>
          </w:p>
        </w:tc>
      </w:tr>
      <w:tr w:rsidR="00DC2A0E" w14:paraId="6B92C12A" w14:textId="77777777" w:rsidTr="006448B5"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3E661" w14:textId="1102211C" w:rsidR="00DC2A0E" w:rsidRPr="007F3B43" w:rsidRDefault="00DC2A0E" w:rsidP="006448B5">
            <w:pPr>
              <w:spacing w:before="80" w:after="80"/>
              <w:rPr>
                <w:rFonts w:ascii="Calibri" w:eastAsia="Arial" w:hAnsi="Calibri" w:cs="Calibri"/>
              </w:rPr>
            </w:pPr>
            <w:r w:rsidRPr="007F3B43">
              <w:rPr>
                <w:rFonts w:ascii="Calibri" w:eastAsia="Arial" w:hAnsi="Calibri" w:cs="Calibri"/>
                <w:b/>
              </w:rPr>
              <w:t xml:space="preserve">Post Title: Full </w:t>
            </w:r>
            <w:r>
              <w:rPr>
                <w:rFonts w:ascii="Calibri" w:eastAsia="Arial" w:hAnsi="Calibri" w:cs="Calibri"/>
                <w:b/>
              </w:rPr>
              <w:t xml:space="preserve">time </w:t>
            </w:r>
            <w:bookmarkStart w:id="0" w:name="_GoBack"/>
            <w:bookmarkEnd w:id="0"/>
            <w:r w:rsidRPr="007F3B43">
              <w:rPr>
                <w:rFonts w:ascii="Calibri" w:eastAsia="Arial" w:hAnsi="Calibri" w:cs="Calibri"/>
                <w:b/>
              </w:rPr>
              <w:t>Teacher of M</w:t>
            </w:r>
            <w:r>
              <w:rPr>
                <w:rFonts w:ascii="Calibri" w:eastAsia="Arial" w:hAnsi="Calibri" w:cs="Calibri"/>
                <w:b/>
              </w:rPr>
              <w:t>athematics</w:t>
            </w:r>
          </w:p>
          <w:p w14:paraId="04B9E924" w14:textId="77777777" w:rsidR="00DC2A0E" w:rsidRPr="007F3B43" w:rsidRDefault="00DC2A0E" w:rsidP="006448B5">
            <w:pPr>
              <w:spacing w:before="80" w:after="80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1ABA5" w14:textId="77777777" w:rsidR="00DC2A0E" w:rsidRPr="007F3B43" w:rsidRDefault="00DC2A0E" w:rsidP="006448B5">
            <w:pPr>
              <w:tabs>
                <w:tab w:val="left" w:pos="1168"/>
              </w:tabs>
              <w:spacing w:before="80" w:after="80"/>
              <w:rPr>
                <w:rFonts w:ascii="Calibri" w:eastAsia="Arial" w:hAnsi="Calibri" w:cs="Calibri"/>
              </w:rPr>
            </w:pPr>
          </w:p>
        </w:tc>
      </w:tr>
      <w:tr w:rsidR="00DC2A0E" w14:paraId="5ED90EA2" w14:textId="77777777" w:rsidTr="006448B5">
        <w:trPr>
          <w:trHeight w:val="138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95B92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</w:rPr>
              <w:t>Requirements</w:t>
            </w:r>
          </w:p>
          <w:p w14:paraId="1A0ADEDC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</w:rPr>
              <w:t>(on the basis of the Job Description)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146A46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</w:rPr>
              <w:t>Essential (E)</w:t>
            </w:r>
          </w:p>
          <w:p w14:paraId="603DDCCA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</w:rPr>
              <w:t>Or</w:t>
            </w:r>
          </w:p>
          <w:p w14:paraId="404C17A9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</w:rPr>
              <w:t>Desirable (D)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23485E9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</w:rPr>
              <w:t xml:space="preserve">To be identified by: </w:t>
            </w:r>
          </w:p>
          <w:p w14:paraId="74021B7A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  <w:sz w:val="18"/>
              </w:rPr>
            </w:pPr>
            <w:r w:rsidRPr="007F3B43">
              <w:rPr>
                <w:rFonts w:ascii="Calibri" w:eastAsia="Arial" w:hAnsi="Calibri" w:cs="Calibri"/>
                <w:b/>
                <w:sz w:val="18"/>
              </w:rPr>
              <w:t>Application Form (AF),</w:t>
            </w:r>
          </w:p>
          <w:p w14:paraId="0FE4FD60" w14:textId="77777777" w:rsidR="00DC2A0E" w:rsidRPr="007F3B43" w:rsidRDefault="00DC2A0E" w:rsidP="006448B5">
            <w:pPr>
              <w:rPr>
                <w:rFonts w:ascii="Calibri" w:eastAsia="Arial" w:hAnsi="Calibri" w:cs="Calibri"/>
                <w:b/>
              </w:rPr>
            </w:pPr>
            <w:r w:rsidRPr="007F3B43">
              <w:rPr>
                <w:rFonts w:ascii="Calibri" w:eastAsia="Arial" w:hAnsi="Calibri" w:cs="Calibri"/>
                <w:b/>
                <w:sz w:val="18"/>
              </w:rPr>
              <w:t>Interview (I), References (R)</w:t>
            </w:r>
          </w:p>
        </w:tc>
      </w:tr>
      <w:tr w:rsidR="00DC2A0E" w14:paraId="28FCDE3C" w14:textId="77777777" w:rsidTr="006448B5">
        <w:trPr>
          <w:trHeight w:val="397"/>
        </w:trPr>
        <w:tc>
          <w:tcPr>
            <w:tcW w:w="10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356FC" w14:textId="77777777" w:rsidR="00DC2A0E" w:rsidRPr="008A52CA" w:rsidRDefault="00DC2A0E" w:rsidP="006448B5">
            <w:pPr>
              <w:spacing w:before="60" w:after="60"/>
              <w:rPr>
                <w:rFonts w:ascii="Calibri" w:eastAsia="Arial" w:hAnsi="Calibri" w:cs="Calibri"/>
                <w:sz w:val="24"/>
                <w:szCs w:val="24"/>
                <w:u w:val="single"/>
              </w:rPr>
            </w:pPr>
            <w:r w:rsidRPr="008A52CA">
              <w:rPr>
                <w:rFonts w:ascii="Calibri" w:eastAsia="Arial" w:hAnsi="Calibri" w:cs="Calibri"/>
                <w:b/>
                <w:sz w:val="24"/>
                <w:szCs w:val="24"/>
                <w:u w:val="single"/>
              </w:rPr>
              <w:t>Qualifications</w:t>
            </w:r>
          </w:p>
        </w:tc>
      </w:tr>
      <w:tr w:rsidR="00DC2A0E" w14:paraId="34C8378B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671BA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Degree in relevant subject area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59C73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FC43E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</w:t>
            </w:r>
          </w:p>
        </w:tc>
      </w:tr>
      <w:tr w:rsidR="00DC2A0E" w14:paraId="6E616FA3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7B21B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Qualified Teacher Status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86AC8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5649B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</w:t>
            </w:r>
          </w:p>
        </w:tc>
      </w:tr>
      <w:tr w:rsidR="00DC2A0E" w14:paraId="1EE87ADE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4BE9F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Relevant Post-Graduate Qualification(s)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19DB8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D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C9261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</w:t>
            </w:r>
          </w:p>
        </w:tc>
      </w:tr>
      <w:tr w:rsidR="00DC2A0E" w14:paraId="3B64F155" w14:textId="77777777" w:rsidTr="006448B5">
        <w:trPr>
          <w:trHeight w:val="397"/>
        </w:trPr>
        <w:tc>
          <w:tcPr>
            <w:tcW w:w="10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E5237" w14:textId="77777777" w:rsidR="00DC2A0E" w:rsidRPr="008A52CA" w:rsidRDefault="00DC2A0E" w:rsidP="006448B5">
            <w:pPr>
              <w:spacing w:before="60" w:after="60"/>
              <w:rPr>
                <w:rFonts w:ascii="Calibri" w:eastAsia="Arial" w:hAnsi="Calibri" w:cs="Calibri"/>
                <w:sz w:val="24"/>
                <w:szCs w:val="24"/>
                <w:u w:val="single"/>
              </w:rPr>
            </w:pPr>
            <w:r w:rsidRPr="008A52CA">
              <w:rPr>
                <w:rFonts w:ascii="Calibri" w:eastAsia="Arial" w:hAnsi="Calibri" w:cs="Calibri"/>
                <w:b/>
                <w:sz w:val="24"/>
                <w:szCs w:val="24"/>
                <w:u w:val="single"/>
              </w:rPr>
              <w:t>Skills/Knowledge</w:t>
            </w:r>
          </w:p>
        </w:tc>
      </w:tr>
      <w:tr w:rsidR="00DC2A0E" w14:paraId="63DA4E86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B0C31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Successful teaching/teaching experience across the full age and ability range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F8420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C8EAC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I, R</w:t>
            </w:r>
          </w:p>
        </w:tc>
      </w:tr>
      <w:tr w:rsidR="00DC2A0E" w14:paraId="10BE6A0E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35634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hAnsi="Calibri" w:cs="Calibri"/>
                <w:sz w:val="22"/>
                <w:szCs w:val="22"/>
              </w:rPr>
              <w:t>Ability to work effectively within a team environment, understanding teaching roles and responsibilities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ED578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0287E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I, R</w:t>
            </w:r>
          </w:p>
        </w:tc>
      </w:tr>
      <w:tr w:rsidR="00DC2A0E" w14:paraId="1B5300FD" w14:textId="77777777" w:rsidTr="006448B5">
        <w:trPr>
          <w:trHeight w:val="445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4D5C" w14:textId="77777777" w:rsidR="00DC2A0E" w:rsidRPr="008A52CA" w:rsidRDefault="00DC2A0E" w:rsidP="006448B5">
            <w:pPr>
              <w:ind w:right="-420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hAnsi="Calibri" w:cs="Calibri"/>
                <w:sz w:val="22"/>
                <w:szCs w:val="22"/>
              </w:rPr>
              <w:t>Good time management and personal organisational skills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FBE0D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AEDD7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I, R</w:t>
            </w:r>
          </w:p>
        </w:tc>
      </w:tr>
      <w:tr w:rsidR="00DC2A0E" w14:paraId="0C248BC9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9A002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hAnsi="Calibri" w:cs="Calibri"/>
                <w:sz w:val="22"/>
                <w:szCs w:val="22"/>
              </w:rPr>
              <w:t>An ability to improve their own practice through observations, evaluations and discussions with colleagues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C579D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9ECF6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I, R</w:t>
            </w:r>
          </w:p>
        </w:tc>
      </w:tr>
      <w:tr w:rsidR="00DC2A0E" w14:paraId="2BA780DF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5F81" w14:textId="77777777" w:rsidR="00DC2A0E" w:rsidRPr="008A52CA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>
              <w:rPr>
                <w:rFonts w:ascii="Calibri" w:eastAsia="Arial" w:hAnsi="Calibri" w:cs="Calibri"/>
                <w:sz w:val="22"/>
                <w:szCs w:val="22"/>
              </w:rPr>
              <w:t>Ability to create engaging schemes of work for both KS3 and KS4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3CEA1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AA638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sz w:val="22"/>
                <w:szCs w:val="22"/>
              </w:rPr>
            </w:pPr>
            <w:r w:rsidRPr="008A52CA">
              <w:rPr>
                <w:rFonts w:ascii="Calibri" w:eastAsia="Arial" w:hAnsi="Calibri" w:cs="Calibri"/>
                <w:sz w:val="22"/>
                <w:szCs w:val="22"/>
              </w:rPr>
              <w:t>AF, I, R</w:t>
            </w:r>
          </w:p>
        </w:tc>
      </w:tr>
      <w:tr w:rsidR="00DC2A0E" w14:paraId="4A05A15A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7AC46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Excellent subject knowledge and effective classroom presence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8DB49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161E6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b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4F3D0A83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BC9A5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Knowledge and understanding of current educational issues, including national policies, priorities and legislation relating to your subject area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39183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22EDF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b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7BA06488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913D6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Ability to use ICT to enhance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student</w:t>
            </w:r>
            <w:r w:rsidRPr="0047580E">
              <w:rPr>
                <w:rFonts w:ascii="Calibri" w:hAnsi="Calibri" w:cs="Calibri"/>
                <w:sz w:val="22"/>
                <w:szCs w:val="22"/>
              </w:rPr>
              <w:t xml:space="preserve"> learning and to administer professional duties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AE731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3EC63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  <w:b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35C102FB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BC0D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The ability to relate well to pupils, parents and staff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4284D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AC2D3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29E83CFF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C17FF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Effective communication and exceptional interpersonal skills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1700C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511A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130610FD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8C180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High levels of commitment, enthusiasm and motivation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4348D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0D206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39DE7CD7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68775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hAnsi="Calibri" w:cs="Calibri"/>
                <w:sz w:val="22"/>
                <w:szCs w:val="22"/>
              </w:rPr>
              <w:t>Willingness to make a substantial contribution to the school’s vision and future development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793A1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D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778B5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5D498181" w14:textId="77777777" w:rsidTr="006448B5">
        <w:trPr>
          <w:trHeight w:val="397"/>
        </w:trPr>
        <w:tc>
          <w:tcPr>
            <w:tcW w:w="10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809B7" w14:textId="77777777" w:rsidR="00DC2A0E" w:rsidRPr="0047580E" w:rsidRDefault="00DC2A0E" w:rsidP="006448B5">
            <w:pPr>
              <w:spacing w:before="60"/>
              <w:rPr>
                <w:rFonts w:ascii="Calibri" w:eastAsia="Arial" w:hAnsi="Calibri" w:cs="Calibri"/>
                <w:sz w:val="22"/>
                <w:szCs w:val="22"/>
                <w:u w:val="single"/>
              </w:rPr>
            </w:pPr>
            <w:r w:rsidRPr="0047580E">
              <w:rPr>
                <w:rFonts w:ascii="Calibri" w:eastAsia="Arial" w:hAnsi="Calibri" w:cs="Calibri"/>
                <w:b/>
                <w:sz w:val="22"/>
                <w:szCs w:val="22"/>
                <w:u w:val="single"/>
              </w:rPr>
              <w:t xml:space="preserve">Other </w:t>
            </w:r>
            <w:r w:rsidRPr="0047580E">
              <w:rPr>
                <w:rFonts w:ascii="Calibri" w:eastAsia="Arial" w:hAnsi="Calibri" w:cs="Calibri"/>
                <w:sz w:val="22"/>
                <w:szCs w:val="22"/>
                <w:u w:val="single"/>
              </w:rPr>
              <w:t>(include special requirements)</w:t>
            </w:r>
          </w:p>
        </w:tc>
      </w:tr>
      <w:tr w:rsidR="00DC2A0E" w14:paraId="3F5ED561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A0B67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>
              <w:rPr>
                <w:rFonts w:ascii="Calibri" w:eastAsia="Arial" w:hAnsi="Calibri" w:cs="Calibri"/>
                <w:sz w:val="22"/>
                <w:szCs w:val="22"/>
              </w:rPr>
              <w:t>Commitment to school policies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44A94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DF9A4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I</w:t>
            </w:r>
          </w:p>
        </w:tc>
      </w:tr>
      <w:tr w:rsidR="00DC2A0E" w14:paraId="1371D2DA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CCB0C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eastAsia="Arial" w:hAnsi="Calibri" w:cs="Calibri"/>
                <w:sz w:val="22"/>
                <w:szCs w:val="22"/>
              </w:rPr>
              <w:t>Commitment to Equality &amp; Diversity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658E9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DBC69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74D040E4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2AC59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eastAsia="Arial" w:hAnsi="Calibri" w:cs="Calibri"/>
                <w:sz w:val="22"/>
                <w:szCs w:val="22"/>
              </w:rPr>
              <w:lastRenderedPageBreak/>
              <w:t>Commitment to Health &amp; Safety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A79D2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03C91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1AA8109F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67033" w14:textId="77777777" w:rsidR="00DC2A0E" w:rsidRPr="0047580E" w:rsidRDefault="00DC2A0E" w:rsidP="006448B5">
            <w:pPr>
              <w:rPr>
                <w:rFonts w:ascii="Calibri" w:eastAsia="Arial" w:hAnsi="Calibri" w:cs="Calibri"/>
                <w:sz w:val="22"/>
                <w:szCs w:val="22"/>
              </w:rPr>
            </w:pPr>
            <w:r w:rsidRPr="0047580E">
              <w:rPr>
                <w:rFonts w:ascii="Calibri" w:eastAsia="Arial" w:hAnsi="Calibri" w:cs="Calibri"/>
                <w:sz w:val="22"/>
                <w:szCs w:val="22"/>
              </w:rPr>
              <w:t>Willingness to engage in extra-curricular activities re</w:t>
            </w:r>
            <w:r>
              <w:rPr>
                <w:rFonts w:ascii="Calibri" w:eastAsia="Arial" w:hAnsi="Calibri" w:cs="Calibri"/>
                <w:sz w:val="22"/>
                <w:szCs w:val="22"/>
              </w:rPr>
              <w:t>l</w:t>
            </w:r>
            <w:r w:rsidRPr="0047580E">
              <w:rPr>
                <w:rFonts w:ascii="Calibri" w:eastAsia="Arial" w:hAnsi="Calibri" w:cs="Calibri"/>
                <w:sz w:val="22"/>
                <w:szCs w:val="22"/>
              </w:rPr>
              <w:t>ating to M</w:t>
            </w:r>
            <w:r>
              <w:rPr>
                <w:rFonts w:ascii="Calibri" w:eastAsia="Arial" w:hAnsi="Calibri" w:cs="Calibri"/>
                <w:sz w:val="22"/>
                <w:szCs w:val="22"/>
              </w:rPr>
              <w:t>athematics</w:t>
            </w:r>
            <w:r w:rsidRPr="0047580E">
              <w:rPr>
                <w:rFonts w:ascii="Calibri" w:eastAsia="Arial" w:hAnsi="Calibri" w:cs="Calibri"/>
                <w:sz w:val="22"/>
                <w:szCs w:val="22"/>
              </w:rPr>
              <w:t xml:space="preserve"> inc</w:t>
            </w:r>
            <w:r>
              <w:rPr>
                <w:rFonts w:ascii="Calibri" w:eastAsia="Arial" w:hAnsi="Calibri" w:cs="Calibri"/>
                <w:sz w:val="22"/>
                <w:szCs w:val="22"/>
              </w:rPr>
              <w:t>l</w:t>
            </w:r>
            <w:r w:rsidRPr="0047580E">
              <w:rPr>
                <w:rFonts w:ascii="Calibri" w:eastAsia="Arial" w:hAnsi="Calibri" w:cs="Calibri"/>
                <w:sz w:val="22"/>
                <w:szCs w:val="22"/>
              </w:rPr>
              <w:t>uding trips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B3AA8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E</w:t>
            </w: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608B0" w14:textId="77777777" w:rsidR="00DC2A0E" w:rsidRPr="008A52CA" w:rsidRDefault="00DC2A0E" w:rsidP="006448B5">
            <w:pPr>
              <w:jc w:val="center"/>
              <w:rPr>
                <w:rFonts w:ascii="Calibri" w:eastAsia="Arial" w:hAnsi="Calibri" w:cs="Calibri"/>
              </w:rPr>
            </w:pPr>
            <w:r w:rsidRPr="008A52CA">
              <w:rPr>
                <w:rFonts w:ascii="Calibri" w:eastAsia="Arial" w:hAnsi="Calibri" w:cs="Calibri"/>
              </w:rPr>
              <w:t>AF, I</w:t>
            </w:r>
          </w:p>
        </w:tc>
      </w:tr>
      <w:tr w:rsidR="00DC2A0E" w14:paraId="5FAE4BA9" w14:textId="77777777" w:rsidTr="006448B5">
        <w:trPr>
          <w:trHeight w:val="397"/>
        </w:trPr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5E95" w14:textId="77777777" w:rsidR="00DC2A0E" w:rsidRPr="008A52CA" w:rsidRDefault="00DC2A0E" w:rsidP="006448B5">
            <w:pPr>
              <w:spacing w:before="80" w:after="80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34428" w14:textId="77777777" w:rsidR="00DC2A0E" w:rsidRPr="008A52CA" w:rsidRDefault="00DC2A0E" w:rsidP="006448B5">
            <w:pPr>
              <w:spacing w:before="80" w:after="80"/>
              <w:jc w:val="center"/>
              <w:rPr>
                <w:rFonts w:ascii="Calibri" w:eastAsia="Arial" w:hAnsi="Calibri" w:cs="Calibri"/>
                <w:b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A9E0D" w14:textId="77777777" w:rsidR="00DC2A0E" w:rsidRPr="008A52CA" w:rsidRDefault="00DC2A0E" w:rsidP="006448B5">
            <w:pPr>
              <w:spacing w:before="80" w:after="80"/>
              <w:jc w:val="center"/>
              <w:rPr>
                <w:rFonts w:ascii="Calibri" w:eastAsia="Arial" w:hAnsi="Calibri" w:cs="Calibri"/>
              </w:rPr>
            </w:pPr>
          </w:p>
        </w:tc>
      </w:tr>
      <w:tr w:rsidR="00DC2A0E" w14:paraId="662E801E" w14:textId="77777777" w:rsidTr="006448B5">
        <w:trPr>
          <w:trHeight w:val="397"/>
        </w:trPr>
        <w:tc>
          <w:tcPr>
            <w:tcW w:w="10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9984D0" w14:textId="77777777" w:rsidR="00DC2A0E" w:rsidRPr="007F3B43" w:rsidRDefault="00DC2A0E" w:rsidP="006448B5">
            <w:pPr>
              <w:spacing w:before="80" w:after="80"/>
              <w:jc w:val="center"/>
              <w:rPr>
                <w:rFonts w:ascii="Calibri" w:eastAsia="Arial" w:hAnsi="Calibri" w:cs="Calibri"/>
                <w:b/>
                <w:sz w:val="22"/>
                <w:szCs w:val="22"/>
              </w:rPr>
            </w:pPr>
            <w:r w:rsidRPr="007F3B43">
              <w:rPr>
                <w:rFonts w:ascii="Calibri" w:eastAsia="Arial" w:hAnsi="Calibri" w:cs="Calibri"/>
                <w:b/>
                <w:sz w:val="22"/>
                <w:szCs w:val="22"/>
              </w:rPr>
              <w:t>Note:</w:t>
            </w:r>
            <w:r w:rsidRPr="007F3B43">
              <w:rPr>
                <w:rFonts w:ascii="Calibri" w:eastAsia="Arial" w:hAnsi="Calibri" w:cs="Calibri"/>
                <w:b/>
                <w:sz w:val="22"/>
                <w:szCs w:val="22"/>
              </w:rPr>
              <w:tab/>
              <w:t>We will always consider references before confirming an offer in writing</w:t>
            </w:r>
            <w:r w:rsidRPr="007F3B43">
              <w:rPr>
                <w:rFonts w:ascii="Calibri" w:eastAsia="Arial" w:hAnsi="Calibri" w:cs="Calibri"/>
                <w:sz w:val="22"/>
                <w:szCs w:val="22"/>
              </w:rPr>
              <w:t>.</w:t>
            </w:r>
            <w:r w:rsidRPr="007F3B43">
              <w:rPr>
                <w:rFonts w:ascii="Calibri" w:eastAsia="Arial" w:hAnsi="Calibri" w:cs="Calibri"/>
                <w:b/>
                <w:sz w:val="22"/>
                <w:szCs w:val="22"/>
              </w:rPr>
              <w:t xml:space="preserve"> </w:t>
            </w:r>
          </w:p>
          <w:p w14:paraId="6888E10C" w14:textId="77777777" w:rsidR="00DC2A0E" w:rsidRPr="008A52CA" w:rsidRDefault="00DC2A0E" w:rsidP="006448B5">
            <w:pPr>
              <w:spacing w:before="80" w:after="80"/>
              <w:jc w:val="center"/>
              <w:rPr>
                <w:rFonts w:ascii="Calibri" w:eastAsia="Arial" w:hAnsi="Calibri" w:cs="Calibri"/>
              </w:rPr>
            </w:pPr>
            <w:r w:rsidRPr="007F3B43">
              <w:rPr>
                <w:rFonts w:ascii="Calibri" w:eastAsia="Arial" w:hAnsi="Calibri" w:cs="Calibri"/>
                <w:b/>
                <w:sz w:val="22"/>
                <w:szCs w:val="22"/>
              </w:rPr>
              <w:t>This school is committed to safeguarding and promoting the welfare of children and young people and expects all staff and volunteers to share this commitment.</w:t>
            </w:r>
          </w:p>
        </w:tc>
      </w:tr>
    </w:tbl>
    <w:p w14:paraId="1A83121E" w14:textId="77777777" w:rsidR="005A1EFD" w:rsidRPr="00FB3E74" w:rsidRDefault="005A1EFD" w:rsidP="00FB3E74"/>
    <w:sectPr w:rsidR="005A1EFD" w:rsidRPr="00FB3E74" w:rsidSect="0009412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AB5DD" w14:textId="77777777" w:rsidR="00067B06" w:rsidRDefault="00067B06" w:rsidP="00D45524">
      <w:r>
        <w:separator/>
      </w:r>
    </w:p>
  </w:endnote>
  <w:endnote w:type="continuationSeparator" w:id="0">
    <w:p w14:paraId="4FB6C2C7" w14:textId="77777777" w:rsidR="00067B06" w:rsidRDefault="00067B06" w:rsidP="00D45524">
      <w:r>
        <w:continuationSeparator/>
      </w:r>
    </w:p>
  </w:endnote>
  <w:endnote w:type="continuationNotice" w:id="1">
    <w:p w14:paraId="1168314D" w14:textId="77777777" w:rsidR="00067B06" w:rsidRDefault="00067B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98060A4" w14:paraId="642BFC1A" w14:textId="77777777" w:rsidTr="798060A4">
      <w:tc>
        <w:tcPr>
          <w:tcW w:w="3005" w:type="dxa"/>
        </w:tcPr>
        <w:p w14:paraId="7038C935" w14:textId="52E8B88E" w:rsidR="798060A4" w:rsidRDefault="798060A4" w:rsidP="798060A4">
          <w:pPr>
            <w:pStyle w:val="Header"/>
            <w:ind w:left="-115"/>
          </w:pPr>
        </w:p>
      </w:tc>
      <w:tc>
        <w:tcPr>
          <w:tcW w:w="3005" w:type="dxa"/>
        </w:tcPr>
        <w:p w14:paraId="5125B3F3" w14:textId="57D153F8" w:rsidR="798060A4" w:rsidRDefault="798060A4" w:rsidP="798060A4">
          <w:pPr>
            <w:pStyle w:val="Header"/>
            <w:jc w:val="center"/>
          </w:pPr>
        </w:p>
      </w:tc>
      <w:tc>
        <w:tcPr>
          <w:tcW w:w="3005" w:type="dxa"/>
        </w:tcPr>
        <w:p w14:paraId="4B873BCB" w14:textId="11B48348" w:rsidR="798060A4" w:rsidRDefault="798060A4" w:rsidP="798060A4">
          <w:pPr>
            <w:pStyle w:val="Header"/>
            <w:ind w:right="-115"/>
            <w:jc w:val="right"/>
          </w:pPr>
        </w:p>
      </w:tc>
    </w:tr>
  </w:tbl>
  <w:p w14:paraId="1BDA4F9B" w14:textId="3F41B4C7" w:rsidR="00031D2C" w:rsidRDefault="00031D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D027" w14:textId="77777777" w:rsidR="005A1EFD" w:rsidRDefault="005A1EFD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1F1461E" wp14:editId="501BD6EC">
          <wp:simplePos x="0" y="0"/>
          <wp:positionH relativeFrom="page">
            <wp:align>left</wp:align>
          </wp:positionH>
          <wp:positionV relativeFrom="page">
            <wp:posOffset>9382125</wp:posOffset>
          </wp:positionV>
          <wp:extent cx="7560310" cy="1285875"/>
          <wp:effectExtent l="0" t="0" r="254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898" cy="128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DBA31" w14:textId="77777777" w:rsidR="00067B06" w:rsidRDefault="00067B06" w:rsidP="00D45524">
      <w:r>
        <w:separator/>
      </w:r>
    </w:p>
  </w:footnote>
  <w:footnote w:type="continuationSeparator" w:id="0">
    <w:p w14:paraId="18E682E8" w14:textId="77777777" w:rsidR="00067B06" w:rsidRDefault="00067B06" w:rsidP="00D45524">
      <w:r>
        <w:continuationSeparator/>
      </w:r>
    </w:p>
  </w:footnote>
  <w:footnote w:type="continuationNotice" w:id="1">
    <w:p w14:paraId="42C59198" w14:textId="77777777" w:rsidR="00067B06" w:rsidRDefault="00067B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FE94E" w14:textId="77777777" w:rsidR="005A1EFD" w:rsidRDefault="005A1EFD">
    <w:pPr>
      <w:pStyle w:val="Header"/>
    </w:pPr>
    <w:r>
      <w:rPr>
        <w:noProof/>
      </w:rPr>
      <w:ptab w:relativeTo="margin" w:alignment="left" w:leader="none"/>
    </w:r>
    <w:r>
      <w:rPr>
        <w:noProof/>
      </w:rPr>
      <w:ptab w:relativeTo="margin" w:alignment="center" w:leader="none"/>
    </w:r>
    <w:r>
      <w:rPr>
        <w:noProof/>
      </w:rPr>
      <w:ptab w:relativeTo="indent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AEBBE" w14:textId="77777777" w:rsidR="005A1EFD" w:rsidRDefault="005A1EFD" w:rsidP="00094121">
    <w:pPr>
      <w:pStyle w:val="Header"/>
      <w:ind w:left="-1418"/>
    </w:pPr>
    <w:r>
      <w:rPr>
        <w:noProof/>
        <w:lang w:val="en-US"/>
      </w:rPr>
      <w:drawing>
        <wp:inline distT="0" distB="0" distL="0" distR="0" wp14:anchorId="1EEAB8A8" wp14:editId="2DBACA57">
          <wp:extent cx="7489733" cy="1838827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Top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348" cy="1838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563"/>
    <w:multiLevelType w:val="hybridMultilevel"/>
    <w:tmpl w:val="086A4A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532E0"/>
    <w:multiLevelType w:val="hybridMultilevel"/>
    <w:tmpl w:val="8F3433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91763"/>
    <w:multiLevelType w:val="hybridMultilevel"/>
    <w:tmpl w:val="E260F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C5A57"/>
    <w:multiLevelType w:val="hybridMultilevel"/>
    <w:tmpl w:val="2C1A3996"/>
    <w:lvl w:ilvl="0" w:tplc="56C079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23D91"/>
    <w:multiLevelType w:val="hybridMultilevel"/>
    <w:tmpl w:val="47E6B50E"/>
    <w:lvl w:ilvl="0" w:tplc="9D868D0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B1FF3"/>
    <w:multiLevelType w:val="hybridMultilevel"/>
    <w:tmpl w:val="D4D0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24"/>
    <w:rsid w:val="000005C6"/>
    <w:rsid w:val="00001A1E"/>
    <w:rsid w:val="00031D2C"/>
    <w:rsid w:val="0005469C"/>
    <w:rsid w:val="00067B06"/>
    <w:rsid w:val="00094121"/>
    <w:rsid w:val="00163F29"/>
    <w:rsid w:val="001F7364"/>
    <w:rsid w:val="0020038C"/>
    <w:rsid w:val="002A4065"/>
    <w:rsid w:val="0030048C"/>
    <w:rsid w:val="00301C2D"/>
    <w:rsid w:val="0035428D"/>
    <w:rsid w:val="00446C02"/>
    <w:rsid w:val="00487BD4"/>
    <w:rsid w:val="00510841"/>
    <w:rsid w:val="0051619E"/>
    <w:rsid w:val="00535DCB"/>
    <w:rsid w:val="005A1EFD"/>
    <w:rsid w:val="005C0C88"/>
    <w:rsid w:val="005F7ECC"/>
    <w:rsid w:val="006821F1"/>
    <w:rsid w:val="00704982"/>
    <w:rsid w:val="00777199"/>
    <w:rsid w:val="007979A2"/>
    <w:rsid w:val="0081209A"/>
    <w:rsid w:val="00827CA1"/>
    <w:rsid w:val="00833239"/>
    <w:rsid w:val="00916230"/>
    <w:rsid w:val="009259E3"/>
    <w:rsid w:val="009613F4"/>
    <w:rsid w:val="00A3765F"/>
    <w:rsid w:val="00B41E4F"/>
    <w:rsid w:val="00B719DB"/>
    <w:rsid w:val="00BB61D5"/>
    <w:rsid w:val="00C11EE3"/>
    <w:rsid w:val="00C738A3"/>
    <w:rsid w:val="00CA6C15"/>
    <w:rsid w:val="00D41493"/>
    <w:rsid w:val="00D45524"/>
    <w:rsid w:val="00DC2A0E"/>
    <w:rsid w:val="00DE48A1"/>
    <w:rsid w:val="00DE73E0"/>
    <w:rsid w:val="00DF3CFD"/>
    <w:rsid w:val="00E97F67"/>
    <w:rsid w:val="00F51000"/>
    <w:rsid w:val="00FB3E74"/>
    <w:rsid w:val="29482831"/>
    <w:rsid w:val="7980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CC5886"/>
  <w15:docId w15:val="{FA2C2062-E79C-4DDD-BE6D-0A8C214B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524"/>
  </w:style>
  <w:style w:type="paragraph" w:styleId="Footer">
    <w:name w:val="footer"/>
    <w:basedOn w:val="Normal"/>
    <w:link w:val="FooterChar"/>
    <w:uiPriority w:val="99"/>
    <w:unhideWhenUsed/>
    <w:rsid w:val="00D45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524"/>
  </w:style>
  <w:style w:type="paragraph" w:styleId="NoSpacing">
    <w:name w:val="No Spacing"/>
    <w:uiPriority w:val="1"/>
    <w:qFormat/>
    <w:rsid w:val="00487B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121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51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0841"/>
    <w:pPr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108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96381c-d5bd-4a81-a48f-13ce3d35cdeb">
      <Terms xmlns="http://schemas.microsoft.com/office/infopath/2007/PartnerControls"/>
    </lcf76f155ced4ddcb4097134ff3c332f>
    <TaxCatchAll xmlns="ac3b2fd4-c893-43a3-b153-62d4114deaae" xsi:nil="true"/>
    <SharedWithUsers xmlns="ac3b2fd4-c893-43a3-b153-62d4114deaae">
      <UserInfo>
        <DisplayName>Helen Brettle</DisplayName>
        <AccountId>18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E7C394FE28C4193C4E9409176014A" ma:contentTypeVersion="13" ma:contentTypeDescription="Create a new document." ma:contentTypeScope="" ma:versionID="5f0e4e87fff8fac9245d2eedc7157b5c">
  <xsd:schema xmlns:xsd="http://www.w3.org/2001/XMLSchema" xmlns:xs="http://www.w3.org/2001/XMLSchema" xmlns:p="http://schemas.microsoft.com/office/2006/metadata/properties" xmlns:ns2="6e96381c-d5bd-4a81-a48f-13ce3d35cdeb" xmlns:ns3="ac3b2fd4-c893-43a3-b153-62d4114deaae" targetNamespace="http://schemas.microsoft.com/office/2006/metadata/properties" ma:root="true" ma:fieldsID="19120a44ee3c12b77c9505f94fc00c41" ns2:_="" ns3:_="">
    <xsd:import namespace="6e96381c-d5bd-4a81-a48f-13ce3d35cdeb"/>
    <xsd:import namespace="ac3b2fd4-c893-43a3-b153-62d4114dea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6381c-d5bd-4a81-a48f-13ce3d35cd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4ee2bb5-79e9-4fb5-afce-845828f7a9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b2fd4-c893-43a3-b153-62d4114dea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5cddf2e-9692-4eb4-b0bc-54133ddc1a2a}" ma:internalName="TaxCatchAll" ma:showField="CatchAllData" ma:web="ac3b2fd4-c893-43a3-b153-62d4114dea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933A39-C977-4601-9CCD-2DC4FF2B1FDB}">
  <ds:schemaRefs>
    <ds:schemaRef ds:uri="http://schemas.microsoft.com/office/2006/documentManagement/types"/>
    <ds:schemaRef ds:uri="http://purl.org/dc/elements/1.1/"/>
    <ds:schemaRef ds:uri="http://purl.org/dc/terms/"/>
    <ds:schemaRef ds:uri="6e96381c-d5bd-4a81-a48f-13ce3d35cdeb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c3b2fd4-c893-43a3-b153-62d4114deaa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FEED9CB-2D55-4641-AEE5-97FE0B49C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6381c-d5bd-4a81-a48f-13ce3d35cdeb"/>
    <ds:schemaRef ds:uri="ac3b2fd4-c893-43a3-b153-62d4114de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114A27-2C9F-4DBD-A08A-B8E925675E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Lathom High School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Collette Brooke</dc:creator>
  <cp:keywords/>
  <dc:description/>
  <cp:lastModifiedBy>Collette Brooke</cp:lastModifiedBy>
  <cp:revision>24</cp:revision>
  <cp:lastPrinted>2021-11-03T14:38:00Z</cp:lastPrinted>
  <dcterms:created xsi:type="dcterms:W3CDTF">2022-08-22T12:04:00Z</dcterms:created>
  <dcterms:modified xsi:type="dcterms:W3CDTF">2023-03-09T13:12:00Z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0x010100E9BE7C394FE28C4193C4E9409176014A</vt:lpwstr>
  </property>
  <property fmtid="{D5CDD505-2E9C-101B-9397-08002B2CF9AE}" pid="3" name="Order">
    <vt:r8>2796600</vt:r8>
  </property>
  <property fmtid="{D5CDD505-2E9C-101B-9397-08002B2CF9AE}" pid="4" name="MediaServiceImageTags">
    <vt:lpwstr/>
  </property>
</Properties>
</file>