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A8" w:rsidRDefault="002A4BA8" w:rsidP="002A4BA8">
      <w:bookmarkStart w:id="0" w:name="_GoBack"/>
      <w:bookmarkEnd w:id="0"/>
      <w:r>
        <w:rPr>
          <w:b/>
        </w:rPr>
        <w:t>ATTENDANCE POLICY STATEMENT</w:t>
      </w:r>
    </w:p>
    <w:p w:rsidR="002A4BA8" w:rsidRDefault="002A4BA8" w:rsidP="002A4BA8"/>
    <w:p w:rsidR="002A4BA8" w:rsidRDefault="002A4BA8" w:rsidP="002A4BA8">
      <w:pPr>
        <w:jc w:val="both"/>
      </w:pPr>
      <w: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2A4BA8" w:rsidRDefault="002A4BA8" w:rsidP="002A4BA8">
      <w:pPr>
        <w:jc w:val="both"/>
      </w:pPr>
    </w:p>
    <w:p w:rsidR="002A4BA8" w:rsidRDefault="002A4BA8" w:rsidP="002A4BA8">
      <w:pPr>
        <w:jc w:val="both"/>
      </w:pPr>
      <w: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2A4BA8" w:rsidRDefault="002A4BA8" w:rsidP="002A4BA8"/>
    <w:p w:rsidR="002A4BA8" w:rsidRDefault="002A4BA8" w:rsidP="002A4BA8">
      <w: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2A4BA8" w:rsidRDefault="002A4BA8" w:rsidP="002A4BA8"/>
    <w:p w:rsidR="00B355FB" w:rsidRDefault="00B355FB"/>
    <w:sectPr w:rsidR="00B355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A8"/>
    <w:rsid w:val="000D1FC3"/>
    <w:rsid w:val="002A4BA8"/>
    <w:rsid w:val="005E3FB0"/>
    <w:rsid w:val="005F43BC"/>
    <w:rsid w:val="009E20B3"/>
    <w:rsid w:val="00B355FB"/>
    <w:rsid w:val="00C80BF8"/>
    <w:rsid w:val="00C91C63"/>
    <w:rsid w:val="00E7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8A516C-C6D2-4E5D-8FA3-BDBB4CB8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A8"/>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77D50"/>
    <w:rPr>
      <w:rFonts w:ascii="Segoe UI" w:hAnsi="Segoe UI" w:cs="Segoe UI"/>
      <w:sz w:val="18"/>
      <w:szCs w:val="18"/>
    </w:rPr>
  </w:style>
  <w:style w:type="character" w:customStyle="1" w:styleId="BalloonTextChar">
    <w:name w:val="Balloon Text Char"/>
    <w:basedOn w:val="DefaultParagraphFont"/>
    <w:link w:val="BalloonText"/>
    <w:rsid w:val="00E77D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ATTENDANCE POLICY STATEMENT</vt:lpstr>
    </vt:vector>
  </TitlesOfParts>
  <Company>Lancashire County Council</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STATEMENT</dc:title>
  <dc:subject/>
  <dc:creator>Corporate</dc:creator>
  <cp:keywords/>
  <dc:description/>
  <cp:lastModifiedBy>Kath Markham</cp:lastModifiedBy>
  <cp:revision>2</cp:revision>
  <cp:lastPrinted>2022-11-22T13:42:00Z</cp:lastPrinted>
  <dcterms:created xsi:type="dcterms:W3CDTF">2022-11-22T13:43:00Z</dcterms:created>
  <dcterms:modified xsi:type="dcterms:W3CDTF">2022-11-22T13:43:00Z</dcterms:modified>
</cp:coreProperties>
</file>